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78584" w14:textId="73815FDE" w:rsidR="00B62054" w:rsidRDefault="00090E38" w:rsidP="005275FE">
      <w:pPr>
        <w:pStyle w:val="Title"/>
        <w:rPr>
          <w:noProof/>
        </w:rPr>
      </w:pPr>
      <w:r w:rsidRPr="00090E38">
        <w:rPr>
          <w:noProof/>
        </w:rPr>
        <w:t xml:space="preserve">National Progression Award Data Science (Level and Structure) </w:t>
      </w:r>
    </w:p>
    <w:p w14:paraId="4547AD7A" w14:textId="77777777" w:rsidR="005275FE" w:rsidRPr="00090E38" w:rsidRDefault="005275FE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685"/>
        <w:gridCol w:w="3776"/>
      </w:tblGrid>
      <w:tr w:rsidR="00B62054" w:rsidRPr="00FC3B71" w14:paraId="392FF6EF" w14:textId="77777777" w:rsidTr="00577458">
        <w:tc>
          <w:tcPr>
            <w:tcW w:w="1555" w:type="dxa"/>
          </w:tcPr>
          <w:p w14:paraId="724F87E8" w14:textId="62C44DB4" w:rsidR="00B62054" w:rsidRPr="00FC3B71" w:rsidRDefault="00B62054">
            <w:pPr>
              <w:rPr>
                <w:b/>
                <w:bCs/>
              </w:rPr>
            </w:pPr>
            <w:r w:rsidRPr="00FC3B71">
              <w:rPr>
                <w:b/>
                <w:bCs/>
              </w:rPr>
              <w:t>LEVEL</w:t>
            </w:r>
          </w:p>
        </w:tc>
        <w:tc>
          <w:tcPr>
            <w:tcW w:w="3685" w:type="dxa"/>
          </w:tcPr>
          <w:p w14:paraId="701DB196" w14:textId="5867D1F3" w:rsidR="00B62054" w:rsidRPr="00FC3B71" w:rsidRDefault="00B62054">
            <w:pPr>
              <w:rPr>
                <w:b/>
                <w:bCs/>
              </w:rPr>
            </w:pPr>
            <w:r w:rsidRPr="00FC3B71">
              <w:rPr>
                <w:b/>
                <w:bCs/>
              </w:rPr>
              <w:t>CORE MODULE</w:t>
            </w:r>
          </w:p>
        </w:tc>
        <w:tc>
          <w:tcPr>
            <w:tcW w:w="3776" w:type="dxa"/>
          </w:tcPr>
          <w:p w14:paraId="3E32AD52" w14:textId="02D0991A" w:rsidR="00B62054" w:rsidRPr="00FC3B71" w:rsidRDefault="00B62054">
            <w:pPr>
              <w:rPr>
                <w:b/>
                <w:bCs/>
              </w:rPr>
            </w:pPr>
            <w:r w:rsidRPr="00FC3B71">
              <w:rPr>
                <w:b/>
                <w:bCs/>
              </w:rPr>
              <w:t>OPTIONAL MODULES</w:t>
            </w:r>
          </w:p>
        </w:tc>
      </w:tr>
      <w:tr w:rsidR="00B62054" w14:paraId="24067377" w14:textId="77777777" w:rsidTr="00577458">
        <w:tc>
          <w:tcPr>
            <w:tcW w:w="1555" w:type="dxa"/>
          </w:tcPr>
          <w:p w14:paraId="002107FE" w14:textId="1FE5D945" w:rsidR="00B62054" w:rsidRDefault="00B62054">
            <w:r>
              <w:t>4</w:t>
            </w:r>
          </w:p>
        </w:tc>
        <w:tc>
          <w:tcPr>
            <w:tcW w:w="3685" w:type="dxa"/>
          </w:tcPr>
          <w:p w14:paraId="1A51B2E3" w14:textId="7D8922E4" w:rsidR="00B62054" w:rsidRDefault="00B62054">
            <w:r>
              <w:t>Data Citizenship Level 4</w:t>
            </w:r>
          </w:p>
          <w:p w14:paraId="0E3C5499" w14:textId="14AD01B6" w:rsidR="00B62054" w:rsidRDefault="00B62054">
            <w:r>
              <w:t>Data Science Level 4</w:t>
            </w:r>
          </w:p>
        </w:tc>
        <w:tc>
          <w:tcPr>
            <w:tcW w:w="3776" w:type="dxa"/>
          </w:tcPr>
          <w:p w14:paraId="3B862356" w14:textId="6E579A3D" w:rsidR="00B62054" w:rsidRDefault="00B62054">
            <w:r>
              <w:t>n/a</w:t>
            </w:r>
          </w:p>
        </w:tc>
      </w:tr>
      <w:tr w:rsidR="00B62054" w14:paraId="5191AA19" w14:textId="77777777" w:rsidTr="00577458">
        <w:tc>
          <w:tcPr>
            <w:tcW w:w="1555" w:type="dxa"/>
          </w:tcPr>
          <w:p w14:paraId="26886463" w14:textId="4FCCEE9A" w:rsidR="00B62054" w:rsidRDefault="00B62054">
            <w:r>
              <w:t>5</w:t>
            </w:r>
          </w:p>
        </w:tc>
        <w:tc>
          <w:tcPr>
            <w:tcW w:w="3685" w:type="dxa"/>
          </w:tcPr>
          <w:p w14:paraId="6D40A54E" w14:textId="0F9FAD7E" w:rsidR="00B62054" w:rsidRDefault="00B62054" w:rsidP="00B62054">
            <w:r>
              <w:t>Data Citizenship Level 5</w:t>
            </w:r>
          </w:p>
          <w:p w14:paraId="598000BB" w14:textId="61354E5E" w:rsidR="00B62054" w:rsidRDefault="00B62054" w:rsidP="00B62054">
            <w:r>
              <w:t>Data Science Level 5</w:t>
            </w:r>
          </w:p>
        </w:tc>
        <w:tc>
          <w:tcPr>
            <w:tcW w:w="3776" w:type="dxa"/>
          </w:tcPr>
          <w:p w14:paraId="1268DC14" w14:textId="77777777" w:rsidR="00B62054" w:rsidRDefault="00B62054">
            <w:r>
              <w:t>(one of)</w:t>
            </w:r>
          </w:p>
          <w:p w14:paraId="1C8B85A4" w14:textId="77777777" w:rsidR="00B62054" w:rsidRDefault="00B62054">
            <w:r>
              <w:t>Data Security Level 5</w:t>
            </w:r>
          </w:p>
          <w:p w14:paraId="1231DACC" w14:textId="77777777" w:rsidR="00B62054" w:rsidRDefault="00B62054">
            <w:r>
              <w:t>Computer Programming Level 5</w:t>
            </w:r>
          </w:p>
          <w:p w14:paraId="3D4F23F5" w14:textId="77777777" w:rsidR="00B62054" w:rsidRDefault="00B62054">
            <w:r>
              <w:t>Machine Learning Level 5</w:t>
            </w:r>
          </w:p>
          <w:p w14:paraId="44494DB3" w14:textId="30EFEE98" w:rsidR="00B62054" w:rsidRDefault="00B62054">
            <w:r>
              <w:t>Data Science Statistics Level 5</w:t>
            </w:r>
          </w:p>
          <w:p w14:paraId="1EA8ECD0" w14:textId="17BC1B12" w:rsidR="00B62054" w:rsidRDefault="00090E38" w:rsidP="00090E38">
            <w:r>
              <w:t>Data Science Project Level 5</w:t>
            </w:r>
          </w:p>
        </w:tc>
      </w:tr>
      <w:tr w:rsidR="00B62054" w14:paraId="72DABB6A" w14:textId="77777777" w:rsidTr="00577458">
        <w:tc>
          <w:tcPr>
            <w:tcW w:w="1555" w:type="dxa"/>
          </w:tcPr>
          <w:p w14:paraId="1162195A" w14:textId="4C54BC35" w:rsidR="00B62054" w:rsidRDefault="00B62054">
            <w:r>
              <w:t>6</w:t>
            </w:r>
          </w:p>
        </w:tc>
        <w:tc>
          <w:tcPr>
            <w:tcW w:w="3685" w:type="dxa"/>
          </w:tcPr>
          <w:p w14:paraId="550C4F47" w14:textId="7D9CF49F" w:rsidR="00B62054" w:rsidRDefault="00B62054" w:rsidP="00B62054">
            <w:r>
              <w:t>Data Citizenship Level 6</w:t>
            </w:r>
          </w:p>
          <w:p w14:paraId="7B7341CC" w14:textId="3A961AAF" w:rsidR="00B62054" w:rsidRDefault="00B62054" w:rsidP="00B62054">
            <w:r>
              <w:t>Data Science Level 6</w:t>
            </w:r>
          </w:p>
        </w:tc>
        <w:tc>
          <w:tcPr>
            <w:tcW w:w="3776" w:type="dxa"/>
          </w:tcPr>
          <w:p w14:paraId="3F2A5041" w14:textId="77777777" w:rsidR="00090E38" w:rsidRDefault="00090E38" w:rsidP="00090E38">
            <w:r>
              <w:t>(one of)</w:t>
            </w:r>
          </w:p>
          <w:p w14:paraId="39E6952E" w14:textId="5555AA99" w:rsidR="00090E38" w:rsidRDefault="00090E38" w:rsidP="00090E38">
            <w:r>
              <w:t>Data Security Level 5</w:t>
            </w:r>
          </w:p>
          <w:p w14:paraId="5DF5D116" w14:textId="77777777" w:rsidR="00090E38" w:rsidRDefault="00090E38" w:rsidP="00090E38">
            <w:r>
              <w:t>Computer Programming Level 5</w:t>
            </w:r>
          </w:p>
          <w:p w14:paraId="3A632EDB" w14:textId="77777777" w:rsidR="00090E38" w:rsidRDefault="00090E38" w:rsidP="00090E38">
            <w:r>
              <w:t>Machine Learning Level 5</w:t>
            </w:r>
          </w:p>
          <w:p w14:paraId="0A0956B0" w14:textId="77777777" w:rsidR="00090E38" w:rsidRDefault="00090E38" w:rsidP="00090E38">
            <w:r>
              <w:t>Data Science Statistics Level 5</w:t>
            </w:r>
          </w:p>
          <w:p w14:paraId="13E5059A" w14:textId="77777777" w:rsidR="00B62054" w:rsidRDefault="00090E38" w:rsidP="00090E38">
            <w:r>
              <w:t>Data Science Project Level 5</w:t>
            </w:r>
          </w:p>
          <w:p w14:paraId="0FB0207B" w14:textId="3CD1F123" w:rsidR="00090E38" w:rsidRDefault="00090E38" w:rsidP="00090E38">
            <w:r>
              <w:t>Statistics Level 6</w:t>
            </w:r>
          </w:p>
        </w:tc>
      </w:tr>
    </w:tbl>
    <w:p w14:paraId="6F961840" w14:textId="5F29D58A" w:rsidR="00B8188A" w:rsidRDefault="00B8188A"/>
    <w:p w14:paraId="62F1EF6A" w14:textId="767A9F01" w:rsidR="00102B58" w:rsidRDefault="00102B58"/>
    <w:p w14:paraId="2133EFEA" w14:textId="77777777" w:rsidR="004215E6" w:rsidRPr="005E3933" w:rsidRDefault="004215E6" w:rsidP="004215E6">
      <w:pPr>
        <w:rPr>
          <w:rFonts w:ascii="Arial" w:hAnsi="Arial" w:cs="Arial"/>
          <w:b/>
          <w:bCs/>
          <w:sz w:val="28"/>
          <w:szCs w:val="28"/>
        </w:rPr>
      </w:pPr>
      <w:r w:rsidRPr="00A40BDB">
        <w:rPr>
          <w:rFonts w:ascii="Arial" w:hAnsi="Arial" w:cs="Arial"/>
          <w:b/>
          <w:bCs/>
          <w:sz w:val="28"/>
          <w:szCs w:val="28"/>
        </w:rPr>
        <w:t xml:space="preserve">If you require this document in an alternative format, such as large print or a coloured background, please contact </w:t>
      </w:r>
      <w:r>
        <w:rPr>
          <w:rFonts w:ascii="Arial" w:hAnsi="Arial" w:cs="Arial"/>
          <w:b/>
          <w:bCs/>
          <w:sz w:val="28"/>
          <w:szCs w:val="28"/>
        </w:rPr>
        <w:t xml:space="preserve">Claire Sowton </w:t>
      </w:r>
      <w:hyperlink r:id="rId9" w:history="1">
        <w:r w:rsidRPr="00E13D1D">
          <w:rPr>
            <w:rStyle w:val="Hyperlink"/>
            <w:rFonts w:ascii="Arial" w:hAnsi="Arial" w:cs="Arial"/>
            <w:b/>
            <w:bCs/>
            <w:sz w:val="28"/>
            <w:szCs w:val="28"/>
          </w:rPr>
          <w:t>claire.sowton@ed.ac.uk</w:t>
        </w:r>
      </w:hyperlink>
      <w:r>
        <w:rPr>
          <w:rFonts w:ascii="Arial" w:hAnsi="Arial" w:cs="Arial"/>
          <w:b/>
          <w:bCs/>
          <w:sz w:val="28"/>
          <w:szCs w:val="28"/>
        </w:rPr>
        <w:t xml:space="preserve"> or </w:t>
      </w:r>
      <w:hyperlink r:id="rId10" w:history="1">
        <w:r w:rsidRPr="00E13D1D">
          <w:rPr>
            <w:rStyle w:val="Hyperlink"/>
            <w:rFonts w:ascii="Arial" w:hAnsi="Arial" w:cs="Arial"/>
            <w:b/>
            <w:bCs/>
            <w:sz w:val="28"/>
            <w:szCs w:val="28"/>
          </w:rPr>
          <w:t>dataschools@ed.ac.uk</w:t>
        </w:r>
      </w:hyperlink>
      <w:r>
        <w:rPr>
          <w:rFonts w:ascii="Arial" w:hAnsi="Arial" w:cs="Arial"/>
          <w:b/>
          <w:bCs/>
          <w:sz w:val="28"/>
          <w:szCs w:val="28"/>
        </w:rPr>
        <w:t xml:space="preserve"> Centre for Research in Digital Education, Moray House School of Education and Sport, 4</w:t>
      </w:r>
      <w:r w:rsidRPr="007F16BE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bCs/>
          <w:sz w:val="28"/>
          <w:szCs w:val="28"/>
        </w:rPr>
        <w:t xml:space="preserve"> Floor St John’s Land, Holyrood Road, Edinburgh, EH88AQ</w:t>
      </w:r>
    </w:p>
    <w:p w14:paraId="5932DFF9" w14:textId="77777777" w:rsidR="00102B58" w:rsidRDefault="00102B58"/>
    <w:sectPr w:rsidR="00102B58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3DFB6" w14:textId="77777777" w:rsidR="0024174A" w:rsidRDefault="0024174A" w:rsidP="0024174A">
      <w:pPr>
        <w:spacing w:after="0" w:line="240" w:lineRule="auto"/>
      </w:pPr>
      <w:r>
        <w:separator/>
      </w:r>
    </w:p>
  </w:endnote>
  <w:endnote w:type="continuationSeparator" w:id="0">
    <w:p w14:paraId="58AD7AC0" w14:textId="77777777" w:rsidR="0024174A" w:rsidRDefault="0024174A" w:rsidP="0024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87488" w14:textId="4D6F1D57" w:rsidR="005E3C19" w:rsidRDefault="00257481">
    <w:pPr>
      <w:pStyle w:val="Footer"/>
    </w:pPr>
    <w:r>
      <w:rPr>
        <w:noProof/>
      </w:rPr>
      <w:drawing>
        <wp:inline distT="0" distB="0" distL="0" distR="0" wp14:anchorId="3AC58253" wp14:editId="4E6EE8A0">
          <wp:extent cx="2790825" cy="491317"/>
          <wp:effectExtent l="0" t="0" r="0" b="4445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8078" cy="5084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4CB01" w14:textId="77777777" w:rsidR="0024174A" w:rsidRDefault="0024174A" w:rsidP="0024174A">
      <w:pPr>
        <w:spacing w:after="0" w:line="240" w:lineRule="auto"/>
      </w:pPr>
      <w:r>
        <w:separator/>
      </w:r>
    </w:p>
  </w:footnote>
  <w:footnote w:type="continuationSeparator" w:id="0">
    <w:p w14:paraId="610894D9" w14:textId="77777777" w:rsidR="0024174A" w:rsidRDefault="0024174A" w:rsidP="00241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E1DE0" w14:textId="2237A09E" w:rsidR="0024174A" w:rsidRDefault="0024174A" w:rsidP="0024174A">
    <w:pPr>
      <w:pStyle w:val="Header"/>
      <w:jc w:val="right"/>
    </w:pPr>
    <w:r>
      <w:rPr>
        <w:noProof/>
      </w:rPr>
      <w:drawing>
        <wp:inline distT="0" distB="0" distL="0" distR="0" wp14:anchorId="1869AFEB" wp14:editId="298E954D">
          <wp:extent cx="2287544" cy="1015365"/>
          <wp:effectExtent l="0" t="0" r="0" b="0"/>
          <wp:docPr id="1" name="Picture 1" descr="A picture containing drawing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, clock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0294" cy="1021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1992DB" w14:textId="00B8A7F7" w:rsidR="0024174A" w:rsidRDefault="0024174A" w:rsidP="0024174A">
    <w:pPr>
      <w:pStyle w:val="Header"/>
      <w:jc w:val="right"/>
    </w:pPr>
  </w:p>
  <w:p w14:paraId="471053AC" w14:textId="77777777" w:rsidR="00D45D6B" w:rsidRDefault="00D45D6B" w:rsidP="0024174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054"/>
    <w:rsid w:val="00016D9E"/>
    <w:rsid w:val="00090E38"/>
    <w:rsid w:val="00102B58"/>
    <w:rsid w:val="0024174A"/>
    <w:rsid w:val="00257481"/>
    <w:rsid w:val="004215E6"/>
    <w:rsid w:val="005275FE"/>
    <w:rsid w:val="00577458"/>
    <w:rsid w:val="005E3C19"/>
    <w:rsid w:val="00AB48F8"/>
    <w:rsid w:val="00B62054"/>
    <w:rsid w:val="00B8188A"/>
    <w:rsid w:val="00D45D6B"/>
    <w:rsid w:val="00FC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64E5DB"/>
  <w15:chartTrackingRefBased/>
  <w15:docId w15:val="{F5F69CFE-4991-4C0C-BA3A-1D18572D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2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17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74A"/>
  </w:style>
  <w:style w:type="paragraph" w:styleId="Footer">
    <w:name w:val="footer"/>
    <w:basedOn w:val="Normal"/>
    <w:link w:val="FooterChar"/>
    <w:uiPriority w:val="99"/>
    <w:unhideWhenUsed/>
    <w:rsid w:val="002417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74A"/>
  </w:style>
  <w:style w:type="character" w:styleId="Hyperlink">
    <w:name w:val="Hyperlink"/>
    <w:basedOn w:val="DefaultParagraphFont"/>
    <w:uiPriority w:val="99"/>
    <w:unhideWhenUsed/>
    <w:rsid w:val="004215E6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275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75F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ataschools@ed.ac.uk" TargetMode="External"/><Relationship Id="rId4" Type="http://schemas.openxmlformats.org/officeDocument/2006/relationships/styles" Target="styles.xml"/><Relationship Id="rId9" Type="http://schemas.openxmlformats.org/officeDocument/2006/relationships/hyperlink" Target="mailto:claire.sowton@ed.ac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1B640723674A88567F1D0A6A478D" ma:contentTypeVersion="12" ma:contentTypeDescription="Create a new document." ma:contentTypeScope="" ma:versionID="aa97b1e9ebe20a19ed6db50d5b205034">
  <xsd:schema xmlns:xsd="http://www.w3.org/2001/XMLSchema" xmlns:xs="http://www.w3.org/2001/XMLSchema" xmlns:p="http://schemas.microsoft.com/office/2006/metadata/properties" xmlns:ns2="3f5ced86-acf9-4106-9bfe-b7f58564dbb7" xmlns:ns3="415d1151-ba9d-4af3-8064-fbed8c171f14" targetNamespace="http://schemas.microsoft.com/office/2006/metadata/properties" ma:root="true" ma:fieldsID="fdf953dfa08591af30e47534ead358b8" ns2:_="" ns3:_="">
    <xsd:import namespace="3f5ced86-acf9-4106-9bfe-b7f58564dbb7"/>
    <xsd:import namespace="415d1151-ba9d-4af3-8064-fbed8c171f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ced86-acf9-4106-9bfe-b7f58564db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d1151-ba9d-4af3-8064-fbed8c171f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D0C7B9-AF41-48B7-9B83-999F6EF62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5ced86-acf9-4106-9bfe-b7f58564dbb7"/>
    <ds:schemaRef ds:uri="415d1151-ba9d-4af3-8064-fbed8c171f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765250-E1DE-41A9-9B45-0F75671E20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11CCED-0846-4FC0-9B86-2DBA98004B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Sowton</dc:creator>
  <cp:keywords/>
  <dc:description/>
  <cp:lastModifiedBy>Claire Sowton</cp:lastModifiedBy>
  <cp:revision>11</cp:revision>
  <dcterms:created xsi:type="dcterms:W3CDTF">2020-08-20T15:27:00Z</dcterms:created>
  <dcterms:modified xsi:type="dcterms:W3CDTF">2020-08-24T05:29:00Z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0x01010008911B640723674A88567F1D0A6A478D</vt:lpwstr>
  </property>
</Properties>
</file>