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7B6A" w14:textId="110C699D" w:rsidR="009837F6" w:rsidRPr="009837F6" w:rsidRDefault="009837F6" w:rsidP="009837F6">
      <w:pPr>
        <w:jc w:val="center"/>
        <w:rPr>
          <w:b/>
          <w:bCs/>
          <w:sz w:val="32"/>
          <w:szCs w:val="32"/>
        </w:rPr>
      </w:pPr>
      <w:r w:rsidRPr="009837F6">
        <w:rPr>
          <w:b/>
          <w:bCs/>
          <w:sz w:val="32"/>
          <w:szCs w:val="32"/>
        </w:rPr>
        <w:t>North American Zoo and Aquarium Species</w:t>
      </w:r>
    </w:p>
    <w:p w14:paraId="243C59BE" w14:textId="3A4BA038" w:rsidR="009837F6" w:rsidRDefault="009837F6"/>
    <w:p w14:paraId="588C38F9" w14:textId="0ACB9359" w:rsidR="0065611C" w:rsidRPr="004557F9" w:rsidRDefault="0065611C" w:rsidP="004557F9">
      <w:pPr>
        <w:pStyle w:val="Heading1"/>
        <w:jc w:val="center"/>
        <w:rPr>
          <w:b/>
          <w:bCs/>
        </w:rPr>
      </w:pPr>
      <w:r w:rsidRPr="004557F9">
        <w:rPr>
          <w:b/>
          <w:bCs/>
        </w:rPr>
        <w:t>What are the most common creatures in zoos and aquariums?</w:t>
      </w:r>
    </w:p>
    <w:p w14:paraId="799EBA89" w14:textId="77777777" w:rsidR="0065611C" w:rsidRDefault="0065611C"/>
    <w:p w14:paraId="24A3DA43" w14:textId="05E143F1" w:rsidR="0065611C" w:rsidRDefault="009837F6">
      <w:r>
        <w:t xml:space="preserve">Here are the 15 species that </w:t>
      </w:r>
      <w:r w:rsidR="00661506">
        <w:t>have the</w:t>
      </w:r>
      <w:r>
        <w:t xml:space="preserve"> highest number </w:t>
      </w:r>
      <w:r w:rsidR="00661506">
        <w:t>recorded</w:t>
      </w:r>
      <w:r>
        <w:t xml:space="preserve"> in </w:t>
      </w:r>
      <w:r w:rsidR="004557F9">
        <w:t xml:space="preserve">North American </w:t>
      </w:r>
      <w:r>
        <w:t>zoos and aquariums</w:t>
      </w:r>
      <w:r w:rsidR="0065611C">
        <w:t>:</w:t>
      </w:r>
    </w:p>
    <w:p w14:paraId="54C0A052" w14:textId="77777777" w:rsidR="0065611C" w:rsidRDefault="0065611C"/>
    <w:p w14:paraId="3A75D8A7" w14:textId="19B5A38D" w:rsidR="0065611C" w:rsidRDefault="0065611C">
      <w:r>
        <w:rPr>
          <w:noProof/>
        </w:rPr>
        <w:drawing>
          <wp:inline distT="0" distB="0" distL="0" distR="0" wp14:anchorId="63830039" wp14:editId="331C9778">
            <wp:extent cx="5843314" cy="3364263"/>
            <wp:effectExtent l="0" t="0" r="508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53" cy="3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6DFB6" w14:textId="3CF913B5" w:rsidR="009837F6" w:rsidRDefault="009837F6">
      <w:r>
        <w:rPr>
          <w:noProof/>
        </w:rPr>
        <w:drawing>
          <wp:anchor distT="0" distB="0" distL="114300" distR="114300" simplePos="0" relativeHeight="251658240" behindDoc="1" locked="0" layoutInCell="1" allowOverlap="1" wp14:anchorId="1DBB3225" wp14:editId="11CD6510">
            <wp:simplePos x="0" y="0"/>
            <wp:positionH relativeFrom="margin">
              <wp:align>right</wp:align>
            </wp:positionH>
            <wp:positionV relativeFrom="paragraph">
              <wp:posOffset>164771</wp:posOffset>
            </wp:positionV>
            <wp:extent cx="2940269" cy="1960722"/>
            <wp:effectExtent l="0" t="0" r="0" b="1905"/>
            <wp:wrapTight wrapText="bothSides">
              <wp:wrapPolygon edited="0">
                <wp:start x="0" y="0"/>
                <wp:lineTo x="0" y="21411"/>
                <wp:lineTo x="21413" y="21411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269" cy="196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318AA" w14:textId="15B39936" w:rsidR="009837F6" w:rsidRDefault="009837F6">
      <w:r>
        <w:t>There have been 3406 Chilean Flamingos in zoos and aquariums in North America.</w:t>
      </w:r>
    </w:p>
    <w:p w14:paraId="705618BE" w14:textId="77777777" w:rsidR="009837F6" w:rsidRDefault="009837F6">
      <w:r>
        <w:t xml:space="preserve">They live on average 27.8 years.  </w:t>
      </w:r>
    </w:p>
    <w:p w14:paraId="26097094" w14:textId="32001428" w:rsidR="009837F6" w:rsidRDefault="009837F6">
      <w:r>
        <w:t>The males live 30 years on average and the females live 26.6 years.</w:t>
      </w:r>
    </w:p>
    <w:p w14:paraId="68092CD9" w14:textId="63D9940C" w:rsidR="009837F6" w:rsidRDefault="009837F6"/>
    <w:p w14:paraId="35F6A39C" w14:textId="0D4536E5" w:rsidR="009837F6" w:rsidRPr="009837F6" w:rsidRDefault="0065611C">
      <w:pPr>
        <w:rPr>
          <w:sz w:val="16"/>
          <w:szCs w:val="16"/>
        </w:rPr>
      </w:pPr>
      <w:r>
        <w:rPr>
          <w:sz w:val="16"/>
          <w:szCs w:val="16"/>
        </w:rPr>
        <w:t>Image by</w:t>
      </w:r>
      <w:r w:rsidR="009837F6" w:rsidRPr="009837F6">
        <w:rPr>
          <w:sz w:val="16"/>
          <w:szCs w:val="16"/>
        </w:rPr>
        <w:t xml:space="preserve"> Elrond, CC BY-SA 4.0, https://commons.wikimedia.org/w/index.php?curid=45467804</w:t>
      </w:r>
    </w:p>
    <w:p w14:paraId="3D365FC3" w14:textId="2FBFC135" w:rsidR="009837F6" w:rsidRDefault="009837F6">
      <w:r>
        <w:br w:type="page"/>
      </w:r>
    </w:p>
    <w:p w14:paraId="6A63E11F" w14:textId="09691757" w:rsidR="009837F6" w:rsidRPr="004557F9" w:rsidRDefault="009837F6" w:rsidP="004557F9">
      <w:pPr>
        <w:pStyle w:val="Heading1"/>
        <w:jc w:val="center"/>
        <w:rPr>
          <w:b/>
          <w:bCs/>
        </w:rPr>
      </w:pPr>
      <w:r w:rsidRPr="004557F9">
        <w:rPr>
          <w:b/>
          <w:bCs/>
        </w:rPr>
        <w:lastRenderedPageBreak/>
        <w:t>How long do creatures live on average in zoos and aquariums?</w:t>
      </w:r>
    </w:p>
    <w:p w14:paraId="1FB11D54" w14:textId="68BEE63F" w:rsidR="009837F6" w:rsidRDefault="009837F6" w:rsidP="009837F6"/>
    <w:p w14:paraId="7E93EAB4" w14:textId="4C2BE80B" w:rsidR="009837F6" w:rsidRDefault="009837F6" w:rsidP="009837F6">
      <w:r>
        <w:rPr>
          <w:noProof/>
        </w:rPr>
        <w:drawing>
          <wp:inline distT="0" distB="0" distL="0" distR="0" wp14:anchorId="26C9B337" wp14:editId="1AF9878C">
            <wp:extent cx="5809593" cy="2711669"/>
            <wp:effectExtent l="0" t="0" r="127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628AF0E-2DDC-4BED-9E86-221053F28D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71D3F9" w14:textId="2727D830" w:rsidR="009837F6" w:rsidRDefault="009837F6" w:rsidP="009837F6"/>
    <w:p w14:paraId="3E9D74F7" w14:textId="021CAF3E" w:rsidR="009837F6" w:rsidRDefault="0065611C" w:rsidP="009837F6">
      <w:r>
        <w:t>The average life expectancy of Mammals (</w:t>
      </w:r>
      <w:proofErr w:type="spellStart"/>
      <w:r>
        <w:t>mammalia</w:t>
      </w:r>
      <w:proofErr w:type="spellEnd"/>
      <w:r>
        <w:t>) has been 13.8 years, and only 5.4 years for amphibians (amphibia).</w:t>
      </w:r>
    </w:p>
    <w:p w14:paraId="0C9527E7" w14:textId="16CBA252" w:rsidR="00C53853" w:rsidRDefault="00C53853" w:rsidP="009837F6">
      <w:r>
        <w:t>There are three types of Wallaby species in the dataset.  On average they live for 5.5 years, but the females live 5.7 years.</w:t>
      </w:r>
    </w:p>
    <w:p w14:paraId="22428315" w14:textId="0358FD3B" w:rsidR="0065611C" w:rsidRDefault="0065611C" w:rsidP="009837F6">
      <w:r>
        <w:rPr>
          <w:noProof/>
        </w:rPr>
        <w:drawing>
          <wp:anchor distT="0" distB="0" distL="114300" distR="114300" simplePos="0" relativeHeight="251659264" behindDoc="1" locked="0" layoutInCell="1" allowOverlap="1" wp14:anchorId="29871FA5" wp14:editId="07F783A6">
            <wp:simplePos x="0" y="0"/>
            <wp:positionH relativeFrom="margin">
              <wp:align>left</wp:align>
            </wp:positionH>
            <wp:positionV relativeFrom="paragraph">
              <wp:posOffset>37947</wp:posOffset>
            </wp:positionV>
            <wp:extent cx="2703786" cy="2030086"/>
            <wp:effectExtent l="0" t="0" r="1905" b="8890"/>
            <wp:wrapTight wrapText="bothSides">
              <wp:wrapPolygon edited="0">
                <wp:start x="0" y="0"/>
                <wp:lineTo x="0" y="21492"/>
                <wp:lineTo x="21463" y="21492"/>
                <wp:lineTo x="214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86" cy="203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21613" w14:textId="6C869D9A" w:rsidR="0065611C" w:rsidRDefault="0065611C" w:rsidP="009837F6">
      <w:r>
        <w:t xml:space="preserve">The shortest average life expectancy is for the </w:t>
      </w:r>
      <w:r w:rsidRPr="0065611C">
        <w:t>Mossy Leaf-tailed</w:t>
      </w:r>
      <w:r>
        <w:t xml:space="preserve"> Gecko, which lives 2.4 years on average.  They are from Madagascar and their primary threat is the destruction of their habitat and deforestation. (</w:t>
      </w:r>
      <w:hyperlink r:id="rId8" w:history="1">
        <w:r w:rsidRPr="00BF0BD5">
          <w:rPr>
            <w:rStyle w:val="Hyperlink"/>
          </w:rPr>
          <w:t>https://en.wikipedia.org/wiki/Uroplatus_sikorae</w:t>
        </w:r>
      </w:hyperlink>
      <w:r>
        <w:t>)</w:t>
      </w:r>
    </w:p>
    <w:p w14:paraId="7B7DD6FF" w14:textId="7C40AB6B" w:rsidR="0065611C" w:rsidRDefault="0065611C" w:rsidP="009837F6">
      <w:pPr>
        <w:rPr>
          <w:sz w:val="16"/>
          <w:szCs w:val="16"/>
        </w:rPr>
      </w:pPr>
      <w:r>
        <w:rPr>
          <w:sz w:val="16"/>
          <w:szCs w:val="16"/>
        </w:rPr>
        <w:t>Image b</w:t>
      </w:r>
      <w:r w:rsidRPr="0065611C">
        <w:rPr>
          <w:sz w:val="16"/>
          <w:szCs w:val="16"/>
        </w:rPr>
        <w:t xml:space="preserve">y Frank </w:t>
      </w:r>
      <w:proofErr w:type="spellStart"/>
      <w:r w:rsidRPr="0065611C">
        <w:rPr>
          <w:sz w:val="16"/>
          <w:szCs w:val="16"/>
        </w:rPr>
        <w:t>Vassen</w:t>
      </w:r>
      <w:proofErr w:type="spellEnd"/>
      <w:r w:rsidRPr="0065611C">
        <w:rPr>
          <w:sz w:val="16"/>
          <w:szCs w:val="16"/>
        </w:rPr>
        <w:t xml:space="preserve"> from Brussels, Belgium - Mossy leaf-tailed gecko (</w:t>
      </w:r>
      <w:proofErr w:type="spellStart"/>
      <w:r w:rsidRPr="0065611C">
        <w:rPr>
          <w:sz w:val="16"/>
          <w:szCs w:val="16"/>
        </w:rPr>
        <w:t>Uroplatus</w:t>
      </w:r>
      <w:proofErr w:type="spellEnd"/>
      <w:r w:rsidRPr="0065611C">
        <w:rPr>
          <w:sz w:val="16"/>
          <w:szCs w:val="16"/>
        </w:rPr>
        <w:t xml:space="preserve"> </w:t>
      </w:r>
      <w:proofErr w:type="spellStart"/>
      <w:r w:rsidRPr="0065611C">
        <w:rPr>
          <w:sz w:val="16"/>
          <w:szCs w:val="16"/>
        </w:rPr>
        <w:t>sikorae</w:t>
      </w:r>
      <w:proofErr w:type="spellEnd"/>
      <w:r w:rsidRPr="0065611C">
        <w:rPr>
          <w:sz w:val="16"/>
          <w:szCs w:val="16"/>
        </w:rPr>
        <w:t xml:space="preserve">), </w:t>
      </w:r>
      <w:proofErr w:type="spellStart"/>
      <w:r w:rsidRPr="0065611C">
        <w:rPr>
          <w:sz w:val="16"/>
          <w:szCs w:val="16"/>
        </w:rPr>
        <w:t>Vohimana</w:t>
      </w:r>
      <w:proofErr w:type="spellEnd"/>
      <w:r w:rsidRPr="0065611C">
        <w:rPr>
          <w:sz w:val="16"/>
          <w:szCs w:val="16"/>
        </w:rPr>
        <w:t xml:space="preserve"> reserve, Madagascar, CC BY 2.0, </w:t>
      </w:r>
      <w:hyperlink r:id="rId9" w:history="1">
        <w:r w:rsidR="00C53853" w:rsidRPr="00BF0BD5">
          <w:rPr>
            <w:rStyle w:val="Hyperlink"/>
            <w:sz w:val="16"/>
            <w:szCs w:val="16"/>
          </w:rPr>
          <w:t>https://commons.wikimedia.org/w/index.php?curid=39798550</w:t>
        </w:r>
      </w:hyperlink>
    </w:p>
    <w:p w14:paraId="46FB08ED" w14:textId="7FC53A8A" w:rsidR="00C53853" w:rsidRDefault="00C53853" w:rsidP="009837F6">
      <w:pPr>
        <w:rPr>
          <w:sz w:val="16"/>
          <w:szCs w:val="16"/>
        </w:rPr>
      </w:pPr>
    </w:p>
    <w:p w14:paraId="10B46458" w14:textId="77777777" w:rsidR="0069046B" w:rsidRDefault="0069046B" w:rsidP="00C53853">
      <w:pPr>
        <w:pStyle w:val="Heading2"/>
      </w:pPr>
    </w:p>
    <w:p w14:paraId="44B0B137" w14:textId="77777777" w:rsidR="006B44C5" w:rsidRDefault="006B44C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B718292" w14:textId="73A965BB" w:rsidR="00C53853" w:rsidRDefault="00C53853" w:rsidP="00C53853">
      <w:pPr>
        <w:pStyle w:val="Heading2"/>
      </w:pPr>
      <w:r>
        <w:lastRenderedPageBreak/>
        <w:t>What’s the greatest difference between Males and Females life expectancy?</w:t>
      </w:r>
    </w:p>
    <w:p w14:paraId="73E88C8B" w14:textId="3B6496C6" w:rsidR="00C53853" w:rsidRDefault="00C53853" w:rsidP="00C53853"/>
    <w:p w14:paraId="062B80FF" w14:textId="4750C19E" w:rsidR="006B44C5" w:rsidRDefault="006B44C5" w:rsidP="00C53853">
      <w:r>
        <w:rPr>
          <w:noProof/>
        </w:rPr>
        <w:drawing>
          <wp:inline distT="0" distB="0" distL="0" distR="0" wp14:anchorId="6AE65119" wp14:editId="065798AB">
            <wp:extent cx="5474948" cy="250867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52" cy="251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90186" w14:textId="69889A0E" w:rsidR="00C53853" w:rsidRDefault="0069046B" w:rsidP="00C53853">
      <w:r>
        <w:t>The male Fiji Island Banded Iguanas live on average almost 16 years, but the females only live around 7 years.  That’s almost 9 years difference.</w:t>
      </w:r>
    </w:p>
    <w:p w14:paraId="388B054B" w14:textId="4856F1E7" w:rsidR="006B44C5" w:rsidRDefault="006B44C5" w:rsidP="00C53853"/>
    <w:p w14:paraId="4A8AF4B9" w14:textId="3FAEC9C3" w:rsidR="006B44C5" w:rsidRDefault="00E963AB" w:rsidP="00C53853">
      <w:r>
        <w:rPr>
          <w:noProof/>
        </w:rPr>
        <w:drawing>
          <wp:inline distT="0" distB="0" distL="0" distR="0" wp14:anchorId="7B7B4FA2" wp14:editId="135565AF">
            <wp:extent cx="5467065" cy="2505057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88" cy="252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22ECA" w14:textId="49BD8740" w:rsidR="0069046B" w:rsidRPr="00C53853" w:rsidRDefault="0069046B" w:rsidP="00C53853">
      <w:r>
        <w:t>Female African Elephants live about 38 years but the males only live around 24 years on average.  That’s a difference of almost 14 years!</w:t>
      </w:r>
    </w:p>
    <w:sectPr w:rsidR="0069046B" w:rsidRPr="00C5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F6"/>
    <w:rsid w:val="004557F9"/>
    <w:rsid w:val="0065611C"/>
    <w:rsid w:val="00661506"/>
    <w:rsid w:val="0069046B"/>
    <w:rsid w:val="006B44C5"/>
    <w:rsid w:val="00754839"/>
    <w:rsid w:val="009837F6"/>
    <w:rsid w:val="00C53853"/>
    <w:rsid w:val="00D01A26"/>
    <w:rsid w:val="00E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0B07"/>
  <w15:chartTrackingRefBased/>
  <w15:docId w15:val="{1851B43F-45E3-4483-A858-4EC3F18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6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53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roplatus_sikor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/index.php?curid=3979855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oe-my.sharepoint.com/personal/kfarrel2_ed_ac_uk/Documents/Datasets/DC%20L4%20Exemplar/AZA_MLE_Jul2018%20-%20task1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Average</a:t>
            </a:r>
            <a:r>
              <a:rPr lang="en-GB" baseline="0"/>
              <a:t> Life Expectancies of</a:t>
            </a:r>
            <a:br>
              <a:rPr lang="en-GB" baseline="0"/>
            </a:br>
            <a:r>
              <a:rPr lang="en-GB" baseline="0"/>
              <a:t>North American Zoo and Aquarium Species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Findings!$B$10</c:f>
              <c:strCache>
                <c:ptCount val="1"/>
                <c:pt idx="0">
                  <c:v>Overall MLE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Findings!$A$11:$A$15</c:f>
              <c:strCache>
                <c:ptCount val="5"/>
                <c:pt idx="0">
                  <c:v>Mammalia</c:v>
                </c:pt>
                <c:pt idx="1">
                  <c:v>Aves</c:v>
                </c:pt>
                <c:pt idx="2">
                  <c:v>Reptilia</c:v>
                </c:pt>
                <c:pt idx="3">
                  <c:v>Amphibia</c:v>
                </c:pt>
                <c:pt idx="4">
                  <c:v>Chondrichthyes</c:v>
                </c:pt>
              </c:strCache>
            </c:strRef>
          </c:cat>
          <c:val>
            <c:numRef>
              <c:f>Findings!$B$11:$B$15</c:f>
              <c:numCache>
                <c:formatCode>0.0</c:formatCode>
                <c:ptCount val="5"/>
                <c:pt idx="0">
                  <c:v>13.752713178294574</c:v>
                </c:pt>
                <c:pt idx="1">
                  <c:v>10.656842105263157</c:v>
                </c:pt>
                <c:pt idx="2">
                  <c:v>9.9142857142857128</c:v>
                </c:pt>
                <c:pt idx="3">
                  <c:v>5.3666666666666663</c:v>
                </c:pt>
                <c:pt idx="4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D-426A-BB60-8CF827A64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4132095"/>
        <c:axId val="774119615"/>
      </c:barChart>
      <c:catAx>
        <c:axId val="77413209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Taxonomical Class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119615"/>
        <c:crosses val="autoZero"/>
        <c:auto val="1"/>
        <c:lblAlgn val="ctr"/>
        <c:lblOffset val="100"/>
        <c:noMultiLvlLbl val="0"/>
      </c:catAx>
      <c:valAx>
        <c:axId val="774119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132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7</cp:revision>
  <dcterms:created xsi:type="dcterms:W3CDTF">2020-12-18T15:01:00Z</dcterms:created>
  <dcterms:modified xsi:type="dcterms:W3CDTF">2020-12-18T15:49:00Z</dcterms:modified>
</cp:coreProperties>
</file>