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2ED780E1" w:rsidR="00C90928" w:rsidRPr="000540AD" w:rsidRDefault="00E9704F" w:rsidP="00D36F06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Creating </w:t>
      </w:r>
      <w:r w:rsidR="000126C4">
        <w:rPr>
          <w:b/>
          <w:bCs/>
        </w:rPr>
        <w:t xml:space="preserve">Other Graphs </w:t>
      </w:r>
      <w:r w:rsidR="002F1726">
        <w:rPr>
          <w:b/>
          <w:bCs/>
        </w:rPr>
        <w:t xml:space="preserve">in </w:t>
      </w:r>
      <w:r w:rsidR="008C0C76">
        <w:rPr>
          <w:b/>
          <w:bCs/>
        </w:rPr>
        <w:t xml:space="preserve">Python </w:t>
      </w:r>
    </w:p>
    <w:p w14:paraId="47E826ED" w14:textId="076EEA79" w:rsidR="004C2A02" w:rsidRPr="000540AD" w:rsidRDefault="004C2A02" w:rsidP="004C2A02"/>
    <w:p w14:paraId="4525EB24" w14:textId="0DB15A85" w:rsidR="0068445C" w:rsidRPr="00936A80" w:rsidRDefault="0068445C" w:rsidP="004C2A02">
      <w:pPr>
        <w:rPr>
          <w:rFonts w:asciiTheme="minorHAnsi" w:hAnsiTheme="minorHAnsi" w:cstheme="minorHAnsi"/>
        </w:rPr>
      </w:pPr>
      <w:r w:rsidRPr="00936A80">
        <w:rPr>
          <w:rFonts w:asciiTheme="minorHAnsi" w:hAnsiTheme="minorHAnsi" w:cstheme="minorHAnsi"/>
        </w:rPr>
        <w:t>This planning document is intended to support teachers</w:t>
      </w:r>
      <w:r w:rsidR="00D46086" w:rsidRPr="00936A80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936A80">
        <w:rPr>
          <w:rFonts w:asciiTheme="minorHAnsi" w:hAnsiTheme="minorHAnsi" w:cstheme="minorHAnsi"/>
        </w:rPr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rPr>
          <w:rFonts w:asciiTheme="minorHAnsi" w:hAnsiTheme="minorHAnsi" w:cstheme="minorHAnsi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652EB7" w:rsidRDefault="00DD5C9A" w:rsidP="006F7EAE">
          <w:pPr>
            <w:rPr>
              <w:rFonts w:asciiTheme="minorHAnsi" w:eastAsiaTheme="majorEastAsia" w:hAnsiTheme="minorHAnsi" w:cstheme="minorHAnsi"/>
              <w:color w:val="2F5496" w:themeColor="accent1" w:themeShade="BF"/>
              <w:sz w:val="32"/>
              <w:szCs w:val="32"/>
            </w:rPr>
          </w:pPr>
          <w:r w:rsidRPr="00652EB7">
            <w:rPr>
              <w:rFonts w:asciiTheme="minorHAnsi" w:eastAsiaTheme="majorEastAsia" w:hAnsiTheme="minorHAnsi" w:cstheme="minorHAnsi"/>
              <w:color w:val="2F5496" w:themeColor="accent1" w:themeShade="BF"/>
              <w:sz w:val="32"/>
              <w:szCs w:val="32"/>
            </w:rPr>
            <w:t>Contents</w:t>
          </w:r>
        </w:p>
        <w:p w14:paraId="71127354" w14:textId="66FAC7D2" w:rsidR="00175104" w:rsidRPr="00175104" w:rsidRDefault="00DD5C9A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r w:rsidRPr="00652EB7">
            <w:rPr>
              <w:rStyle w:val="Hyperlink"/>
              <w:rFonts w:asciiTheme="minorHAnsi" w:hAnsiTheme="minorHAnsi" w:cstheme="minorHAnsi"/>
              <w:noProof/>
            </w:rPr>
            <w:fldChar w:fldCharType="begin"/>
          </w:r>
          <w:r w:rsidRPr="00652EB7">
            <w:rPr>
              <w:rStyle w:val="Hyperlink"/>
              <w:rFonts w:asciiTheme="minorHAnsi" w:hAnsiTheme="minorHAnsi" w:cstheme="minorHAnsi"/>
              <w:noProof/>
            </w:rPr>
            <w:instrText xml:space="preserve"> TOC \o "1-3" \h \z \u </w:instrText>
          </w:r>
          <w:r w:rsidRPr="00652EB7">
            <w:rPr>
              <w:rStyle w:val="Hyperlink"/>
              <w:rFonts w:asciiTheme="minorHAnsi" w:hAnsiTheme="minorHAnsi" w:cstheme="minorHAnsi"/>
              <w:noProof/>
            </w:rPr>
            <w:fldChar w:fldCharType="separate"/>
          </w:r>
          <w:hyperlink w:anchor="_Toc103770831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Version Control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_Toc103770831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1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BDF4E21" w14:textId="173B9E8F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2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Lesson Description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_Toc103770832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2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0C5487D" w14:textId="3ABA6C2B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3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Lesson Contents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_Toc103770833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2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B7AD107" w14:textId="31CE46DE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4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Learning Intentions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_Toc103770834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1B1EFDC" w14:textId="7B53DDAE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5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Success Criteria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_Toc103770835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24B7720" w14:textId="111E3F3F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6" w:history="1">
            <w:r w:rsidR="00175104" w:rsidRPr="00175104">
              <w:rPr>
                <w:rStyle w:val="Hyperlink"/>
                <w:rFonts w:asciiTheme="minorHAnsi" w:eastAsia="Calibri Light" w:hAnsiTheme="minorHAnsi" w:cstheme="minorHAnsi"/>
                <w:noProof/>
              </w:rPr>
              <w:t>Knowledge Prerequisites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_Toc103770836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4260D45" w14:textId="26347EB3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7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Lesson Requirements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_Toc103770837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2D7F9A4" w14:textId="1AA0BC35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8" w:history="1">
            <w:r w:rsidR="00175104" w:rsidRPr="00175104">
              <w:rPr>
                <w:rStyle w:val="Hyperlink"/>
                <w:rFonts w:asciiTheme="minorHAnsi" w:eastAsia="Calibri Light" w:hAnsiTheme="minorHAnsi" w:cstheme="minorHAnsi"/>
                <w:noProof/>
                <w:lang w:val="en-US"/>
              </w:rPr>
              <w:t>Jupyter Notebook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_Toc103770838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5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290DFCB" w14:textId="12E82D4A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39" w:history="1">
            <w:r w:rsidR="00175104" w:rsidRPr="00175104">
              <w:rPr>
                <w:rStyle w:val="Hyperlink"/>
                <w:rFonts w:asciiTheme="minorHAnsi" w:eastAsia="Calibri Light" w:hAnsiTheme="minorHAnsi" w:cstheme="minorHAnsi"/>
                <w:noProof/>
                <w:lang w:val="en-US"/>
              </w:rPr>
              <w:t>Datasets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_Toc103770839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7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AE65912" w14:textId="4D6E8BA2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40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How you can use this lesson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_Toc103770840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8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1F3D7B7" w14:textId="58CBECAF" w:rsidR="00175104" w:rsidRPr="00175104" w:rsidRDefault="00B35870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3770841" w:history="1">
            <w:r w:rsidR="00175104" w:rsidRPr="00175104">
              <w:rPr>
                <w:rStyle w:val="Hyperlink"/>
                <w:rFonts w:asciiTheme="minorHAnsi" w:hAnsiTheme="minorHAnsi" w:cstheme="minorHAnsi"/>
                <w:noProof/>
              </w:rPr>
              <w:t>Alternative format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instrText xml:space="preserve"> PAGEREF _Toc103770841 \h </w:instrTex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t>8</w:t>
            </w:r>
            <w:r w:rsidR="00175104" w:rsidRPr="00175104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69FDE67" w14:textId="02A74899" w:rsidR="00495F88" w:rsidRPr="00652EB7" w:rsidRDefault="00DD5C9A" w:rsidP="00495F88">
          <w:pPr>
            <w:pStyle w:val="TOC1"/>
            <w:tabs>
              <w:tab w:val="right" w:leader="dot" w:pos="9016"/>
            </w:tabs>
            <w:rPr>
              <w:rFonts w:asciiTheme="minorHAnsi" w:hAnsiTheme="minorHAnsi" w:cstheme="minorHAnsi"/>
              <w:noProof/>
              <w:color w:val="0563C1" w:themeColor="hyperlink"/>
              <w:u w:val="single"/>
            </w:rPr>
          </w:pPr>
          <w:r w:rsidRPr="00652EB7">
            <w:rPr>
              <w:rStyle w:val="Hyperlink"/>
              <w:rFonts w:asciiTheme="minorHAnsi" w:hAnsiTheme="minorHAnsi" w:cstheme="minorHAnsi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03770831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936A80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936A80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2E5B4504" w:rsidR="00CB559D" w:rsidRPr="00936A80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 xml:space="preserve">Published </w:t>
            </w:r>
            <w:r w:rsidR="00004CDB" w:rsidRPr="00936A80">
              <w:rPr>
                <w:rFonts w:asciiTheme="minorHAnsi" w:hAnsiTheme="minorHAnsi" w:cstheme="minorHAnsi"/>
              </w:rPr>
              <w:t xml:space="preserve">by </w:t>
            </w:r>
            <w:proofErr w:type="spellStart"/>
            <w:r w:rsidR="00004CDB" w:rsidRPr="00936A80">
              <w:rPr>
                <w:rFonts w:asciiTheme="minorHAnsi" w:hAnsiTheme="minorHAnsi" w:cstheme="minorHAnsi"/>
              </w:rPr>
              <w:t>Effini</w:t>
            </w:r>
            <w:proofErr w:type="spellEnd"/>
          </w:p>
        </w:tc>
        <w:tc>
          <w:tcPr>
            <w:tcW w:w="1984" w:type="dxa"/>
          </w:tcPr>
          <w:p w14:paraId="2C02EC81" w14:textId="6E8FDE04" w:rsidR="00CB559D" w:rsidRPr="00936A80" w:rsidRDefault="00A10221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0737EC81" w14:textId="03DAC8F1" w:rsidR="00CB559D" w:rsidRPr="00936A80" w:rsidRDefault="00652444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  <w:r w:rsidR="00E77695" w:rsidRPr="00936A80">
              <w:rPr>
                <w:rFonts w:asciiTheme="minorHAnsi" w:hAnsiTheme="minorHAnsi" w:cstheme="minorHAnsi"/>
              </w:rPr>
              <w:t xml:space="preserve"> </w:t>
            </w:r>
            <w:r w:rsidR="005433E7" w:rsidRPr="00936A80">
              <w:rPr>
                <w:rFonts w:asciiTheme="minorHAnsi" w:hAnsiTheme="minorHAnsi" w:cstheme="minorHAnsi"/>
              </w:rPr>
              <w:t xml:space="preserve">May </w:t>
            </w:r>
            <w:r w:rsidR="00E77695" w:rsidRPr="00936A80">
              <w:rPr>
                <w:rFonts w:asciiTheme="minorHAnsi" w:hAnsiTheme="minorHAnsi" w:cstheme="minorHAnsi"/>
              </w:rPr>
              <w:t>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03770832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936A80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936A80" w:rsidRDefault="0020200E" w:rsidP="00AE6971">
            <w:pPr>
              <w:rPr>
                <w:rFonts w:asciiTheme="minorHAnsi" w:hAnsiTheme="minorHAnsi" w:cstheme="minorHAnsi"/>
                <w:b/>
                <w:bCs/>
              </w:rPr>
            </w:pPr>
            <w:r w:rsidRPr="00936A80">
              <w:rPr>
                <w:rFonts w:asciiTheme="minorHAnsi" w:hAnsiTheme="minorHAnsi" w:cstheme="minorHAnsi"/>
                <w:b/>
                <w:bCs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ADF7BA8" w14:textId="77777777" w:rsidR="00E749E5" w:rsidRPr="00936A80" w:rsidRDefault="00803147" w:rsidP="00AE6971">
            <w:pPr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 xml:space="preserve">Creation </w:t>
            </w:r>
            <w:r w:rsidR="00055460" w:rsidRPr="00936A80">
              <w:rPr>
                <w:rFonts w:asciiTheme="minorHAnsi" w:hAnsiTheme="minorHAnsi" w:cstheme="minorHAnsi"/>
              </w:rPr>
              <w:t xml:space="preserve">and modification of </w:t>
            </w:r>
            <w:r w:rsidR="005433E7" w:rsidRPr="00936A80">
              <w:rPr>
                <w:rFonts w:asciiTheme="minorHAnsi" w:hAnsiTheme="minorHAnsi" w:cstheme="minorHAnsi"/>
              </w:rPr>
              <w:t xml:space="preserve">histograms, line graphs and scatter plots </w:t>
            </w:r>
            <w:r w:rsidR="00B931A7" w:rsidRPr="00936A80">
              <w:rPr>
                <w:rFonts w:asciiTheme="minorHAnsi" w:hAnsiTheme="minorHAnsi" w:cstheme="minorHAnsi"/>
              </w:rPr>
              <w:t xml:space="preserve">in </w:t>
            </w:r>
            <w:r w:rsidR="00055460" w:rsidRPr="00936A80">
              <w:rPr>
                <w:rFonts w:asciiTheme="minorHAnsi" w:hAnsiTheme="minorHAnsi" w:cstheme="minorHAnsi"/>
              </w:rPr>
              <w:t>Python using the seaborn package.</w:t>
            </w:r>
          </w:p>
          <w:p w14:paraId="638E9E37" w14:textId="77777777" w:rsidR="00A775AA" w:rsidRPr="00936A80" w:rsidRDefault="00A775AA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</w:p>
          <w:p w14:paraId="08415F5D" w14:textId="6B7CA9FE" w:rsidR="00A775AA" w:rsidRPr="00936A80" w:rsidRDefault="00A775AA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  <w:r w:rsidRPr="00936A80">
              <w:rPr>
                <w:rFonts w:asciiTheme="minorHAnsi" w:hAnsiTheme="minorHAnsi" w:cstheme="minorHAnsi"/>
                <w:spacing w:val="-1"/>
                <w:shd w:val="clear" w:color="auto" w:fill="FFFFFF"/>
              </w:rPr>
              <w:t xml:space="preserve">This lesson follows </w:t>
            </w:r>
            <w:r w:rsidRPr="00936A80">
              <w:rPr>
                <w:rFonts w:asciiTheme="minorHAnsi" w:hAnsiTheme="minorHAnsi" w:cstheme="minorHAnsi"/>
                <w:b/>
                <w:bCs/>
                <w:spacing w:val="-1"/>
                <w:shd w:val="clear" w:color="auto" w:fill="FFFFFF"/>
              </w:rPr>
              <w:t>Creating</w:t>
            </w:r>
            <w:r w:rsidRPr="00936A80">
              <w:rPr>
                <w:rFonts w:asciiTheme="minorHAnsi" w:hAnsiTheme="minorHAnsi" w:cstheme="minorHAnsi"/>
                <w:spacing w:val="-1"/>
                <w:shd w:val="clear" w:color="auto" w:fill="FFFFFF"/>
              </w:rPr>
              <w:t xml:space="preserve"> </w:t>
            </w:r>
            <w:r w:rsidRPr="00936A80">
              <w:rPr>
                <w:rFonts w:asciiTheme="minorHAnsi" w:hAnsiTheme="minorHAnsi" w:cstheme="minorHAnsi"/>
                <w:b/>
                <w:bCs/>
                <w:spacing w:val="-1"/>
                <w:shd w:val="clear" w:color="auto" w:fill="FFFFFF"/>
              </w:rPr>
              <w:t>Bar Charts in Python</w:t>
            </w:r>
            <w:r w:rsidRPr="00936A80">
              <w:rPr>
                <w:rFonts w:asciiTheme="minorHAnsi" w:hAnsiTheme="minorHAnsi" w:cstheme="minorHAnsi"/>
                <w:spacing w:val="-1"/>
                <w:shd w:val="clear" w:color="auto" w:fill="FFFFFF"/>
              </w:rPr>
              <w:t>.</w:t>
            </w:r>
          </w:p>
        </w:tc>
      </w:tr>
      <w:tr w:rsidR="005D1A2B" w:rsidRPr="00936A80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936A80" w:rsidRDefault="0020200E" w:rsidP="00AE6971">
            <w:pPr>
              <w:rPr>
                <w:rFonts w:asciiTheme="minorHAnsi" w:hAnsiTheme="minorHAnsi" w:cstheme="minorHAnsi"/>
              </w:rPr>
            </w:pPr>
            <w:r w:rsidRPr="00936A80">
              <w:rPr>
                <w:rStyle w:val="Strong"/>
                <w:rFonts w:asciiTheme="minorHAnsi" w:hAnsiTheme="minorHAnsi" w:cstheme="minorHAnsi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0448EDC5" w:rsidR="0020200E" w:rsidRPr="00936A80" w:rsidRDefault="006C526F" w:rsidP="00D90C15">
            <w:pPr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>Visualisation and Storytelling</w:t>
            </w:r>
          </w:p>
        </w:tc>
      </w:tr>
      <w:tr w:rsidR="0020200E" w:rsidRPr="00936A80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936A80" w:rsidRDefault="0020200E" w:rsidP="00AE6971">
            <w:pPr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1327066B" w:rsidR="0020200E" w:rsidRPr="00936A80" w:rsidRDefault="006C526F" w:rsidP="00D90C15">
            <w:pPr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>Interpreting</w:t>
            </w:r>
            <w:r w:rsidR="007802F9" w:rsidRPr="00936A80">
              <w:rPr>
                <w:rFonts w:asciiTheme="minorHAnsi" w:hAnsiTheme="minorHAnsi" w:cstheme="minorHAnsi"/>
              </w:rPr>
              <w:t xml:space="preserve"> data</w:t>
            </w:r>
          </w:p>
        </w:tc>
      </w:tr>
    </w:tbl>
    <w:p w14:paraId="3BA14EF4" w14:textId="5E46CC0F" w:rsidR="00CF254B" w:rsidRPr="00936A80" w:rsidRDefault="00CF254B" w:rsidP="00CF254B">
      <w:pPr>
        <w:pStyle w:val="NoSpacing"/>
        <w:rPr>
          <w:rFonts w:cstheme="minorHAnsi"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936A80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936A80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936A80">
              <w:rPr>
                <w:rFonts w:asciiTheme="minorHAnsi" w:hAnsiTheme="minorHAnsi" w:cstheme="minorHAnsi"/>
                <w:b/>
                <w:bCs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56292F43" w:rsidR="00214D3F" w:rsidRPr="00936A80" w:rsidRDefault="00214D3F" w:rsidP="006B63F4">
            <w:pPr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>5, 6</w:t>
            </w:r>
          </w:p>
        </w:tc>
      </w:tr>
      <w:tr w:rsidR="00214D3F" w:rsidRPr="00936A80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936A80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936A80">
              <w:rPr>
                <w:rFonts w:asciiTheme="minorHAnsi" w:hAnsiTheme="minorHAnsi" w:cstheme="minorHAnsi"/>
                <w:b/>
                <w:bCs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936A80" w:rsidRDefault="00214D3F" w:rsidP="006B63F4">
            <w:pPr>
              <w:rPr>
                <w:rFonts w:asciiTheme="minorHAnsi" w:hAnsiTheme="minorHAnsi" w:cstheme="minorHAnsi"/>
              </w:rPr>
            </w:pPr>
            <w:r w:rsidRPr="00936A80">
              <w:rPr>
                <w:rFonts w:asciiTheme="minorHAnsi" w:hAnsiTheme="minorHAnsi" w:cstheme="minorHAnsi"/>
              </w:rPr>
              <w:t>7, 8</w:t>
            </w:r>
          </w:p>
        </w:tc>
      </w:tr>
      <w:tr w:rsidR="00214D3F" w:rsidRPr="00936A80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936A80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936A80">
              <w:rPr>
                <w:rFonts w:asciiTheme="minorHAnsi" w:hAnsiTheme="minorHAnsi" w:cstheme="minorHAnsi"/>
                <w:b/>
                <w:bCs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77777777" w:rsidR="00214D3F" w:rsidRPr="00936A80" w:rsidRDefault="00700EA2" w:rsidP="006B63F4">
            <w:pPr>
              <w:rPr>
                <w:rFonts w:asciiTheme="minorHAnsi" w:hAnsiTheme="minorHAnsi" w:cstheme="minorHAnsi"/>
                <w:highlight w:val="yellow"/>
              </w:rPr>
            </w:pPr>
            <w:r w:rsidRPr="00936A80">
              <w:rPr>
                <w:rFonts w:asciiTheme="minorHAnsi" w:hAnsiTheme="minorHAnsi" w:cstheme="minorHAnsi"/>
              </w:rPr>
              <w:t xml:space="preserve">Core, </w:t>
            </w:r>
            <w:r w:rsidR="00987CED" w:rsidRPr="00936A80">
              <w:rPr>
                <w:rFonts w:asciiTheme="minorHAnsi" w:hAnsiTheme="minorHAnsi" w:cstheme="minorHAnsi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03770833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0B2F9158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032B45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presentation, ‘</w:t>
      </w:r>
      <w:r w:rsidR="00925F28">
        <w:rPr>
          <w:sz w:val="24"/>
          <w:szCs w:val="24"/>
          <w:lang w:eastAsia="en-GB"/>
        </w:rPr>
        <w:t xml:space="preserve">Creating </w:t>
      </w:r>
      <w:r w:rsidR="005433E7">
        <w:rPr>
          <w:sz w:val="24"/>
          <w:szCs w:val="24"/>
          <w:lang w:eastAsia="en-GB"/>
        </w:rPr>
        <w:t xml:space="preserve">Other Graphs </w:t>
      </w:r>
      <w:r w:rsidR="00E749E5">
        <w:rPr>
          <w:sz w:val="24"/>
          <w:szCs w:val="24"/>
          <w:lang w:eastAsia="en-GB"/>
        </w:rPr>
        <w:t xml:space="preserve">in </w:t>
      </w:r>
      <w:r w:rsidR="003660B4">
        <w:rPr>
          <w:sz w:val="24"/>
          <w:szCs w:val="24"/>
          <w:lang w:eastAsia="en-GB"/>
        </w:rPr>
        <w:t>Python’</w:t>
      </w:r>
    </w:p>
    <w:p w14:paraId="6FAF6059" w14:textId="77777777" w:rsidR="00032B45" w:rsidRPr="00D7700B" w:rsidRDefault="00032B45" w:rsidP="00032B45">
      <w:pPr>
        <w:pStyle w:val="NoSpacing"/>
        <w:numPr>
          <w:ilvl w:val="0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>
        <w:rPr>
          <w:rFonts w:ascii="Calibri" w:eastAsia="Calibri" w:hAnsi="Calibri" w:cs="Calibri"/>
          <w:sz w:val="24"/>
          <w:szCs w:val="24"/>
          <w:lang w:val="en-US"/>
        </w:rPr>
        <w:t xml:space="preserve">2 </w:t>
      </w:r>
      <w:r w:rsidRPr="668A3594">
        <w:rPr>
          <w:rFonts w:ascii="Calibri" w:eastAsia="Calibri" w:hAnsi="Calibri" w:cs="Calibri"/>
          <w:sz w:val="24"/>
          <w:szCs w:val="24"/>
          <w:lang w:val="en-US"/>
        </w:rPr>
        <w:t>Jupyter notebook</w:t>
      </w:r>
      <w:r>
        <w:rPr>
          <w:rFonts w:ascii="Calibri" w:eastAsia="Calibri" w:hAnsi="Calibri" w:cs="Calibri"/>
          <w:sz w:val="24"/>
          <w:szCs w:val="24"/>
          <w:lang w:val="en-US"/>
        </w:rPr>
        <w:t>s:</w:t>
      </w:r>
    </w:p>
    <w:p w14:paraId="361023CE" w14:textId="6AABACAD" w:rsidR="00032B45" w:rsidRPr="00D7700B" w:rsidRDefault="00032B45" w:rsidP="00032B45">
      <w:pPr>
        <w:pStyle w:val="NoSpacing"/>
        <w:numPr>
          <w:ilvl w:val="1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E4593C">
        <w:rPr>
          <w:rFonts w:ascii="Calibri" w:eastAsia="Calibri" w:hAnsi="Calibri" w:cs="Calibri"/>
          <w:sz w:val="24"/>
          <w:szCs w:val="24"/>
          <w:lang w:val="en-US"/>
        </w:rPr>
        <w:t>‘</w:t>
      </w:r>
      <w:proofErr w:type="spellStart"/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creating_</w:t>
      </w:r>
      <w:r w:rsidR="008856B5">
        <w:rPr>
          <w:rFonts w:ascii="Calibri" w:eastAsia="Calibri" w:hAnsi="Calibri" w:cs="Calibri"/>
          <w:sz w:val="24"/>
          <w:szCs w:val="24"/>
          <w:lang w:val="en-US"/>
        </w:rPr>
        <w:t>other_</w:t>
      </w:r>
      <w:proofErr w:type="gramStart"/>
      <w:r w:rsidR="008856B5">
        <w:rPr>
          <w:rFonts w:ascii="Calibri" w:eastAsia="Calibri" w:hAnsi="Calibri" w:cs="Calibri"/>
          <w:sz w:val="24"/>
          <w:szCs w:val="24"/>
          <w:lang w:val="en-US"/>
        </w:rPr>
        <w:t>graphs</w:t>
      </w:r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.ipynb</w:t>
      </w:r>
      <w:proofErr w:type="spellEnd"/>
      <w:proofErr w:type="gramEnd"/>
      <w:r w:rsidR="00CC5400">
        <w:rPr>
          <w:rFonts w:ascii="Calibri" w:eastAsia="Calibri" w:hAnsi="Calibri" w:cs="Calibri"/>
          <w:sz w:val="24"/>
          <w:szCs w:val="24"/>
          <w:lang w:val="en-US"/>
        </w:rPr>
        <w:t xml:space="preserve">’ </w:t>
      </w:r>
      <w:r>
        <w:rPr>
          <w:rFonts w:ascii="Calibri" w:eastAsia="Calibri" w:hAnsi="Calibri" w:cs="Calibri"/>
          <w:sz w:val="24"/>
          <w:szCs w:val="24"/>
          <w:lang w:val="en-US"/>
        </w:rPr>
        <w:t>(for learners)</w:t>
      </w:r>
    </w:p>
    <w:p w14:paraId="243A57DA" w14:textId="58637DE0" w:rsidR="00032B45" w:rsidRPr="00D7700B" w:rsidRDefault="00032B45" w:rsidP="00032B45">
      <w:pPr>
        <w:pStyle w:val="NoSpacing"/>
        <w:numPr>
          <w:ilvl w:val="1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E4593C">
        <w:rPr>
          <w:rFonts w:ascii="Calibri" w:eastAsia="Calibri" w:hAnsi="Calibri" w:cs="Calibri"/>
          <w:sz w:val="24"/>
          <w:szCs w:val="24"/>
          <w:lang w:val="en-US"/>
        </w:rPr>
        <w:t>‘</w:t>
      </w:r>
      <w:proofErr w:type="spellStart"/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creating_</w:t>
      </w:r>
      <w:r w:rsidR="008856B5">
        <w:rPr>
          <w:rFonts w:ascii="Calibri" w:eastAsia="Calibri" w:hAnsi="Calibri" w:cs="Calibri"/>
          <w:sz w:val="24"/>
          <w:szCs w:val="24"/>
          <w:lang w:val="en-US"/>
        </w:rPr>
        <w:t>other_graphs</w:t>
      </w:r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_with_</w:t>
      </w:r>
      <w:proofErr w:type="gramStart"/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answers.ipynb</w:t>
      </w:r>
      <w:proofErr w:type="spellEnd"/>
      <w:proofErr w:type="gramEnd"/>
      <w:r w:rsidRPr="00E4593C">
        <w:rPr>
          <w:rFonts w:ascii="Calibri" w:eastAsia="Calibri" w:hAnsi="Calibri" w:cs="Calibri"/>
          <w:sz w:val="24"/>
          <w:szCs w:val="24"/>
          <w:lang w:val="en-US"/>
        </w:rPr>
        <w:t xml:space="preserve">’ </w:t>
      </w:r>
      <w:r>
        <w:rPr>
          <w:rFonts w:ascii="Calibri" w:eastAsia="Calibri" w:hAnsi="Calibri" w:cs="Calibri"/>
          <w:sz w:val="24"/>
          <w:szCs w:val="24"/>
          <w:lang w:val="en-US"/>
        </w:rPr>
        <w:t>(for teachers)</w:t>
      </w:r>
    </w:p>
    <w:p w14:paraId="4D279CC1" w14:textId="77777777" w:rsidR="00BC4B21" w:rsidRPr="000540AD" w:rsidRDefault="00BC4B21" w:rsidP="00BC4B21">
      <w:pPr>
        <w:pStyle w:val="NoSpacing"/>
        <w:rPr>
          <w:sz w:val="24"/>
          <w:szCs w:val="24"/>
          <w:lang w:eastAsia="en-GB"/>
        </w:rPr>
      </w:pPr>
    </w:p>
    <w:p w14:paraId="6A4F3FEA" w14:textId="77777777" w:rsidR="002F768D" w:rsidRDefault="002F768D" w:rsidP="004E58E0">
      <w:pPr>
        <w:pStyle w:val="Heading1"/>
        <w:rPr>
          <w:rFonts w:eastAsia="Times New Roman"/>
        </w:rPr>
      </w:pPr>
    </w:p>
    <w:p w14:paraId="18FA8B39" w14:textId="77777777" w:rsidR="002F768D" w:rsidRDefault="002F768D" w:rsidP="004E58E0">
      <w:pPr>
        <w:pStyle w:val="Heading1"/>
        <w:rPr>
          <w:rFonts w:eastAsia="Times New Roman"/>
        </w:rPr>
      </w:pPr>
    </w:p>
    <w:p w14:paraId="64E7F3A3" w14:textId="77777777" w:rsidR="002F768D" w:rsidRDefault="002F768D" w:rsidP="004E58E0">
      <w:pPr>
        <w:pStyle w:val="Heading1"/>
        <w:rPr>
          <w:rFonts w:eastAsia="Times New Roman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03770834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40236300" w14:textId="77777777" w:rsidR="004D4EB1" w:rsidRPr="00AF2023" w:rsidRDefault="004D4EB1" w:rsidP="004D4EB1">
      <w:pPr>
        <w:rPr>
          <w:rFonts w:asciiTheme="minorHAnsi" w:hAnsiTheme="minorHAnsi" w:cstheme="minorHAnsi"/>
          <w:lang w:val="en-US"/>
        </w:rPr>
      </w:pPr>
    </w:p>
    <w:p w14:paraId="3506BA21" w14:textId="77777777" w:rsidR="00BD7C7F" w:rsidRPr="00BD7C7F" w:rsidRDefault="00BD7C7F" w:rsidP="00BD7C7F">
      <w:pPr>
        <w:spacing w:after="160" w:line="259" w:lineRule="auto"/>
        <w:rPr>
          <w:rFonts w:asciiTheme="minorHAnsi" w:hAnsiTheme="minorHAnsi" w:cstheme="minorHAnsi"/>
        </w:rPr>
      </w:pPr>
      <w:r w:rsidRPr="00BD7C7F">
        <w:rPr>
          <w:rFonts w:asciiTheme="minorHAnsi" w:eastAsiaTheme="minorEastAsia" w:hAnsiTheme="minorHAnsi" w:cstheme="minorHAnsi"/>
          <w:lang w:val="en-US"/>
        </w:rPr>
        <w:t xml:space="preserve">We will be learning about </w:t>
      </w:r>
      <w:r w:rsidRPr="00BD7C7F">
        <w:rPr>
          <w:rFonts w:asciiTheme="minorHAnsi" w:eastAsiaTheme="minorEastAsia" w:hAnsiTheme="minorHAnsi" w:cstheme="minorHAnsi"/>
          <w:b/>
          <w:bCs/>
          <w:lang w:val="en-US"/>
        </w:rPr>
        <w:t xml:space="preserve">creating graphs in Python, </w:t>
      </w:r>
      <w:r w:rsidRPr="00BD7C7F">
        <w:rPr>
          <w:rFonts w:asciiTheme="minorHAnsi" w:eastAsiaTheme="minorEastAsia" w:hAnsiTheme="minorHAnsi" w:cstheme="minorHAnsi"/>
          <w:lang w:val="en-US"/>
        </w:rPr>
        <w:t xml:space="preserve">specifically the process of creating </w:t>
      </w:r>
    </w:p>
    <w:p w14:paraId="5E1F61DF" w14:textId="77777777" w:rsidR="00BD7C7F" w:rsidRPr="00BD7C7F" w:rsidRDefault="00BD7C7F" w:rsidP="00BD7C7F">
      <w:pPr>
        <w:numPr>
          <w:ilvl w:val="0"/>
          <w:numId w:val="32"/>
        </w:numPr>
        <w:spacing w:after="160" w:line="259" w:lineRule="auto"/>
        <w:rPr>
          <w:rFonts w:asciiTheme="minorHAnsi" w:hAnsiTheme="minorHAnsi" w:cstheme="minorHAnsi"/>
        </w:rPr>
      </w:pPr>
      <w:r w:rsidRPr="00BD7C7F">
        <w:rPr>
          <w:rFonts w:asciiTheme="minorHAnsi" w:eastAsiaTheme="minorEastAsia" w:hAnsiTheme="minorHAnsi" w:cstheme="minorHAnsi"/>
          <w:b/>
          <w:bCs/>
          <w:lang w:val="en-US"/>
        </w:rPr>
        <w:t>histograms</w:t>
      </w:r>
    </w:p>
    <w:p w14:paraId="74FA98B3" w14:textId="77777777" w:rsidR="00BD7C7F" w:rsidRPr="00BD7C7F" w:rsidRDefault="00BD7C7F" w:rsidP="00BD7C7F">
      <w:pPr>
        <w:numPr>
          <w:ilvl w:val="0"/>
          <w:numId w:val="32"/>
        </w:numPr>
        <w:spacing w:after="160" w:line="259" w:lineRule="auto"/>
        <w:rPr>
          <w:rFonts w:asciiTheme="minorHAnsi" w:hAnsiTheme="minorHAnsi" w:cstheme="minorHAnsi"/>
        </w:rPr>
      </w:pPr>
      <w:r w:rsidRPr="00BD7C7F">
        <w:rPr>
          <w:rFonts w:asciiTheme="minorHAnsi" w:eastAsiaTheme="minorEastAsia" w:hAnsiTheme="minorHAnsi" w:cstheme="minorHAnsi"/>
          <w:b/>
          <w:bCs/>
          <w:lang w:val="en-US"/>
        </w:rPr>
        <w:t>line graphs</w:t>
      </w:r>
      <w:r w:rsidRPr="00BD7C7F">
        <w:rPr>
          <w:rFonts w:asciiTheme="minorHAnsi" w:eastAsiaTheme="minorEastAsia" w:hAnsiTheme="minorHAnsi" w:cstheme="minorHAnsi"/>
          <w:lang w:val="en-US"/>
        </w:rPr>
        <w:t xml:space="preserve">, and </w:t>
      </w:r>
    </w:p>
    <w:p w14:paraId="4CC1126C" w14:textId="77777777" w:rsidR="00BD7C7F" w:rsidRPr="00BD7C7F" w:rsidRDefault="00BD7C7F" w:rsidP="00BD7C7F">
      <w:pPr>
        <w:numPr>
          <w:ilvl w:val="0"/>
          <w:numId w:val="32"/>
        </w:numPr>
        <w:spacing w:after="160" w:line="259" w:lineRule="auto"/>
        <w:rPr>
          <w:rFonts w:asciiTheme="minorHAnsi" w:hAnsiTheme="minorHAnsi" w:cstheme="minorHAnsi"/>
        </w:rPr>
      </w:pPr>
      <w:r w:rsidRPr="00BD7C7F">
        <w:rPr>
          <w:rFonts w:asciiTheme="minorHAnsi" w:eastAsiaTheme="minorEastAsia" w:hAnsiTheme="minorHAnsi" w:cstheme="minorHAnsi"/>
          <w:b/>
          <w:bCs/>
          <w:lang w:val="en-US"/>
        </w:rPr>
        <w:t>scatterplots</w:t>
      </w:r>
    </w:p>
    <w:p w14:paraId="7EBDD71F" w14:textId="77777777" w:rsidR="004D4EB1" w:rsidRDefault="004D4EB1" w:rsidP="004D4EB1"/>
    <w:p w14:paraId="02A8B10B" w14:textId="77777777" w:rsidR="004D4EB1" w:rsidRPr="00B97B12" w:rsidRDefault="004D4EB1" w:rsidP="004D4EB1"/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03770835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Pr="000540AD" w:rsidRDefault="004E58E0" w:rsidP="004E58E0">
      <w:pPr>
        <w:pStyle w:val="NoSpacing"/>
        <w:rPr>
          <w:color w:val="FF0000"/>
        </w:rPr>
      </w:pPr>
    </w:p>
    <w:p w14:paraId="410D7648" w14:textId="77777777" w:rsidR="008A6A1F" w:rsidRPr="008A6A1F" w:rsidRDefault="008A6A1F" w:rsidP="008A6A1F">
      <w:pPr>
        <w:spacing w:after="160" w:line="259" w:lineRule="auto"/>
        <w:rPr>
          <w:rFonts w:asciiTheme="minorHAnsi" w:hAnsiTheme="minorHAnsi" w:cstheme="minorHAnsi"/>
        </w:rPr>
      </w:pPr>
      <w:r w:rsidRPr="008A6A1F">
        <w:rPr>
          <w:rFonts w:asciiTheme="minorHAnsi" w:eastAsiaTheme="minorEastAsia" w:hAnsiTheme="minorHAnsi" w:cstheme="minorHAnsi"/>
          <w:lang w:val="en-US"/>
        </w:rPr>
        <w:t xml:space="preserve">I can </w:t>
      </w:r>
      <w:r w:rsidRPr="008A6A1F">
        <w:rPr>
          <w:rFonts w:asciiTheme="minorHAnsi" w:eastAsiaTheme="minorEastAsia" w:hAnsiTheme="minorHAnsi" w:cstheme="minorHAnsi"/>
          <w:i/>
          <w:iCs/>
          <w:lang w:val="en-US"/>
        </w:rPr>
        <w:t>create</w:t>
      </w:r>
      <w:r w:rsidRPr="008A6A1F">
        <w:rPr>
          <w:rFonts w:asciiTheme="minorHAnsi" w:eastAsiaTheme="minorEastAsia" w:hAnsiTheme="minorHAnsi" w:cstheme="minorHAnsi"/>
          <w:lang w:val="en-US"/>
        </w:rPr>
        <w:t xml:space="preserve"> and </w:t>
      </w:r>
      <w:r w:rsidRPr="008A6A1F">
        <w:rPr>
          <w:rFonts w:asciiTheme="minorHAnsi" w:eastAsiaTheme="minorEastAsia" w:hAnsiTheme="minorHAnsi" w:cstheme="minorHAnsi"/>
          <w:i/>
          <w:iCs/>
          <w:lang w:val="en-US"/>
        </w:rPr>
        <w:t xml:space="preserve">modify </w:t>
      </w:r>
      <w:r w:rsidRPr="008A6A1F">
        <w:rPr>
          <w:rFonts w:asciiTheme="minorHAnsi" w:eastAsiaTheme="minorEastAsia" w:hAnsiTheme="minorHAnsi" w:cstheme="minorHAnsi"/>
          <w:lang w:val="en-US"/>
        </w:rPr>
        <w:t>histograms in Python.</w:t>
      </w:r>
    </w:p>
    <w:p w14:paraId="3C7F7DBA" w14:textId="77777777" w:rsidR="008A6A1F" w:rsidRPr="008A6A1F" w:rsidRDefault="008A6A1F" w:rsidP="008A6A1F">
      <w:pPr>
        <w:spacing w:after="160" w:line="259" w:lineRule="auto"/>
        <w:rPr>
          <w:rFonts w:asciiTheme="minorHAnsi" w:hAnsiTheme="minorHAnsi" w:cstheme="minorHAnsi"/>
        </w:rPr>
      </w:pPr>
      <w:r w:rsidRPr="008A6A1F">
        <w:rPr>
          <w:rFonts w:asciiTheme="minorHAnsi" w:eastAsiaTheme="minorEastAsia" w:hAnsiTheme="minorHAnsi" w:cstheme="minorHAnsi"/>
          <w:lang w:val="en-US"/>
        </w:rPr>
        <w:t xml:space="preserve">I can </w:t>
      </w:r>
      <w:r w:rsidRPr="008A6A1F">
        <w:rPr>
          <w:rFonts w:asciiTheme="minorHAnsi" w:eastAsiaTheme="minorEastAsia" w:hAnsiTheme="minorHAnsi" w:cstheme="minorHAnsi"/>
          <w:i/>
          <w:iCs/>
          <w:lang w:val="en-US"/>
        </w:rPr>
        <w:t>create</w:t>
      </w:r>
      <w:r w:rsidRPr="008A6A1F">
        <w:rPr>
          <w:rFonts w:asciiTheme="minorHAnsi" w:eastAsiaTheme="minorEastAsia" w:hAnsiTheme="minorHAnsi" w:cstheme="minorHAnsi"/>
          <w:lang w:val="en-US"/>
        </w:rPr>
        <w:t xml:space="preserve"> and </w:t>
      </w:r>
      <w:r w:rsidRPr="008A6A1F">
        <w:rPr>
          <w:rFonts w:asciiTheme="minorHAnsi" w:eastAsiaTheme="minorEastAsia" w:hAnsiTheme="minorHAnsi" w:cstheme="minorHAnsi"/>
          <w:i/>
          <w:iCs/>
          <w:lang w:val="en-US"/>
        </w:rPr>
        <w:t xml:space="preserve">modify </w:t>
      </w:r>
      <w:r w:rsidRPr="008A6A1F">
        <w:rPr>
          <w:rFonts w:asciiTheme="minorHAnsi" w:eastAsiaTheme="minorEastAsia" w:hAnsiTheme="minorHAnsi" w:cstheme="minorHAnsi"/>
          <w:lang w:val="en-US"/>
        </w:rPr>
        <w:t>line graphs in Python.</w:t>
      </w:r>
    </w:p>
    <w:p w14:paraId="02070CAF" w14:textId="77777777" w:rsidR="008A6A1F" w:rsidRPr="008A6A1F" w:rsidRDefault="008A6A1F" w:rsidP="008A6A1F">
      <w:pPr>
        <w:spacing w:after="160" w:line="259" w:lineRule="auto"/>
        <w:rPr>
          <w:rFonts w:asciiTheme="minorHAnsi" w:hAnsiTheme="minorHAnsi" w:cstheme="minorHAnsi"/>
        </w:rPr>
      </w:pPr>
      <w:r w:rsidRPr="008A6A1F">
        <w:rPr>
          <w:rFonts w:asciiTheme="minorHAnsi" w:eastAsiaTheme="minorEastAsia" w:hAnsiTheme="minorHAnsi" w:cstheme="minorHAnsi"/>
          <w:lang w:val="en-US"/>
        </w:rPr>
        <w:t xml:space="preserve">I can </w:t>
      </w:r>
      <w:r w:rsidRPr="008A6A1F">
        <w:rPr>
          <w:rFonts w:asciiTheme="minorHAnsi" w:eastAsiaTheme="minorEastAsia" w:hAnsiTheme="minorHAnsi" w:cstheme="minorHAnsi"/>
          <w:i/>
          <w:iCs/>
          <w:lang w:val="en-US"/>
        </w:rPr>
        <w:t>create</w:t>
      </w:r>
      <w:r w:rsidRPr="008A6A1F">
        <w:rPr>
          <w:rFonts w:asciiTheme="minorHAnsi" w:eastAsiaTheme="minorEastAsia" w:hAnsiTheme="minorHAnsi" w:cstheme="minorHAnsi"/>
          <w:lang w:val="en-US"/>
        </w:rPr>
        <w:t xml:space="preserve"> and </w:t>
      </w:r>
      <w:r w:rsidRPr="008A6A1F">
        <w:rPr>
          <w:rFonts w:asciiTheme="minorHAnsi" w:eastAsiaTheme="minorEastAsia" w:hAnsiTheme="minorHAnsi" w:cstheme="minorHAnsi"/>
          <w:i/>
          <w:iCs/>
          <w:lang w:val="en-US"/>
        </w:rPr>
        <w:t xml:space="preserve">modify </w:t>
      </w:r>
      <w:r w:rsidRPr="008A6A1F">
        <w:rPr>
          <w:rFonts w:asciiTheme="minorHAnsi" w:eastAsiaTheme="minorEastAsia" w:hAnsiTheme="minorHAnsi" w:cstheme="minorHAnsi"/>
          <w:lang w:val="en-US"/>
        </w:rPr>
        <w:t>scatter plots in Python.</w:t>
      </w:r>
    </w:p>
    <w:p w14:paraId="75C6D404" w14:textId="77777777" w:rsidR="002F768D" w:rsidRPr="00E63E36" w:rsidRDefault="002F768D" w:rsidP="00E63E36"/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03770836"/>
      <w:r w:rsidRPr="000540AD">
        <w:rPr>
          <w:rFonts w:eastAsia="Calibri Light" w:cstheme="majorHAnsi"/>
        </w:rPr>
        <w:t>Knowledge Prerequisites</w:t>
      </w:r>
      <w:bookmarkEnd w:id="5"/>
    </w:p>
    <w:p w14:paraId="78301C6A" w14:textId="77777777" w:rsidR="00B21362" w:rsidRDefault="00B21362" w:rsidP="00B21362">
      <w:pPr>
        <w:rPr>
          <w:rFonts w:ascii="Calibri" w:eastAsia="Calibri" w:hAnsi="Calibri" w:cs="Calibri"/>
          <w:color w:val="000000" w:themeColor="text1"/>
        </w:rPr>
      </w:pPr>
    </w:p>
    <w:p w14:paraId="629EF12E" w14:textId="77777777" w:rsidR="00B03A5B" w:rsidRDefault="00B03A5B" w:rsidP="00B03A5B">
      <w:pPr>
        <w:rPr>
          <w:rFonts w:asciiTheme="minorHAnsi" w:eastAsia="Calibri" w:hAnsiTheme="minorHAnsi" w:cstheme="minorHAnsi"/>
          <w:color w:val="000000" w:themeColor="text1"/>
        </w:rPr>
      </w:pPr>
      <w:r w:rsidRPr="0016426E">
        <w:rPr>
          <w:rFonts w:asciiTheme="minorHAnsi" w:eastAsia="Calibri" w:hAnsiTheme="minorHAnsi" w:cstheme="minorHAnsi"/>
          <w:color w:val="000000" w:themeColor="text1"/>
        </w:rPr>
        <w:t>Learners should know:</w:t>
      </w:r>
    </w:p>
    <w:p w14:paraId="7A7F924A" w14:textId="77777777" w:rsidR="00AF2023" w:rsidRPr="0016426E" w:rsidRDefault="00AF2023" w:rsidP="00B03A5B">
      <w:pPr>
        <w:rPr>
          <w:rFonts w:asciiTheme="minorHAnsi" w:eastAsia="Calibri" w:hAnsiTheme="minorHAnsi" w:cstheme="minorHAnsi"/>
          <w:color w:val="000000" w:themeColor="text1"/>
        </w:rPr>
      </w:pPr>
    </w:p>
    <w:p w14:paraId="064F02F6" w14:textId="77777777" w:rsidR="00DE696E" w:rsidRPr="0016426E" w:rsidRDefault="00DE696E" w:rsidP="00DE696E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16426E">
        <w:rPr>
          <w:rFonts w:asciiTheme="minorHAnsi" w:hAnsiTheme="minorHAnsi" w:cstheme="minorHAnsi"/>
          <w:color w:val="000000" w:themeColor="text1"/>
        </w:rPr>
        <w:t>Python programming to at least the level defined in SQA Computer Programming Level 5 (HY2C 45)</w:t>
      </w:r>
    </w:p>
    <w:p w14:paraId="20314946" w14:textId="77777777" w:rsidR="00DE696E" w:rsidRPr="0016426E" w:rsidRDefault="00DE696E" w:rsidP="00DE696E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16426E">
        <w:rPr>
          <w:rFonts w:asciiTheme="minorHAnsi" w:hAnsiTheme="minorHAnsi" w:cstheme="minorHAnsi"/>
          <w:color w:val="000000" w:themeColor="text1"/>
        </w:rPr>
        <w:t>How to use a Jupyter notebook to write, edit and run Python code</w:t>
      </w:r>
    </w:p>
    <w:p w14:paraId="3EB44206" w14:textId="472D9EB3" w:rsidR="00B03A5B" w:rsidRPr="0016426E" w:rsidRDefault="00970F2A" w:rsidP="00B03A5B">
      <w:pPr>
        <w:pStyle w:val="ListParagraph"/>
        <w:numPr>
          <w:ilvl w:val="0"/>
          <w:numId w:val="27"/>
        </w:numPr>
        <w:rPr>
          <w:rFonts w:asciiTheme="minorHAnsi" w:eastAsia="Calibri" w:hAnsiTheme="minorHAnsi" w:cstheme="minorHAnsi"/>
          <w:color w:val="000000" w:themeColor="text1"/>
        </w:rPr>
      </w:pPr>
      <w:proofErr w:type="gramStart"/>
      <w:r w:rsidRPr="0016426E">
        <w:rPr>
          <w:rFonts w:asciiTheme="minorHAnsi" w:eastAsia="Calibri" w:hAnsiTheme="minorHAnsi" w:cstheme="minorHAnsi"/>
          <w:color w:val="000000" w:themeColor="text1"/>
        </w:rPr>
        <w:t>T</w:t>
      </w:r>
      <w:r w:rsidR="00FA5F2B" w:rsidRPr="0016426E">
        <w:rPr>
          <w:rFonts w:asciiTheme="minorHAnsi" w:eastAsia="Calibri" w:hAnsiTheme="minorHAnsi" w:cstheme="minorHAnsi"/>
          <w:color w:val="000000" w:themeColor="text1"/>
        </w:rPr>
        <w:t xml:space="preserve">hat </w:t>
      </w:r>
      <w:r w:rsidR="00B426CC" w:rsidRPr="0016426E">
        <w:rPr>
          <w:rFonts w:asciiTheme="minorHAnsi" w:eastAsia="Calibri" w:hAnsiTheme="minorHAnsi" w:cstheme="minorHAnsi"/>
          <w:color w:val="000000" w:themeColor="text1"/>
        </w:rPr>
        <w:t>identifying patterns</w:t>
      </w:r>
      <w:proofErr w:type="gramEnd"/>
      <w:r w:rsidR="00FA5F2B" w:rsidRPr="0016426E">
        <w:rPr>
          <w:rFonts w:asciiTheme="minorHAnsi" w:eastAsia="Calibri" w:hAnsiTheme="minorHAnsi" w:cstheme="minorHAnsi"/>
          <w:color w:val="000000" w:themeColor="text1"/>
        </w:rPr>
        <w:t xml:space="preserve"> is part of the analysis steps</w:t>
      </w: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03770837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6B5E9E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6B5E9E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6B5E9E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5BEDF" w14:textId="6712C9D7" w:rsidR="00107B67" w:rsidRPr="006B5E9E" w:rsidRDefault="00107B67" w:rsidP="00D67251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CD7.3e, CD8.2h</w:t>
            </w:r>
          </w:p>
          <w:p w14:paraId="0582AB90" w14:textId="11BF1E9F" w:rsidR="00A45AD8" w:rsidRPr="006B5E9E" w:rsidRDefault="00A45AD8" w:rsidP="00B226E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3C2E1A36" w:rsidR="00107B67" w:rsidRPr="006B5E9E" w:rsidRDefault="00107B67" w:rsidP="006A692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eastAsiaTheme="minorEastAsia" w:hAnsiTheme="minorHAnsi" w:cstheme="minorHAnsi"/>
              </w:rPr>
              <w:t>DC5.3c, DC6.3d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64BFC356" w:rsidR="00DD61B9" w:rsidRPr="006B5E9E" w:rsidRDefault="00DD61B9" w:rsidP="006D2335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6B5E9E">
              <w:rPr>
                <w:rFonts w:asciiTheme="minorHAnsi" w:eastAsiaTheme="minorEastAsia" w:hAnsiTheme="minorHAnsi" w:cstheme="minorHAnsi"/>
              </w:rPr>
              <w:t>c2.1, a2.1, a2.2, a3.1, a3.2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C53D1" w14:textId="77777777" w:rsidR="00107B67" w:rsidRPr="006B5E9E" w:rsidRDefault="00107B67" w:rsidP="00107B67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CD7.3e Creating visualisations using software</w:t>
            </w:r>
          </w:p>
          <w:p w14:paraId="0E68668D" w14:textId="77777777" w:rsidR="00107B67" w:rsidRPr="006B5E9E" w:rsidRDefault="00107B67" w:rsidP="00107B6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CD8.2h Creating visualisations using software</w:t>
            </w:r>
          </w:p>
          <w:p w14:paraId="7C65EB15" w14:textId="6E8DCF40" w:rsidR="00107B67" w:rsidRPr="006B5E9E" w:rsidRDefault="00107B67" w:rsidP="00C83FA6">
            <w:pPr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45B1F" w14:textId="77777777" w:rsidR="00DD61B9" w:rsidRPr="006B5E9E" w:rsidRDefault="00DD61B9" w:rsidP="00DD61B9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DC5.3c Create appropriate visualisations from data.</w:t>
            </w:r>
          </w:p>
          <w:p w14:paraId="74689A29" w14:textId="77777777" w:rsidR="00DD61B9" w:rsidRPr="006B5E9E" w:rsidRDefault="00DD61B9" w:rsidP="00DD61B9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 xml:space="preserve">DC6.3d Create appropriate visualisations from data. </w:t>
            </w:r>
          </w:p>
          <w:p w14:paraId="567A22AF" w14:textId="7E785F46" w:rsidR="00967188" w:rsidRPr="006B5E9E" w:rsidRDefault="00967188" w:rsidP="0082582E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A2BE" w14:textId="77777777" w:rsidR="00DD61B9" w:rsidRPr="006B5E9E" w:rsidRDefault="00DD61B9" w:rsidP="00DD61B9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c2.1 Vocabulary used in data science and analytics</w:t>
            </w:r>
          </w:p>
          <w:p w14:paraId="54858016" w14:textId="77777777" w:rsidR="00255BB6" w:rsidRPr="006B5E9E" w:rsidRDefault="00255BB6" w:rsidP="00DD61B9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14A443DE" w14:textId="77777777" w:rsidR="00DD61B9" w:rsidRPr="006B5E9E" w:rsidRDefault="00DD61B9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a2.1 Use of tools to analyse data</w:t>
            </w:r>
          </w:p>
          <w:p w14:paraId="428BE608" w14:textId="77777777" w:rsidR="00255BB6" w:rsidRPr="006B5E9E" w:rsidRDefault="00255BB6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7CCC6440" w14:textId="208FAA7B" w:rsidR="00DD61B9" w:rsidRPr="006B5E9E" w:rsidRDefault="00DD61B9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a2.2 Selecting suitable visualisations</w:t>
            </w:r>
          </w:p>
          <w:p w14:paraId="29944D55" w14:textId="77777777" w:rsidR="00255BB6" w:rsidRPr="006B5E9E" w:rsidRDefault="00255BB6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482EEBD4" w14:textId="0C04A756" w:rsidR="00DD61B9" w:rsidRPr="006B5E9E" w:rsidRDefault="00DD61B9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a3.1 Visualisation of data to provide insight</w:t>
            </w:r>
          </w:p>
          <w:p w14:paraId="54AB1B65" w14:textId="77777777" w:rsidR="00255BB6" w:rsidRPr="006B5E9E" w:rsidRDefault="00255BB6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26916686" w14:textId="74DA6ED8" w:rsidR="00FD6224" w:rsidRPr="006B5E9E" w:rsidRDefault="00DD61B9" w:rsidP="00255BB6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6B5E9E">
              <w:rPr>
                <w:rFonts w:asciiTheme="minorHAnsi" w:hAnsiTheme="minorHAnsi" w:cstheme="minorHAnsi"/>
                <w:spacing w:val="-1"/>
              </w:rPr>
              <w:t>a3.2 Visualisation of data to tell stories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6B5E9E" w:rsidRDefault="00D9252B" w:rsidP="00A45AD8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62C177E0" w:rsidR="00A45AD8" w:rsidRPr="006B5E9E" w:rsidRDefault="00D9252B" w:rsidP="00A45AD8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DC52FC9" w:rsidR="00A45AD8" w:rsidRPr="006B5E9E" w:rsidRDefault="00446118" w:rsidP="00262709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 xml:space="preserve">Core, </w:t>
            </w:r>
            <w:r w:rsidR="00F9394D" w:rsidRPr="006B5E9E">
              <w:rPr>
                <w:rFonts w:asciiTheme="minorHAnsi" w:hAnsiTheme="minorHAnsi" w:cstheme="minorHAnsi"/>
              </w:rPr>
              <w:t>Analysis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0D8173EE" w:rsidR="00A45AD8" w:rsidRPr="006B5E9E" w:rsidRDefault="001E4FBA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Python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1AA51B2E" w:rsidR="00A45AD8" w:rsidRPr="006B5E9E" w:rsidRDefault="001E4FBA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Python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2B3E4B6F" w:rsidR="00A45AD8" w:rsidRPr="006B5E9E" w:rsidRDefault="001E4FBA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6B5E9E">
              <w:rPr>
                <w:rFonts w:asciiTheme="minorHAnsi" w:hAnsiTheme="minorHAnsi" w:cstheme="minorHAnsi"/>
              </w:rPr>
              <w:t>Python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7442D6" w14:textId="77777777" w:rsidR="002606B7" w:rsidRPr="006B5E9E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B5E9E">
              <w:rPr>
                <w:rFonts w:cstheme="minorHAnsi"/>
                <w:sz w:val="24"/>
                <w:szCs w:val="24"/>
              </w:rPr>
              <w:t>Lesson: PowerPoint</w:t>
            </w:r>
          </w:p>
          <w:p w14:paraId="0234D1CE" w14:textId="77777777" w:rsidR="002606B7" w:rsidRPr="006B5E9E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F6178F1" w14:textId="77777777" w:rsidR="002606B7" w:rsidRPr="006B5E9E" w:rsidRDefault="002606B7" w:rsidP="002606B7">
            <w:pPr>
              <w:pStyle w:val="NoSpacing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6B5E9E">
              <w:rPr>
                <w:rFonts w:eastAsia="Calibri" w:cstheme="minorHAns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10F31B03" w14:textId="77777777" w:rsidR="00A45AD8" w:rsidRPr="006B5E9E" w:rsidRDefault="00A45AD8" w:rsidP="00A45AD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B5E9E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3DB6C9" w14:textId="77777777" w:rsidR="002606B7" w:rsidRPr="006B5E9E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B5E9E">
              <w:rPr>
                <w:rFonts w:cstheme="minorHAnsi"/>
                <w:sz w:val="24"/>
                <w:szCs w:val="24"/>
              </w:rPr>
              <w:t>Lesson: PowerPoint</w:t>
            </w:r>
          </w:p>
          <w:p w14:paraId="0899F333" w14:textId="77777777" w:rsidR="002606B7" w:rsidRPr="006B5E9E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5139C26" w14:textId="77777777" w:rsidR="002606B7" w:rsidRPr="006B5E9E" w:rsidRDefault="002606B7" w:rsidP="002606B7">
            <w:pPr>
              <w:pStyle w:val="NoSpacing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6B5E9E">
              <w:rPr>
                <w:rFonts w:eastAsia="Calibri" w:cstheme="minorHAns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1DCDF580" w14:textId="77777777" w:rsidR="00A45AD8" w:rsidRPr="006B5E9E" w:rsidRDefault="00A45AD8" w:rsidP="00A45AD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FCF2" w14:textId="77777777" w:rsidR="002606B7" w:rsidRPr="006B5E9E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6B5E9E">
              <w:rPr>
                <w:rFonts w:cstheme="minorHAnsi"/>
                <w:sz w:val="24"/>
                <w:szCs w:val="24"/>
              </w:rPr>
              <w:t>Lesson: PowerPoint</w:t>
            </w:r>
          </w:p>
          <w:p w14:paraId="207FB7D8" w14:textId="77777777" w:rsidR="002606B7" w:rsidRPr="006B5E9E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5EBC8A8C" w14:textId="77777777" w:rsidR="002606B7" w:rsidRPr="006B5E9E" w:rsidRDefault="002606B7" w:rsidP="002606B7">
            <w:pPr>
              <w:pStyle w:val="NoSpacing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6B5E9E">
              <w:rPr>
                <w:rFonts w:eastAsia="Calibri" w:cstheme="minorHAns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6F17039B" w14:textId="140A6D18" w:rsidR="00A45AD8" w:rsidRPr="006B5E9E" w:rsidRDefault="00A45AD8" w:rsidP="00047AA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14:paraId="1894AB7D" w14:textId="1BB2DDB6" w:rsidR="00915406" w:rsidRDefault="00915406" w:rsidP="00A92F8B">
      <w:pPr>
        <w:rPr>
          <w:color w:val="FF0000"/>
        </w:rPr>
      </w:pPr>
    </w:p>
    <w:p w14:paraId="37F04691" w14:textId="77777777" w:rsidR="00915406" w:rsidRDefault="00915406">
      <w:pPr>
        <w:rPr>
          <w:color w:val="FF0000"/>
        </w:rPr>
      </w:pPr>
      <w:r>
        <w:rPr>
          <w:color w:val="FF0000"/>
        </w:rPr>
        <w:br w:type="page"/>
      </w:r>
    </w:p>
    <w:p w14:paraId="7DD53CBA" w14:textId="77777777" w:rsidR="00590737" w:rsidRDefault="00590737" w:rsidP="00386FAF">
      <w:pPr>
        <w:pStyle w:val="Heading1"/>
      </w:pPr>
      <w:bookmarkStart w:id="7" w:name="_Toc76105962"/>
      <w:bookmarkStart w:id="8" w:name="_Toc76107226"/>
    </w:p>
    <w:p w14:paraId="2964EDB6" w14:textId="77777777" w:rsidR="00590737" w:rsidRPr="007823EF" w:rsidRDefault="00590737" w:rsidP="00590737">
      <w:pPr>
        <w:pStyle w:val="Heading1"/>
        <w:rPr>
          <w:rFonts w:eastAsia="Calibri Light"/>
          <w:lang w:val="en-US"/>
        </w:rPr>
      </w:pPr>
      <w:bookmarkStart w:id="9" w:name="_Toc87367393"/>
      <w:bookmarkStart w:id="10" w:name="_Toc94171259"/>
      <w:bookmarkStart w:id="11" w:name="_Toc103770838"/>
      <w:r w:rsidRPr="4F2DECF5">
        <w:rPr>
          <w:rFonts w:eastAsia="Calibri Light"/>
          <w:lang w:val="en-US"/>
        </w:rPr>
        <w:t>Jupyter Notebook</w:t>
      </w:r>
      <w:bookmarkEnd w:id="9"/>
      <w:bookmarkEnd w:id="10"/>
      <w:bookmarkEnd w:id="11"/>
    </w:p>
    <w:p w14:paraId="20001B83" w14:textId="77777777" w:rsidR="00590737" w:rsidRDefault="00590737" w:rsidP="00590737">
      <w:pPr>
        <w:rPr>
          <w:rFonts w:ascii="Calibri" w:eastAsia="Calibri" w:hAnsi="Calibri" w:cs="Calibri"/>
          <w:color w:val="FF0000"/>
          <w:lang w:val="en-US"/>
        </w:rPr>
      </w:pPr>
    </w:p>
    <w:p w14:paraId="1DC09735" w14:textId="3CEF4967" w:rsidR="00590737" w:rsidRPr="00D17825" w:rsidRDefault="00590737" w:rsidP="00590737">
      <w:pPr>
        <w:rPr>
          <w:rFonts w:asciiTheme="minorHAnsi" w:eastAsia="Calibri" w:hAnsiTheme="minorHAnsi" w:cstheme="minorHAnsi"/>
          <w:color w:val="000000" w:themeColor="text1"/>
          <w:lang w:val="en-US"/>
        </w:rPr>
      </w:pPr>
      <w:r w:rsidRPr="00D17825">
        <w:rPr>
          <w:rFonts w:asciiTheme="minorHAnsi" w:eastAsia="Calibri" w:hAnsiTheme="minorHAnsi" w:cstheme="minorHAnsi"/>
          <w:color w:val="000000" w:themeColor="text1"/>
          <w:lang w:val="en-US"/>
        </w:rPr>
        <w:t>There is a Jupyter notebook for this lesson that provides examples and programming tasks for learners, drawn from the examples in the lesson Power</w:t>
      </w:r>
      <w:r w:rsidR="00117893" w:rsidRPr="00D17825">
        <w:rPr>
          <w:rFonts w:asciiTheme="minorHAnsi" w:eastAsia="Calibri" w:hAnsiTheme="minorHAnsi" w:cstheme="minorHAnsi"/>
          <w:color w:val="000000" w:themeColor="text1"/>
          <w:lang w:val="en-US"/>
        </w:rPr>
        <w:t>P</w:t>
      </w:r>
      <w:r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oint. </w:t>
      </w:r>
    </w:p>
    <w:p w14:paraId="0075A0B4" w14:textId="77777777" w:rsidR="00590737" w:rsidRPr="00D17825" w:rsidRDefault="00590737" w:rsidP="00590737">
      <w:pPr>
        <w:rPr>
          <w:rFonts w:asciiTheme="minorHAnsi" w:eastAsia="Calibri" w:hAnsiTheme="minorHAnsi" w:cstheme="minorHAnsi"/>
          <w:color w:val="000000" w:themeColor="text1"/>
          <w:lang w:val="en-US"/>
        </w:rPr>
      </w:pPr>
      <w:r w:rsidRPr="00D17825">
        <w:rPr>
          <w:rFonts w:asciiTheme="minorHAnsi" w:eastAsia="Calibri" w:hAnsiTheme="minorHAnsi" w:cstheme="minorHAnsi"/>
          <w:color w:val="000000" w:themeColor="text1"/>
          <w:lang w:val="en-US"/>
        </w:rPr>
        <w:t>The notebook uses Python 3.x and the following packages:</w:t>
      </w:r>
    </w:p>
    <w:p w14:paraId="3935CED4" w14:textId="77777777" w:rsidR="00117893" w:rsidRPr="00D17825" w:rsidRDefault="00B35870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1" w:history="1">
        <w:proofErr w:type="spellStart"/>
        <w:r w:rsidR="00117893" w:rsidRPr="00D17825">
          <w:rPr>
            <w:rStyle w:val="Hyperlink"/>
            <w:rFonts w:asciiTheme="minorHAnsi" w:eastAsiaTheme="minorEastAsia" w:hAnsiTheme="minorHAnsi" w:cstheme="minorHAnsi"/>
            <w:lang w:val="en-US"/>
          </w:rPr>
          <w:t>numpy</w:t>
        </w:r>
        <w:proofErr w:type="spellEnd"/>
      </w:hyperlink>
      <w:r w:rsidR="00117893" w:rsidRPr="00D17825">
        <w:rPr>
          <w:rFonts w:asciiTheme="minorHAnsi" w:eastAsiaTheme="minorEastAsia" w:hAnsiTheme="minorHAnsi" w:cstheme="minorHAnsi"/>
          <w:color w:val="000000" w:themeColor="text1"/>
          <w:lang w:val="en-US"/>
        </w:rPr>
        <w:t xml:space="preserve"> – for scientific computing</w:t>
      </w:r>
    </w:p>
    <w:p w14:paraId="604C7FCB" w14:textId="77777777" w:rsidR="00117893" w:rsidRPr="00D17825" w:rsidRDefault="00B35870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2">
        <w:r w:rsidR="00117893" w:rsidRPr="00D17825">
          <w:rPr>
            <w:rStyle w:val="Hyperlink"/>
            <w:rFonts w:asciiTheme="minorHAnsi" w:eastAsia="Calibri" w:hAnsiTheme="minorHAnsi" w:cstheme="minorHAnsi"/>
            <w:lang w:val="en-US"/>
          </w:rPr>
          <w:t>pandas</w:t>
        </w:r>
      </w:hyperlink>
      <w:r w:rsidR="00117893"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- for data manipulation </w:t>
      </w:r>
    </w:p>
    <w:p w14:paraId="71CF7459" w14:textId="77777777" w:rsidR="00117893" w:rsidRPr="00D17825" w:rsidRDefault="00B35870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3">
        <w:r w:rsidR="00117893" w:rsidRPr="00D17825">
          <w:rPr>
            <w:rStyle w:val="Hyperlink"/>
            <w:rFonts w:asciiTheme="minorHAnsi" w:eastAsia="Calibri" w:hAnsiTheme="minorHAnsi" w:cstheme="minorHAnsi"/>
            <w:lang w:val="en-US"/>
          </w:rPr>
          <w:t>s3fs</w:t>
        </w:r>
      </w:hyperlink>
      <w:r w:rsidR="00117893"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- an API to AWS S3 (Simple Storage Service), used to import datasets </w:t>
      </w:r>
    </w:p>
    <w:p w14:paraId="6B7CF8A2" w14:textId="5FC5333F" w:rsidR="00A743CE" w:rsidRPr="00D17825" w:rsidRDefault="00B35870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4" w:history="1">
        <w:r w:rsidR="00DC1E4E" w:rsidRPr="00D17825">
          <w:rPr>
            <w:rStyle w:val="Hyperlink"/>
            <w:rFonts w:asciiTheme="minorHAnsi" w:eastAsia="Calibri" w:hAnsiTheme="minorHAnsi" w:cstheme="minorHAnsi"/>
            <w:lang w:val="en-US"/>
          </w:rPr>
          <w:t>s</w:t>
        </w:r>
        <w:r w:rsidR="00A743CE" w:rsidRPr="00D17825">
          <w:rPr>
            <w:rStyle w:val="Hyperlink"/>
            <w:rFonts w:asciiTheme="minorHAnsi" w:eastAsia="Calibri" w:hAnsiTheme="minorHAnsi" w:cstheme="minorHAnsi"/>
            <w:lang w:val="en-US"/>
          </w:rPr>
          <w:t>eaborn</w:t>
        </w:r>
      </w:hyperlink>
      <w:r w:rsidR="00A743CE"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– </w:t>
      </w:r>
      <w:r w:rsidR="00DC1E4E"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for </w:t>
      </w:r>
      <w:r w:rsidR="00A743CE"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data visualisation </w:t>
      </w:r>
    </w:p>
    <w:p w14:paraId="457B485B" w14:textId="6EE36B05" w:rsidR="00DC1E4E" w:rsidRPr="00D17825" w:rsidRDefault="00B35870" w:rsidP="00DC1E4E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5" w:history="1">
        <w:r w:rsidR="00DC1E4E" w:rsidRPr="00D17825">
          <w:rPr>
            <w:rStyle w:val="Hyperlink"/>
            <w:rFonts w:asciiTheme="minorHAnsi" w:eastAsia="Calibri" w:hAnsiTheme="minorHAnsi" w:cstheme="minorHAnsi"/>
            <w:lang w:val="en-US"/>
          </w:rPr>
          <w:t>matplotlib</w:t>
        </w:r>
      </w:hyperlink>
      <w:r w:rsidR="00DC1E4E" w:rsidRPr="00D17825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– for data visualisation </w:t>
      </w:r>
    </w:p>
    <w:p w14:paraId="1B9EE5DC" w14:textId="2593A26D" w:rsidR="00DC1E4E" w:rsidRPr="00DC1E4E" w:rsidRDefault="00DC1E4E" w:rsidP="00DC1E4E">
      <w:pPr>
        <w:ind w:left="360"/>
        <w:rPr>
          <w:rFonts w:eastAsiaTheme="minorEastAsia" w:cstheme="minorHAnsi"/>
          <w:color w:val="000000" w:themeColor="text1"/>
          <w:lang w:val="en-US"/>
        </w:rPr>
      </w:pPr>
    </w:p>
    <w:p w14:paraId="5E37A0DC" w14:textId="77777777" w:rsidR="00275046" w:rsidRDefault="00275046" w:rsidP="00275046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>The tasks are described in the table below.</w:t>
      </w:r>
    </w:p>
    <w:p w14:paraId="17230924" w14:textId="77777777" w:rsidR="00275046" w:rsidRDefault="00275046" w:rsidP="00275046">
      <w:pPr>
        <w:rPr>
          <w:lang w:val="en-US"/>
        </w:rPr>
      </w:pPr>
    </w:p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1680"/>
        <w:gridCol w:w="3346"/>
        <w:gridCol w:w="3989"/>
      </w:tblGrid>
      <w:tr w:rsidR="00275046" w14:paraId="09079F07" w14:textId="77777777" w:rsidTr="00C74F62">
        <w:trPr>
          <w:trHeight w:val="810"/>
        </w:trPr>
        <w:tc>
          <w:tcPr>
            <w:tcW w:w="1680" w:type="dxa"/>
          </w:tcPr>
          <w:p w14:paraId="36226F2A" w14:textId="77777777" w:rsidR="00275046" w:rsidRDefault="00275046" w:rsidP="00C74F6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Notebook section </w:t>
            </w:r>
          </w:p>
        </w:tc>
        <w:tc>
          <w:tcPr>
            <w:tcW w:w="3346" w:type="dxa"/>
          </w:tcPr>
          <w:p w14:paraId="620F63DD" w14:textId="77777777" w:rsidR="00275046" w:rsidRDefault="00275046" w:rsidP="00C74F6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D7E308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Task</w:t>
            </w:r>
          </w:p>
        </w:tc>
        <w:tc>
          <w:tcPr>
            <w:tcW w:w="3989" w:type="dxa"/>
          </w:tcPr>
          <w:p w14:paraId="03770BAD" w14:textId="77777777" w:rsidR="00275046" w:rsidRDefault="00275046" w:rsidP="00C74F6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>Description</w:t>
            </w:r>
          </w:p>
        </w:tc>
      </w:tr>
      <w:tr w:rsidR="0089132F" w14:paraId="74AE7DFE" w14:textId="77777777" w:rsidTr="00C74F62">
        <w:trPr>
          <w:trHeight w:val="810"/>
        </w:trPr>
        <w:tc>
          <w:tcPr>
            <w:tcW w:w="1680" w:type="dxa"/>
            <w:vMerge w:val="restart"/>
          </w:tcPr>
          <w:p w14:paraId="23BD30A8" w14:textId="52B02EA2" w:rsidR="0089132F" w:rsidRPr="00AB11F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Histograms</w:t>
            </w:r>
          </w:p>
        </w:tc>
        <w:tc>
          <w:tcPr>
            <w:tcW w:w="3346" w:type="dxa"/>
          </w:tcPr>
          <w:p w14:paraId="2C00736D" w14:textId="343A84BD" w:rsidR="0089132F" w:rsidRPr="00AB11F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5645C0">
              <w:rPr>
                <w:rFonts w:ascii="Calibri" w:eastAsia="Calibri" w:hAnsi="Calibri" w:cs="Calibri"/>
                <w:color w:val="000000" w:themeColor="text1"/>
              </w:rPr>
              <w:t>Task 1 - Women's heights</w:t>
            </w:r>
          </w:p>
        </w:tc>
        <w:tc>
          <w:tcPr>
            <w:tcW w:w="3989" w:type="dxa"/>
          </w:tcPr>
          <w:p w14:paraId="2858E0A2" w14:textId="115476CB" w:rsidR="0089132F" w:rsidRPr="00AB11F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Pr="006272EF">
              <w:rPr>
                <w:rFonts w:ascii="Calibri" w:eastAsia="Calibri" w:hAnsi="Calibri" w:cs="Calibri"/>
                <w:color w:val="000000" w:themeColor="text1"/>
              </w:rPr>
              <w:t xml:space="preserve">reate a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simple </w:t>
            </w:r>
            <w:r w:rsidRPr="006272EF">
              <w:rPr>
                <w:rFonts w:ascii="Calibri" w:eastAsia="Calibri" w:hAnsi="Calibri" w:cs="Calibri"/>
                <w:color w:val="000000" w:themeColor="text1"/>
              </w:rPr>
              <w:t xml:space="preserve">histogram to show the distribution of women's average heights across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a selection of </w:t>
            </w:r>
            <w:r w:rsidRPr="006272EF">
              <w:rPr>
                <w:rFonts w:ascii="Calibri" w:eastAsia="Calibri" w:hAnsi="Calibri" w:cs="Calibri"/>
                <w:color w:val="000000" w:themeColor="text1"/>
              </w:rPr>
              <w:t>countries.</w:t>
            </w:r>
          </w:p>
        </w:tc>
      </w:tr>
      <w:tr w:rsidR="0089132F" w14:paraId="0CB6E49C" w14:textId="77777777" w:rsidTr="00C74F62">
        <w:trPr>
          <w:trHeight w:val="810"/>
        </w:trPr>
        <w:tc>
          <w:tcPr>
            <w:tcW w:w="1680" w:type="dxa"/>
            <w:vMerge/>
          </w:tcPr>
          <w:p w14:paraId="62BEEA42" w14:textId="77777777" w:rsidR="0089132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12DD5FE" w14:textId="587D7DCC" w:rsidR="0089132F" w:rsidRPr="005645C0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FA4907">
              <w:rPr>
                <w:rFonts w:ascii="Calibri" w:eastAsia="Calibri" w:hAnsi="Calibri" w:cs="Calibri"/>
                <w:color w:val="000000" w:themeColor="text1"/>
              </w:rPr>
              <w:t xml:space="preserve">Task 2 - Average </w:t>
            </w:r>
            <w:r w:rsidR="00FC11AA">
              <w:rPr>
                <w:rFonts w:ascii="Calibri" w:eastAsia="Calibri" w:hAnsi="Calibri" w:cs="Calibri"/>
                <w:color w:val="000000" w:themeColor="text1"/>
              </w:rPr>
              <w:t>t</w:t>
            </w:r>
            <w:r w:rsidRPr="00FA4907">
              <w:rPr>
                <w:rFonts w:ascii="Calibri" w:eastAsia="Calibri" w:hAnsi="Calibri" w:cs="Calibri"/>
                <w:color w:val="000000" w:themeColor="text1"/>
              </w:rPr>
              <w:t xml:space="preserve">emperature in UK </w:t>
            </w:r>
            <w:r w:rsidR="00FC11AA"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Pr="00FA4907">
              <w:rPr>
                <w:rFonts w:ascii="Calibri" w:eastAsia="Calibri" w:hAnsi="Calibri" w:cs="Calibri"/>
                <w:color w:val="000000" w:themeColor="text1"/>
              </w:rPr>
              <w:t>ities between 199</w:t>
            </w: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Pr="00FA4907">
              <w:rPr>
                <w:rFonts w:ascii="Calibri" w:eastAsia="Calibri" w:hAnsi="Calibri" w:cs="Calibri"/>
                <w:color w:val="000000" w:themeColor="text1"/>
              </w:rPr>
              <w:t xml:space="preserve"> and 2013</w:t>
            </w:r>
          </w:p>
        </w:tc>
        <w:tc>
          <w:tcPr>
            <w:tcW w:w="3989" w:type="dxa"/>
          </w:tcPr>
          <w:p w14:paraId="66776051" w14:textId="07B4ECC1" w:rsidR="0089132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FA4907">
              <w:rPr>
                <w:rFonts w:ascii="Calibri" w:eastAsia="Calibri" w:hAnsi="Calibri" w:cs="Calibri"/>
                <w:color w:val="000000" w:themeColor="text1"/>
              </w:rPr>
              <w:t>Create a histogram that show</w:t>
            </w:r>
            <w:r>
              <w:rPr>
                <w:rFonts w:ascii="Calibri" w:eastAsia="Calibri" w:hAnsi="Calibri" w:cs="Calibri"/>
                <w:color w:val="000000" w:themeColor="text1"/>
              </w:rPr>
              <w:t>s</w:t>
            </w:r>
            <w:r w:rsidRPr="00FA4907">
              <w:rPr>
                <w:rFonts w:ascii="Calibri" w:eastAsia="Calibri" w:hAnsi="Calibri" w:cs="Calibri"/>
                <w:color w:val="000000" w:themeColor="text1"/>
              </w:rPr>
              <w:t xml:space="preserve"> the distribution of average temperature values across the years 1994 to 2013.</w:t>
            </w:r>
          </w:p>
        </w:tc>
      </w:tr>
      <w:tr w:rsidR="0089132F" w14:paraId="319197DF" w14:textId="77777777" w:rsidTr="00C74F62">
        <w:trPr>
          <w:trHeight w:val="810"/>
        </w:trPr>
        <w:tc>
          <w:tcPr>
            <w:tcW w:w="1680" w:type="dxa"/>
            <w:vMerge/>
          </w:tcPr>
          <w:p w14:paraId="2FA0D0AB" w14:textId="77777777" w:rsidR="0089132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4771F0B6" w14:textId="10947D29" w:rsidR="0089132F" w:rsidRPr="00CD7F16" w:rsidRDefault="0089132F" w:rsidP="00CD7F16">
            <w:pPr>
              <w:rPr>
                <w:rFonts w:ascii="Calibri" w:eastAsia="Calibri" w:hAnsi="Calibri" w:cs="Calibri"/>
              </w:rPr>
            </w:pPr>
            <w:r w:rsidRPr="00CD7F16">
              <w:rPr>
                <w:rFonts w:ascii="Calibri" w:eastAsia="Calibri" w:hAnsi="Calibri" w:cs="Calibri"/>
              </w:rPr>
              <w:t xml:space="preserve">Task 3 - Women's and </w:t>
            </w:r>
            <w:r w:rsidR="00FC11AA">
              <w:rPr>
                <w:rFonts w:ascii="Calibri" w:eastAsia="Calibri" w:hAnsi="Calibri" w:cs="Calibri"/>
              </w:rPr>
              <w:t>m</w:t>
            </w:r>
            <w:r w:rsidRPr="00CD7F16">
              <w:rPr>
                <w:rFonts w:ascii="Calibri" w:eastAsia="Calibri" w:hAnsi="Calibri" w:cs="Calibri"/>
              </w:rPr>
              <w:t xml:space="preserve">en's </w:t>
            </w:r>
            <w:r w:rsidR="00FC11AA">
              <w:rPr>
                <w:rFonts w:ascii="Calibri" w:eastAsia="Calibri" w:hAnsi="Calibri" w:cs="Calibri"/>
              </w:rPr>
              <w:t>h</w:t>
            </w:r>
            <w:r w:rsidRPr="00CD7F16">
              <w:rPr>
                <w:rFonts w:ascii="Calibri" w:eastAsia="Calibri" w:hAnsi="Calibri" w:cs="Calibri"/>
              </w:rPr>
              <w:t>eights</w:t>
            </w:r>
          </w:p>
        </w:tc>
        <w:tc>
          <w:tcPr>
            <w:tcW w:w="3989" w:type="dxa"/>
          </w:tcPr>
          <w:p w14:paraId="792C3F9E" w14:textId="4A000962" w:rsidR="0089132F" w:rsidRPr="00FA4907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Pr="0080442E">
              <w:rPr>
                <w:rFonts w:ascii="Calibri" w:eastAsia="Calibri" w:hAnsi="Calibri" w:cs="Calibri"/>
                <w:color w:val="000000" w:themeColor="text1"/>
              </w:rPr>
              <w:t>reate two histograms on a single plot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(and, optionally, adjust the transparency of the bars).</w:t>
            </w:r>
          </w:p>
        </w:tc>
      </w:tr>
      <w:tr w:rsidR="0089132F" w14:paraId="07D66ABC" w14:textId="77777777" w:rsidTr="00C74F62">
        <w:trPr>
          <w:trHeight w:val="810"/>
        </w:trPr>
        <w:tc>
          <w:tcPr>
            <w:tcW w:w="1680" w:type="dxa"/>
            <w:vMerge/>
          </w:tcPr>
          <w:p w14:paraId="215ACE35" w14:textId="77777777" w:rsidR="0089132F" w:rsidRDefault="0089132F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33A57C14" w14:textId="557248B8" w:rsidR="0089132F" w:rsidRPr="000B2D45" w:rsidRDefault="0089132F" w:rsidP="00CD7F16">
            <w:pPr>
              <w:rPr>
                <w:rFonts w:asciiTheme="minorHAnsi" w:eastAsia="Calibri" w:hAnsiTheme="minorHAnsi" w:cstheme="minorHAnsi"/>
              </w:rPr>
            </w:pPr>
            <w:r w:rsidRPr="000B2D45">
              <w:rPr>
                <w:rFonts w:asciiTheme="minorHAnsi" w:eastAsia="Calibri" w:hAnsiTheme="minorHAnsi" w:cstheme="minorHAnsi"/>
              </w:rPr>
              <w:t xml:space="preserve">Task 4 - </w:t>
            </w:r>
            <w:r w:rsidR="00FC11AA" w:rsidRPr="000B2D45">
              <w:rPr>
                <w:rFonts w:asciiTheme="minorHAnsi" w:eastAsia="Calibri" w:hAnsiTheme="minorHAnsi" w:cstheme="minorHAnsi"/>
              </w:rPr>
              <w:t>m</w:t>
            </w:r>
            <w:r w:rsidRPr="000B2D45">
              <w:rPr>
                <w:rFonts w:asciiTheme="minorHAnsi" w:eastAsia="Calibri" w:hAnsiTheme="minorHAnsi" w:cstheme="minorHAnsi"/>
              </w:rPr>
              <w:t xml:space="preserve">ale and </w:t>
            </w:r>
            <w:r w:rsidR="00FC11AA" w:rsidRPr="000B2D45">
              <w:rPr>
                <w:rFonts w:asciiTheme="minorHAnsi" w:eastAsia="Calibri" w:hAnsiTheme="minorHAnsi" w:cstheme="minorHAnsi"/>
              </w:rPr>
              <w:t>f</w:t>
            </w:r>
            <w:r w:rsidRPr="000B2D45">
              <w:rPr>
                <w:rFonts w:asciiTheme="minorHAnsi" w:eastAsia="Calibri" w:hAnsiTheme="minorHAnsi" w:cstheme="minorHAnsi"/>
              </w:rPr>
              <w:t xml:space="preserve">emale </w:t>
            </w:r>
            <w:r w:rsidR="00FC11AA" w:rsidRPr="000B2D45">
              <w:rPr>
                <w:rFonts w:asciiTheme="minorHAnsi" w:eastAsia="Calibri" w:hAnsiTheme="minorHAnsi" w:cstheme="minorHAnsi"/>
              </w:rPr>
              <w:t>l</w:t>
            </w:r>
            <w:r w:rsidRPr="000B2D45">
              <w:rPr>
                <w:rFonts w:asciiTheme="minorHAnsi" w:eastAsia="Calibri" w:hAnsiTheme="minorHAnsi" w:cstheme="minorHAnsi"/>
              </w:rPr>
              <w:t xml:space="preserve">ife </w:t>
            </w:r>
            <w:r w:rsidR="00FC11AA" w:rsidRPr="000B2D45">
              <w:rPr>
                <w:rFonts w:asciiTheme="minorHAnsi" w:eastAsia="Calibri" w:hAnsiTheme="minorHAnsi" w:cstheme="minorHAnsi"/>
              </w:rPr>
              <w:t>e</w:t>
            </w:r>
            <w:r w:rsidRPr="000B2D45">
              <w:rPr>
                <w:rFonts w:asciiTheme="minorHAnsi" w:eastAsia="Calibri" w:hAnsiTheme="minorHAnsi" w:cstheme="minorHAnsi"/>
              </w:rPr>
              <w:t>xpectancy</w:t>
            </w:r>
          </w:p>
        </w:tc>
        <w:tc>
          <w:tcPr>
            <w:tcW w:w="3989" w:type="dxa"/>
          </w:tcPr>
          <w:p w14:paraId="6E95E746" w14:textId="19ED9D2C" w:rsidR="0089132F" w:rsidRPr="000B2D45" w:rsidRDefault="0089132F" w:rsidP="005645C0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B2D45">
              <w:rPr>
                <w:rFonts w:asciiTheme="minorHAnsi" w:eastAsia="Calibri" w:hAnsiTheme="minorHAnsi" w:cstheme="minorHAnsi"/>
                <w:color w:val="000000" w:themeColor="text1"/>
              </w:rPr>
              <w:t>Create two histograms on a single plot and add a legend.</w:t>
            </w:r>
          </w:p>
        </w:tc>
      </w:tr>
      <w:tr w:rsidR="00077C20" w14:paraId="097D1383" w14:textId="77777777" w:rsidTr="00C74F62">
        <w:trPr>
          <w:trHeight w:val="810"/>
        </w:trPr>
        <w:tc>
          <w:tcPr>
            <w:tcW w:w="1680" w:type="dxa"/>
            <w:vMerge w:val="restart"/>
          </w:tcPr>
          <w:p w14:paraId="5E7C0487" w14:textId="60127D3A" w:rsidR="00077C20" w:rsidRDefault="00077C20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Line Graphs</w:t>
            </w:r>
          </w:p>
        </w:tc>
        <w:tc>
          <w:tcPr>
            <w:tcW w:w="3346" w:type="dxa"/>
          </w:tcPr>
          <w:p w14:paraId="56C68C2E" w14:textId="2625963B" w:rsidR="00077C20" w:rsidRPr="000B2D45" w:rsidRDefault="00077C20" w:rsidP="00CD7F16">
            <w:pPr>
              <w:rPr>
                <w:rFonts w:asciiTheme="minorHAnsi" w:eastAsia="Calibri" w:hAnsiTheme="minorHAnsi" w:cstheme="minorHAnsi"/>
              </w:rPr>
            </w:pPr>
            <w:r w:rsidRPr="000B2D45">
              <w:rPr>
                <w:rFonts w:asciiTheme="minorHAnsi" w:eastAsia="Calibri" w:hAnsiTheme="minorHAnsi" w:cstheme="minorHAnsi"/>
              </w:rPr>
              <w:t xml:space="preserve">Task </w:t>
            </w:r>
            <w:r w:rsidR="00C46AC3" w:rsidRPr="000B2D45">
              <w:rPr>
                <w:rFonts w:asciiTheme="minorHAnsi" w:eastAsia="Calibri" w:hAnsiTheme="minorHAnsi" w:cstheme="minorHAnsi"/>
              </w:rPr>
              <w:t>5</w:t>
            </w:r>
            <w:r w:rsidRPr="000B2D45">
              <w:rPr>
                <w:rFonts w:asciiTheme="minorHAnsi" w:eastAsia="Calibri" w:hAnsiTheme="minorHAnsi" w:cstheme="minorHAnsi"/>
              </w:rPr>
              <w:t xml:space="preserve"> - Scotland's </w:t>
            </w:r>
            <w:r w:rsidR="00FC11AA" w:rsidRPr="000B2D45">
              <w:rPr>
                <w:rFonts w:asciiTheme="minorHAnsi" w:eastAsia="Calibri" w:hAnsiTheme="minorHAnsi" w:cstheme="minorHAnsi"/>
              </w:rPr>
              <w:t>p</w:t>
            </w:r>
            <w:r w:rsidRPr="000B2D45">
              <w:rPr>
                <w:rFonts w:asciiTheme="minorHAnsi" w:eastAsia="Calibri" w:hAnsiTheme="minorHAnsi" w:cstheme="minorHAnsi"/>
              </w:rPr>
              <w:t>opulation</w:t>
            </w:r>
          </w:p>
        </w:tc>
        <w:tc>
          <w:tcPr>
            <w:tcW w:w="3989" w:type="dxa"/>
          </w:tcPr>
          <w:p w14:paraId="19FC9216" w14:textId="374E795C" w:rsidR="00077C20" w:rsidRPr="000B2D45" w:rsidRDefault="00077C20" w:rsidP="005645C0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B2D45">
              <w:rPr>
                <w:rFonts w:asciiTheme="minorHAnsi" w:eastAsia="Calibri" w:hAnsiTheme="minorHAnsi" w:cstheme="minorHAnsi"/>
                <w:color w:val="000000" w:themeColor="text1"/>
              </w:rPr>
              <w:t>Create a line graph that shows how the population of Scotland has changed over time. Give your graph a title and axis titles.</w:t>
            </w:r>
          </w:p>
        </w:tc>
      </w:tr>
      <w:tr w:rsidR="00077C20" w14:paraId="4F415BBB" w14:textId="77777777" w:rsidTr="00C74F62">
        <w:trPr>
          <w:trHeight w:val="810"/>
        </w:trPr>
        <w:tc>
          <w:tcPr>
            <w:tcW w:w="1680" w:type="dxa"/>
            <w:vMerge/>
          </w:tcPr>
          <w:p w14:paraId="24C19366" w14:textId="77777777" w:rsidR="00077C20" w:rsidRDefault="00077C20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31407E35" w14:textId="76EE323D" w:rsidR="00077C20" w:rsidRPr="000B2D45" w:rsidRDefault="000B2D45" w:rsidP="00CD7F16">
            <w:pPr>
              <w:rPr>
                <w:rFonts w:asciiTheme="minorHAnsi" w:eastAsia="Calibri" w:hAnsiTheme="minorHAnsi" w:cstheme="minorHAnsi"/>
              </w:rPr>
            </w:pPr>
            <w:r w:rsidRPr="000B2D45">
              <w:rPr>
                <w:rFonts w:asciiTheme="minorHAnsi" w:eastAsia="Calibri" w:hAnsiTheme="minorHAnsi" w:cstheme="minorHAnsi"/>
              </w:rPr>
              <w:t xml:space="preserve">Task 6 - </w:t>
            </w:r>
            <w:r w:rsidR="00FC11AA" w:rsidRPr="000B2D45">
              <w:rPr>
                <w:rFonts w:asciiTheme="minorHAnsi" w:eastAsia="Calibri" w:hAnsiTheme="minorHAnsi" w:cstheme="minorHAnsi"/>
              </w:rPr>
              <w:t>Despacito streams</w:t>
            </w:r>
          </w:p>
        </w:tc>
        <w:tc>
          <w:tcPr>
            <w:tcW w:w="3989" w:type="dxa"/>
          </w:tcPr>
          <w:p w14:paraId="3C6F49E2" w14:textId="6DF16DAC" w:rsidR="000B2D45" w:rsidRPr="000B2D45" w:rsidRDefault="000B2D45" w:rsidP="000B2D45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  <w:r w:rsidRPr="000B2D45">
              <w:rPr>
                <w:rFonts w:asciiTheme="minorHAnsi" w:hAnsiTheme="minorHAnsi" w:cstheme="minorHAnsi"/>
              </w:rPr>
              <w:t>Create a line graph using showing the number of streams of the song "Despacito" on Spotify over time.</w:t>
            </w:r>
          </w:p>
          <w:p w14:paraId="12367C0B" w14:textId="62178C53" w:rsidR="00077C20" w:rsidRPr="000B2D45" w:rsidRDefault="00077C20" w:rsidP="00951158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077C20" w14:paraId="557518F4" w14:textId="77777777" w:rsidTr="00C74F62">
        <w:trPr>
          <w:trHeight w:val="810"/>
        </w:trPr>
        <w:tc>
          <w:tcPr>
            <w:tcW w:w="1680" w:type="dxa"/>
            <w:vMerge/>
          </w:tcPr>
          <w:p w14:paraId="7A53BAEE" w14:textId="77777777" w:rsidR="00077C20" w:rsidRDefault="00077C20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79372A4D" w14:textId="4D02B474" w:rsidR="00077C20" w:rsidRPr="000B2D45" w:rsidRDefault="00077C20" w:rsidP="00CD7F16">
            <w:pPr>
              <w:rPr>
                <w:rFonts w:asciiTheme="minorHAnsi" w:eastAsia="Calibri" w:hAnsiTheme="minorHAnsi" w:cstheme="minorHAnsi"/>
              </w:rPr>
            </w:pPr>
            <w:r w:rsidRPr="000B2D45">
              <w:rPr>
                <w:rFonts w:asciiTheme="minorHAnsi" w:eastAsia="Calibri" w:hAnsiTheme="minorHAnsi" w:cstheme="minorHAnsi"/>
              </w:rPr>
              <w:t xml:space="preserve">Extension Task 1 - Life </w:t>
            </w:r>
            <w:r w:rsidR="00FC11AA" w:rsidRPr="000B2D45">
              <w:rPr>
                <w:rFonts w:asciiTheme="minorHAnsi" w:eastAsia="Calibri" w:hAnsiTheme="minorHAnsi" w:cstheme="minorHAnsi"/>
              </w:rPr>
              <w:t>e</w:t>
            </w:r>
            <w:r w:rsidRPr="000B2D45">
              <w:rPr>
                <w:rFonts w:asciiTheme="minorHAnsi" w:eastAsia="Calibri" w:hAnsiTheme="minorHAnsi" w:cstheme="minorHAnsi"/>
              </w:rPr>
              <w:t xml:space="preserve">xpectancy </w:t>
            </w:r>
            <w:r w:rsidR="00FC11AA" w:rsidRPr="000B2D45">
              <w:rPr>
                <w:rFonts w:asciiTheme="minorHAnsi" w:eastAsia="Calibri" w:hAnsiTheme="minorHAnsi" w:cstheme="minorHAnsi"/>
              </w:rPr>
              <w:t>t</w:t>
            </w:r>
            <w:r w:rsidRPr="000B2D45">
              <w:rPr>
                <w:rFonts w:asciiTheme="minorHAnsi" w:eastAsia="Calibri" w:hAnsiTheme="minorHAnsi" w:cstheme="minorHAnsi"/>
              </w:rPr>
              <w:t xml:space="preserve">rends for </w:t>
            </w:r>
            <w:r w:rsidR="00FC11AA" w:rsidRPr="000B2D45">
              <w:rPr>
                <w:rFonts w:asciiTheme="minorHAnsi" w:eastAsia="Calibri" w:hAnsiTheme="minorHAnsi" w:cstheme="minorHAnsi"/>
              </w:rPr>
              <w:t>g</w:t>
            </w:r>
            <w:r w:rsidRPr="000B2D45">
              <w:rPr>
                <w:rFonts w:asciiTheme="minorHAnsi" w:eastAsia="Calibri" w:hAnsiTheme="minorHAnsi" w:cstheme="minorHAnsi"/>
              </w:rPr>
              <w:t xml:space="preserve">irls and </w:t>
            </w:r>
            <w:r w:rsidR="00FC11AA" w:rsidRPr="000B2D45">
              <w:rPr>
                <w:rFonts w:asciiTheme="minorHAnsi" w:eastAsia="Calibri" w:hAnsiTheme="minorHAnsi" w:cstheme="minorHAnsi"/>
              </w:rPr>
              <w:t>b</w:t>
            </w:r>
            <w:r w:rsidRPr="000B2D45">
              <w:rPr>
                <w:rFonts w:asciiTheme="minorHAnsi" w:eastAsia="Calibri" w:hAnsiTheme="minorHAnsi" w:cstheme="minorHAnsi"/>
              </w:rPr>
              <w:t>oys</w:t>
            </w:r>
          </w:p>
        </w:tc>
        <w:tc>
          <w:tcPr>
            <w:tcW w:w="3989" w:type="dxa"/>
          </w:tcPr>
          <w:p w14:paraId="7430D47C" w14:textId="77777777" w:rsidR="00077C20" w:rsidRPr="000B2D45" w:rsidRDefault="001E2EA3" w:rsidP="00951158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B2D45">
              <w:rPr>
                <w:rFonts w:asciiTheme="minorHAnsi" w:eastAsia="Calibri" w:hAnsiTheme="minorHAnsi" w:cstheme="minorHAnsi"/>
                <w:color w:val="000000" w:themeColor="text1"/>
              </w:rPr>
              <w:t xml:space="preserve">Create </w:t>
            </w:r>
            <w:proofErr w:type="gramStart"/>
            <w:r w:rsidRPr="000B2D45">
              <w:rPr>
                <w:rFonts w:asciiTheme="minorHAnsi" w:eastAsia="Calibri" w:hAnsiTheme="minorHAnsi" w:cstheme="minorHAnsi"/>
                <w:color w:val="000000" w:themeColor="text1"/>
              </w:rPr>
              <w:t>two line</w:t>
            </w:r>
            <w:proofErr w:type="gramEnd"/>
            <w:r w:rsidRPr="000B2D45">
              <w:rPr>
                <w:rFonts w:asciiTheme="minorHAnsi" w:eastAsia="Calibri" w:hAnsiTheme="minorHAnsi" w:cstheme="minorHAnsi"/>
                <w:color w:val="000000" w:themeColor="text1"/>
              </w:rPr>
              <w:t xml:space="preserve"> graphs on a single plot. </w:t>
            </w:r>
          </w:p>
          <w:p w14:paraId="15F2DBBF" w14:textId="77777777" w:rsidR="00801769" w:rsidRPr="000B2D45" w:rsidRDefault="00801769" w:rsidP="00951158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4CE66B8" w14:textId="77777777" w:rsidR="00801769" w:rsidRPr="000B2D45" w:rsidRDefault="00801769" w:rsidP="00801769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  <w:r w:rsidRPr="000B2D45">
              <w:rPr>
                <w:rFonts w:asciiTheme="minorHAnsi" w:hAnsiTheme="minorHAnsi" w:cstheme="minorHAnsi"/>
              </w:rPr>
              <w:t>Give your graph a title and give the axes titles.</w:t>
            </w:r>
          </w:p>
          <w:p w14:paraId="5C465A52" w14:textId="77777777" w:rsidR="00012B41" w:rsidRPr="000B2D45" w:rsidRDefault="00012B41" w:rsidP="00012B41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</w:p>
          <w:p w14:paraId="1D4755AC" w14:textId="1203EC69" w:rsidR="00801769" w:rsidRPr="000B2D45" w:rsidRDefault="00801769" w:rsidP="00012B41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  <w:r w:rsidRPr="000B2D45">
              <w:rPr>
                <w:rFonts w:asciiTheme="minorHAnsi" w:hAnsiTheme="minorHAnsi" w:cstheme="minorHAnsi"/>
              </w:rPr>
              <w:t>Optionally, adjust the colour, line width and line style</w:t>
            </w:r>
            <w:r w:rsidR="00012B41" w:rsidRPr="000B2D45">
              <w:rPr>
                <w:rFonts w:asciiTheme="minorHAnsi" w:hAnsiTheme="minorHAnsi" w:cstheme="minorHAnsi"/>
              </w:rPr>
              <w:t>.</w:t>
            </w:r>
          </w:p>
          <w:p w14:paraId="30FDD938" w14:textId="77777777" w:rsidR="00012B41" w:rsidRPr="000B2D45" w:rsidRDefault="00012B41" w:rsidP="00012B41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</w:p>
          <w:p w14:paraId="5F8F6EBD" w14:textId="6ADC0403" w:rsidR="00012B41" w:rsidRPr="000B2D45" w:rsidRDefault="00012B41" w:rsidP="00012B41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  <w:r w:rsidRPr="000B2D45">
              <w:rPr>
                <w:rFonts w:asciiTheme="minorHAnsi" w:hAnsiTheme="minorHAnsi" w:cstheme="minorHAnsi"/>
              </w:rPr>
              <w:lastRenderedPageBreak/>
              <w:t>Add a legend.</w:t>
            </w:r>
          </w:p>
          <w:p w14:paraId="4B4BE40C" w14:textId="77777777" w:rsidR="00012B41" w:rsidRPr="000B2D45" w:rsidRDefault="00012B41" w:rsidP="00012B41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</w:rPr>
            </w:pPr>
          </w:p>
          <w:p w14:paraId="545ED743" w14:textId="450FBA00" w:rsidR="00801769" w:rsidRPr="000B2D45" w:rsidRDefault="00675B9C" w:rsidP="00675B9C">
            <w:pPr>
              <w:shd w:val="clear" w:color="auto" w:fill="FFFFFF"/>
              <w:textAlignment w:val="baseline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B2D45">
              <w:rPr>
                <w:rFonts w:asciiTheme="minorHAnsi" w:hAnsiTheme="minorHAnsi" w:cstheme="minorHAnsi"/>
              </w:rPr>
              <w:t>Modify the tick mark interval on an axis.</w:t>
            </w:r>
          </w:p>
        </w:tc>
      </w:tr>
      <w:tr w:rsidR="00207913" w14:paraId="5056A4DB" w14:textId="77777777" w:rsidTr="00C74F62">
        <w:trPr>
          <w:trHeight w:val="810"/>
        </w:trPr>
        <w:tc>
          <w:tcPr>
            <w:tcW w:w="1680" w:type="dxa"/>
          </w:tcPr>
          <w:p w14:paraId="3FE173C8" w14:textId="6ABA72A6" w:rsidR="00207913" w:rsidRDefault="00207913" w:rsidP="005645C0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lastRenderedPageBreak/>
              <w:t>Scatter Plots</w:t>
            </w:r>
          </w:p>
        </w:tc>
        <w:tc>
          <w:tcPr>
            <w:tcW w:w="3346" w:type="dxa"/>
          </w:tcPr>
          <w:p w14:paraId="4723A02A" w14:textId="1682FB00" w:rsidR="00207913" w:rsidRPr="000B2D45" w:rsidRDefault="00207913" w:rsidP="00CD7F16">
            <w:pPr>
              <w:rPr>
                <w:rFonts w:asciiTheme="minorHAnsi" w:eastAsia="Calibri" w:hAnsiTheme="minorHAnsi" w:cstheme="minorHAnsi"/>
              </w:rPr>
            </w:pPr>
            <w:r w:rsidRPr="000B2D45">
              <w:rPr>
                <w:rFonts w:asciiTheme="minorHAnsi" w:eastAsia="Calibri" w:hAnsiTheme="minorHAnsi" w:cstheme="minorHAnsi"/>
              </w:rPr>
              <w:t xml:space="preserve">Task </w:t>
            </w:r>
            <w:r w:rsidR="00C46AC3" w:rsidRPr="000B2D45">
              <w:rPr>
                <w:rFonts w:asciiTheme="minorHAnsi" w:eastAsia="Calibri" w:hAnsiTheme="minorHAnsi" w:cstheme="minorHAnsi"/>
              </w:rPr>
              <w:t>7</w:t>
            </w:r>
            <w:r w:rsidRPr="000B2D45">
              <w:rPr>
                <w:rFonts w:asciiTheme="minorHAnsi" w:eastAsia="Calibri" w:hAnsiTheme="minorHAnsi" w:cstheme="minorHAnsi"/>
              </w:rPr>
              <w:t xml:space="preserve"> - </w:t>
            </w:r>
            <w:r w:rsidR="00517DE0" w:rsidRPr="000B2D45">
              <w:rPr>
                <w:rFonts w:asciiTheme="minorHAnsi" w:eastAsia="Calibri" w:hAnsiTheme="minorHAnsi" w:cstheme="minorHAnsi"/>
              </w:rPr>
              <w:t>Comparing the cost and earnings of Marvel movies</w:t>
            </w:r>
          </w:p>
        </w:tc>
        <w:tc>
          <w:tcPr>
            <w:tcW w:w="3989" w:type="dxa"/>
          </w:tcPr>
          <w:p w14:paraId="19097148" w14:textId="77777777" w:rsidR="00517DE0" w:rsidRPr="000B2D45" w:rsidRDefault="00517DE0" w:rsidP="00517DE0">
            <w:pPr>
              <w:rPr>
                <w:rFonts w:asciiTheme="minorHAnsi" w:hAnsiTheme="minorHAnsi" w:cstheme="minorHAnsi"/>
              </w:rPr>
            </w:pPr>
            <w:r w:rsidRPr="000B2D45">
              <w:rPr>
                <w:rFonts w:asciiTheme="minorHAnsi" w:hAnsiTheme="minorHAnsi" w:cstheme="minorHAnsi"/>
                <w:shd w:val="clear" w:color="auto" w:fill="FFFFFF"/>
              </w:rPr>
              <w:t xml:space="preserve">Create a scatter plot which plots the </w:t>
            </w:r>
            <w:proofErr w:type="spellStart"/>
            <w:r w:rsidRPr="000B2D45">
              <w:rPr>
                <w:rFonts w:asciiTheme="minorHAnsi" w:hAnsiTheme="minorHAnsi" w:cstheme="minorHAnsi"/>
                <w:shd w:val="clear" w:color="auto" w:fill="FFFFFF"/>
              </w:rPr>
              <w:t>the</w:t>
            </w:r>
            <w:proofErr w:type="spellEnd"/>
            <w:r w:rsidRPr="000B2D45">
              <w:rPr>
                <w:rFonts w:asciiTheme="minorHAnsi" w:hAnsiTheme="minorHAnsi" w:cstheme="minorHAnsi"/>
                <w:shd w:val="clear" w:color="auto" w:fill="FFFFFF"/>
              </w:rPr>
              <w:t xml:space="preserve"> budget of the Marvel movies against their earnings.</w:t>
            </w:r>
          </w:p>
          <w:p w14:paraId="3CC4434D" w14:textId="441FF511" w:rsidR="00207913" w:rsidRPr="000B2D45" w:rsidRDefault="00207913" w:rsidP="00951158">
            <w:pPr>
              <w:rPr>
                <w:rFonts w:asciiTheme="minorHAnsi" w:hAnsiTheme="minorHAnsi" w:cstheme="minorHAnsi"/>
              </w:rPr>
            </w:pPr>
          </w:p>
        </w:tc>
      </w:tr>
    </w:tbl>
    <w:p w14:paraId="04EA3E4E" w14:textId="77777777" w:rsidR="00590737" w:rsidRDefault="00590737" w:rsidP="00386FAF">
      <w:pPr>
        <w:pStyle w:val="Heading1"/>
      </w:pPr>
    </w:p>
    <w:bookmarkEnd w:id="7"/>
    <w:bookmarkEnd w:id="8"/>
    <w:p w14:paraId="09522CC7" w14:textId="77777777" w:rsidR="005F0AEE" w:rsidRDefault="00C36F58" w:rsidP="005F0AEE">
      <w:pPr>
        <w:pStyle w:val="Heading1"/>
        <w:rPr>
          <w:rFonts w:eastAsia="Calibri Light"/>
          <w:lang w:val="en-US"/>
        </w:rPr>
      </w:pPr>
      <w:r>
        <w:br w:type="page"/>
      </w:r>
      <w:bookmarkStart w:id="12" w:name="_Toc89428046"/>
      <w:bookmarkStart w:id="13" w:name="_Toc89435069"/>
      <w:bookmarkStart w:id="14" w:name="_Toc94171260"/>
      <w:bookmarkStart w:id="15" w:name="_Toc103770839"/>
      <w:r w:rsidR="005F0AEE" w:rsidRPr="3F1E94E2">
        <w:rPr>
          <w:rFonts w:eastAsia="Calibri Light"/>
          <w:lang w:val="en-US"/>
        </w:rPr>
        <w:lastRenderedPageBreak/>
        <w:t>Datasets</w:t>
      </w:r>
      <w:bookmarkEnd w:id="12"/>
      <w:bookmarkEnd w:id="13"/>
      <w:bookmarkEnd w:id="14"/>
      <w:bookmarkEnd w:id="15"/>
    </w:p>
    <w:p w14:paraId="308C7615" w14:textId="77777777" w:rsidR="005F0AEE" w:rsidRDefault="005F0AEE" w:rsidP="005F0AEE">
      <w:pPr>
        <w:rPr>
          <w:lang w:val="en-US"/>
        </w:rPr>
      </w:pPr>
    </w:p>
    <w:p w14:paraId="179AC86A" w14:textId="77777777" w:rsidR="005F0AEE" w:rsidRPr="0078778C" w:rsidRDefault="005F0AEE" w:rsidP="005F0AEE">
      <w:pPr>
        <w:rPr>
          <w:rFonts w:asciiTheme="minorHAnsi" w:hAnsiTheme="minorHAnsi" w:cstheme="minorHAnsi"/>
          <w:lang w:val="en-US"/>
        </w:rPr>
      </w:pPr>
      <w:r w:rsidRPr="0078778C">
        <w:rPr>
          <w:rFonts w:asciiTheme="minorHAnsi" w:hAnsiTheme="minorHAnsi" w:cstheme="minorHAnsi"/>
          <w:lang w:val="en-US"/>
        </w:rPr>
        <w:t>The following datasets are used in this lesson.</w:t>
      </w:r>
    </w:p>
    <w:p w14:paraId="28075A9C" w14:textId="77777777" w:rsidR="005F0AEE" w:rsidRDefault="005F0AEE" w:rsidP="005F0AEE">
      <w:pPr>
        <w:rPr>
          <w:rFonts w:cstheme="minorHAnsi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972"/>
        <w:gridCol w:w="3038"/>
        <w:gridCol w:w="3005"/>
      </w:tblGrid>
      <w:tr w:rsidR="005F0AEE" w14:paraId="79AFAC63" w14:textId="77777777" w:rsidTr="00C74F62">
        <w:tc>
          <w:tcPr>
            <w:tcW w:w="2972" w:type="dxa"/>
          </w:tcPr>
          <w:p w14:paraId="3D2BCCD1" w14:textId="77777777" w:rsidR="005F0AEE" w:rsidRPr="008B20DE" w:rsidRDefault="005F0AEE" w:rsidP="008B20DE">
            <w:pPr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8B20DE">
              <w:rPr>
                <w:rFonts w:asciiTheme="minorHAnsi" w:hAnsiTheme="minorHAnsi" w:cstheme="minorHAnsi"/>
                <w:b/>
                <w:bCs/>
                <w:lang w:val="en-US"/>
              </w:rPr>
              <w:t>Dataset name</w:t>
            </w:r>
          </w:p>
        </w:tc>
        <w:tc>
          <w:tcPr>
            <w:tcW w:w="3038" w:type="dxa"/>
          </w:tcPr>
          <w:p w14:paraId="545D45F7" w14:textId="77777777" w:rsidR="005F0AEE" w:rsidRPr="008B20DE" w:rsidRDefault="005F0AEE" w:rsidP="008B20DE">
            <w:pPr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8B20DE">
              <w:rPr>
                <w:rFonts w:asciiTheme="minorHAnsi" w:hAnsiTheme="minorHAnsi" w:cstheme="minorHAnsi"/>
                <w:b/>
                <w:bCs/>
                <w:lang w:val="en-US"/>
              </w:rPr>
              <w:t>Description</w:t>
            </w:r>
          </w:p>
        </w:tc>
        <w:tc>
          <w:tcPr>
            <w:tcW w:w="3005" w:type="dxa"/>
          </w:tcPr>
          <w:p w14:paraId="1951FEFB" w14:textId="77777777" w:rsidR="005F0AEE" w:rsidRPr="008B20DE" w:rsidRDefault="005F0AEE" w:rsidP="008B20DE">
            <w:pPr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8B20DE">
              <w:rPr>
                <w:rFonts w:asciiTheme="minorHAnsi" w:hAnsiTheme="minorHAnsi" w:cstheme="minorHAnsi"/>
                <w:b/>
                <w:bCs/>
                <w:lang w:val="en-US"/>
              </w:rPr>
              <w:t>Link</w:t>
            </w:r>
          </w:p>
        </w:tc>
      </w:tr>
      <w:tr w:rsidR="008B20DE" w14:paraId="3217A6A1" w14:textId="77777777" w:rsidTr="00C74F62">
        <w:tc>
          <w:tcPr>
            <w:tcW w:w="2972" w:type="dxa"/>
          </w:tcPr>
          <w:p w14:paraId="14172F00" w14:textId="20C2457A" w:rsidR="008B20DE" w:rsidRPr="008B20DE" w:rsidRDefault="00B96492" w:rsidP="00240393">
            <w:pPr>
              <w:rPr>
                <w:rFonts w:asciiTheme="minorHAnsi" w:hAnsiTheme="minorHAnsi" w:cstheme="minorHAnsi"/>
                <w:lang w:val="en-US"/>
              </w:rPr>
            </w:pPr>
            <w:r w:rsidRPr="00B96492">
              <w:rPr>
                <w:rFonts w:asciiTheme="minorHAnsi" w:hAnsiTheme="minorHAnsi" w:cstheme="minorHAnsi"/>
                <w:lang w:val="en-US"/>
              </w:rPr>
              <w:t>height_of_male_and_female_by_country_2022</w:t>
            </w:r>
          </w:p>
        </w:tc>
        <w:tc>
          <w:tcPr>
            <w:tcW w:w="3038" w:type="dxa"/>
          </w:tcPr>
          <w:p w14:paraId="5872DC6E" w14:textId="6E02E6B6" w:rsidR="008B20DE" w:rsidRPr="008B20DE" w:rsidRDefault="00240393" w:rsidP="00240393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T</w:t>
            </w:r>
            <w:r w:rsidRPr="00240393">
              <w:rPr>
                <w:rFonts w:asciiTheme="minorHAnsi" w:hAnsiTheme="minorHAnsi" w:cstheme="minorHAnsi"/>
                <w:lang w:val="en-US"/>
              </w:rPr>
              <w:t>he average heights of men and women across various countries in 2022</w:t>
            </w:r>
            <w:r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tc>
          <w:tcPr>
            <w:tcW w:w="3005" w:type="dxa"/>
          </w:tcPr>
          <w:p w14:paraId="497F4219" w14:textId="1C743B94" w:rsidR="008B20DE" w:rsidRPr="008B20DE" w:rsidRDefault="00B35870" w:rsidP="00240393">
            <w:pPr>
              <w:rPr>
                <w:rFonts w:asciiTheme="minorHAnsi" w:hAnsiTheme="minorHAnsi" w:cstheme="minorHAnsi"/>
                <w:lang w:val="en-US"/>
              </w:rPr>
            </w:pPr>
            <w:hyperlink r:id="rId16" w:history="1">
              <w:r w:rsidR="006157D3" w:rsidRPr="00882F13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https://datasets.learn-data.science/height_of_male_and_female_by_country_2022.csv</w:t>
              </w:r>
            </w:hyperlink>
            <w:r w:rsidR="006157D3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DB5B3C" w14:paraId="26A24013" w14:textId="77777777" w:rsidTr="00C74F62">
        <w:tc>
          <w:tcPr>
            <w:tcW w:w="2972" w:type="dxa"/>
          </w:tcPr>
          <w:p w14:paraId="2F495815" w14:textId="0ED81AEE" w:rsidR="00DB5B3C" w:rsidRPr="00B96492" w:rsidRDefault="00DB5B3C" w:rsidP="002215A5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DB5B3C">
              <w:rPr>
                <w:rFonts w:asciiTheme="minorHAnsi" w:hAnsiTheme="minorHAnsi" w:cstheme="minorHAnsi"/>
                <w:lang w:val="en-US"/>
              </w:rPr>
              <w:t>climate_data_per_city_uk</w:t>
            </w:r>
            <w:proofErr w:type="spellEnd"/>
          </w:p>
        </w:tc>
        <w:tc>
          <w:tcPr>
            <w:tcW w:w="3038" w:type="dxa"/>
          </w:tcPr>
          <w:p w14:paraId="7E0147A4" w14:textId="65BDBBD6" w:rsidR="00DB5B3C" w:rsidRDefault="00DB5B3C" w:rsidP="002215A5"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average yearly temperature for cities in the UK from 1743 to 2013.</w:t>
            </w:r>
          </w:p>
          <w:p w14:paraId="2BC4F200" w14:textId="77777777" w:rsidR="00DB5B3C" w:rsidRDefault="00DB5B3C" w:rsidP="002215A5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005" w:type="dxa"/>
          </w:tcPr>
          <w:p w14:paraId="3D84B1B5" w14:textId="032A5791" w:rsidR="00DB5B3C" w:rsidRDefault="00B35870" w:rsidP="002215A5">
            <w:pPr>
              <w:rPr>
                <w:rFonts w:asciiTheme="minorHAnsi" w:hAnsiTheme="minorHAnsi" w:cstheme="minorHAnsi"/>
                <w:lang w:val="en-US"/>
              </w:rPr>
            </w:pPr>
            <w:hyperlink r:id="rId17" w:history="1">
              <w:r w:rsidR="002215A5" w:rsidRPr="00882F13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https://datasets.learn-data.science/climate_data_per_city_uk.csv</w:t>
              </w:r>
            </w:hyperlink>
            <w:r w:rsidR="002215A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2215A5" w14:paraId="7609F1C0" w14:textId="77777777" w:rsidTr="00C74F62">
        <w:tc>
          <w:tcPr>
            <w:tcW w:w="2972" w:type="dxa"/>
          </w:tcPr>
          <w:p w14:paraId="1AB1666D" w14:textId="2DF0451B" w:rsidR="002215A5" w:rsidRPr="00DB5B3C" w:rsidRDefault="002215A5" w:rsidP="002215A5">
            <w:pPr>
              <w:rPr>
                <w:rFonts w:asciiTheme="minorHAnsi" w:hAnsiTheme="minorHAnsi" w:cstheme="minorHAnsi"/>
                <w:lang w:val="en-US"/>
              </w:rPr>
            </w:pPr>
            <w:r w:rsidRPr="002215A5">
              <w:rPr>
                <w:rFonts w:asciiTheme="minorHAnsi" w:hAnsiTheme="minorHAnsi" w:cstheme="minorHAnsi"/>
                <w:lang w:val="en-US"/>
              </w:rPr>
              <w:t>life_expectancy_by_sex_scotland_1980_2018</w:t>
            </w:r>
          </w:p>
        </w:tc>
        <w:tc>
          <w:tcPr>
            <w:tcW w:w="3038" w:type="dxa"/>
          </w:tcPr>
          <w:p w14:paraId="0E000432" w14:textId="35C1C5D1" w:rsidR="00A50C45" w:rsidRDefault="00A50C45" w:rsidP="00A50C45"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For babies born in Scotland between 1980 and 2018, what is the average length (in years) that they can expect to live?</w:t>
            </w:r>
          </w:p>
          <w:p w14:paraId="22B32370" w14:textId="77777777" w:rsidR="002215A5" w:rsidRDefault="002215A5" w:rsidP="002215A5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005" w:type="dxa"/>
          </w:tcPr>
          <w:p w14:paraId="4D63503C" w14:textId="6C02AF25" w:rsidR="002215A5" w:rsidRDefault="00B35870" w:rsidP="002215A5">
            <w:pPr>
              <w:rPr>
                <w:rFonts w:asciiTheme="minorHAnsi" w:hAnsiTheme="minorHAnsi" w:cstheme="minorHAnsi"/>
                <w:lang w:val="en-US"/>
              </w:rPr>
            </w:pPr>
            <w:hyperlink r:id="rId18" w:history="1">
              <w:r w:rsidR="00A50C45" w:rsidRPr="00882F13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https://datasets.learn-data.science/life_expectancy_by_sex_scotland_1980_2018.csv</w:t>
              </w:r>
            </w:hyperlink>
            <w:r w:rsidR="00A50C4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A50C45" w14:paraId="06210666" w14:textId="77777777" w:rsidTr="00C74F62">
        <w:tc>
          <w:tcPr>
            <w:tcW w:w="2972" w:type="dxa"/>
          </w:tcPr>
          <w:p w14:paraId="46D13F44" w14:textId="0016D060" w:rsidR="00A50C45" w:rsidRPr="002215A5" w:rsidRDefault="00A50C45" w:rsidP="002215A5">
            <w:pPr>
              <w:rPr>
                <w:rFonts w:asciiTheme="minorHAnsi" w:hAnsiTheme="minorHAnsi" w:cstheme="minorHAnsi"/>
                <w:lang w:val="en-US"/>
              </w:rPr>
            </w:pPr>
            <w:r w:rsidRPr="00A50C45">
              <w:rPr>
                <w:rFonts w:asciiTheme="minorHAnsi" w:hAnsiTheme="minorHAnsi" w:cstheme="minorHAnsi"/>
                <w:lang w:val="en-US"/>
              </w:rPr>
              <w:t>scotland_population.csv</w:t>
            </w:r>
          </w:p>
        </w:tc>
        <w:tc>
          <w:tcPr>
            <w:tcW w:w="3038" w:type="dxa"/>
          </w:tcPr>
          <w:p w14:paraId="5C0D159C" w14:textId="6874D88A" w:rsidR="00C07003" w:rsidRDefault="00C07003" w:rsidP="00C07003"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approximate population of Scotland from 1900 to 2020.</w:t>
            </w:r>
          </w:p>
          <w:p w14:paraId="6474FDBA" w14:textId="77777777" w:rsidR="00A50C45" w:rsidRDefault="00A50C45" w:rsidP="00A50C45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005" w:type="dxa"/>
          </w:tcPr>
          <w:p w14:paraId="7736A33B" w14:textId="747E7775" w:rsidR="00A50C45" w:rsidRDefault="00B35870" w:rsidP="002215A5">
            <w:pPr>
              <w:rPr>
                <w:rFonts w:asciiTheme="minorHAnsi" w:hAnsiTheme="minorHAnsi" w:cstheme="minorHAnsi"/>
                <w:lang w:val="en-US"/>
              </w:rPr>
            </w:pPr>
            <w:hyperlink r:id="rId19" w:history="1">
              <w:r w:rsidR="00C07003" w:rsidRPr="00882F13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https://datasets.learn-data.science/scotland_population.csv</w:t>
              </w:r>
            </w:hyperlink>
            <w:r w:rsidR="00C07003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C07003" w14:paraId="00171042" w14:textId="77777777" w:rsidTr="00C74F62">
        <w:tc>
          <w:tcPr>
            <w:tcW w:w="2972" w:type="dxa"/>
          </w:tcPr>
          <w:p w14:paraId="48BD2838" w14:textId="11E5D6E7" w:rsidR="00C07003" w:rsidRPr="00A50C45" w:rsidRDefault="00C07003" w:rsidP="002215A5">
            <w:pPr>
              <w:rPr>
                <w:rFonts w:asciiTheme="minorHAnsi" w:hAnsiTheme="minorHAnsi" w:cstheme="minorHAnsi"/>
                <w:lang w:val="en-US"/>
              </w:rPr>
            </w:pPr>
            <w:r w:rsidRPr="00C07003">
              <w:rPr>
                <w:rFonts w:asciiTheme="minorHAnsi" w:hAnsiTheme="minorHAnsi" w:cstheme="minorHAnsi"/>
                <w:lang w:val="en-US"/>
              </w:rPr>
              <w:t>rainfall</w:t>
            </w:r>
          </w:p>
        </w:tc>
        <w:tc>
          <w:tcPr>
            <w:tcW w:w="3038" w:type="dxa"/>
          </w:tcPr>
          <w:p w14:paraId="632230C9" w14:textId="74E8A93F" w:rsidR="0048617C" w:rsidRDefault="0048617C" w:rsidP="0048617C"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 toy dataset showing the rainfall at hourly intervals over the course of a day.</w:t>
            </w:r>
          </w:p>
          <w:p w14:paraId="1BBCD59F" w14:textId="77777777" w:rsidR="00C07003" w:rsidRDefault="00C07003" w:rsidP="00C07003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005" w:type="dxa"/>
          </w:tcPr>
          <w:p w14:paraId="365BF01B" w14:textId="0F9E5E2D" w:rsidR="00C07003" w:rsidRDefault="00B35870" w:rsidP="002215A5">
            <w:pPr>
              <w:rPr>
                <w:rFonts w:asciiTheme="minorHAnsi" w:hAnsiTheme="minorHAnsi" w:cstheme="minorHAnsi"/>
                <w:lang w:val="en-US"/>
              </w:rPr>
            </w:pPr>
            <w:hyperlink r:id="rId20" w:history="1">
              <w:r w:rsidR="0048617C" w:rsidRPr="00882F13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https://datasets.learn-data.science/rainfall.csv</w:t>
              </w:r>
            </w:hyperlink>
            <w:r w:rsidR="0048617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48617C" w14:paraId="3F8F262D" w14:textId="77777777" w:rsidTr="00C74F62">
        <w:tc>
          <w:tcPr>
            <w:tcW w:w="2972" w:type="dxa"/>
          </w:tcPr>
          <w:p w14:paraId="558BE1E9" w14:textId="685AE708" w:rsidR="0048617C" w:rsidRPr="00175104" w:rsidRDefault="00BD58D3" w:rsidP="002215A5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175104">
              <w:rPr>
                <w:rFonts w:asciiTheme="minorHAnsi" w:hAnsiTheme="minorHAnsi" w:cstheme="minorHAnsi"/>
                <w:lang w:val="en-US"/>
              </w:rPr>
              <w:t>spotify_streams</w:t>
            </w:r>
            <w:proofErr w:type="spellEnd"/>
          </w:p>
        </w:tc>
        <w:tc>
          <w:tcPr>
            <w:tcW w:w="3038" w:type="dxa"/>
          </w:tcPr>
          <w:p w14:paraId="72668E98" w14:textId="4A330189" w:rsidR="0048617C" w:rsidRPr="00175104" w:rsidRDefault="00175104" w:rsidP="004861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T</w:t>
            </w:r>
            <w:r w:rsidR="00BD58D3" w:rsidRPr="00175104">
              <w:rPr>
                <w:rFonts w:asciiTheme="minorHAnsi" w:hAnsiTheme="minorHAnsi" w:cstheme="minorHAnsi"/>
                <w:shd w:val="clear" w:color="auto" w:fill="FFFFFF"/>
              </w:rPr>
              <w:t>he number of streams of five popular songs in 2017 and 2018 on </w:t>
            </w:r>
            <w:hyperlink r:id="rId21" w:tgtFrame="_blank" w:history="1">
              <w:r w:rsidR="00BD58D3" w:rsidRPr="00175104">
                <w:rPr>
                  <w:rStyle w:val="Hyperlink"/>
                  <w:rFonts w:asciiTheme="minorHAnsi" w:hAnsiTheme="minorHAnsi" w:cstheme="minorHAnsi"/>
                  <w:bdr w:val="none" w:sz="0" w:space="0" w:color="auto" w:frame="1"/>
                  <w:shd w:val="clear" w:color="auto" w:fill="FFFFFF"/>
                </w:rPr>
                <w:t>Spotify</w:t>
              </w:r>
            </w:hyperlink>
            <w:r w:rsidR="00BD58D3" w:rsidRPr="00175104"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</w:tc>
        <w:tc>
          <w:tcPr>
            <w:tcW w:w="3005" w:type="dxa"/>
          </w:tcPr>
          <w:p w14:paraId="63794D16" w14:textId="42B80DEC" w:rsidR="0048617C" w:rsidRPr="00175104" w:rsidRDefault="00B35870" w:rsidP="002215A5">
            <w:pPr>
              <w:rPr>
                <w:rFonts w:asciiTheme="minorHAnsi" w:hAnsiTheme="minorHAnsi" w:cstheme="minorHAnsi"/>
                <w:lang w:val="en-US"/>
              </w:rPr>
            </w:pPr>
            <w:hyperlink r:id="rId22" w:history="1">
              <w:r w:rsidR="008E416D" w:rsidRPr="00175104">
                <w:rPr>
                  <w:rStyle w:val="Hyperlink"/>
                  <w:rFonts w:asciiTheme="minorHAnsi" w:hAnsiTheme="minorHAnsi" w:cstheme="minorHAnsi"/>
                </w:rPr>
                <w:t>https://datasets.learn-data.science/spotify_streams.csv</w:t>
              </w:r>
            </w:hyperlink>
            <w:r w:rsidR="008E416D" w:rsidRPr="00175104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41A46" w14:paraId="0DF4E8B9" w14:textId="77777777" w:rsidTr="00C74F62">
        <w:tc>
          <w:tcPr>
            <w:tcW w:w="2972" w:type="dxa"/>
          </w:tcPr>
          <w:p w14:paraId="14BD8068" w14:textId="5510EEE5" w:rsidR="00041A46" w:rsidRPr="00175104" w:rsidRDefault="00175104" w:rsidP="002215A5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175104">
              <w:rPr>
                <w:rFonts w:asciiTheme="minorHAnsi" w:hAnsiTheme="minorHAnsi" w:cstheme="minorHAnsi"/>
                <w:lang w:val="en-US"/>
              </w:rPr>
              <w:t>marvel_movies</w:t>
            </w:r>
            <w:proofErr w:type="spellEnd"/>
          </w:p>
        </w:tc>
        <w:tc>
          <w:tcPr>
            <w:tcW w:w="3038" w:type="dxa"/>
          </w:tcPr>
          <w:p w14:paraId="214927A4" w14:textId="1298C22D" w:rsidR="00175104" w:rsidRPr="00175104" w:rsidRDefault="00175104" w:rsidP="001751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B</w:t>
            </w:r>
            <w:r w:rsidRPr="00175104">
              <w:rPr>
                <w:rFonts w:asciiTheme="minorHAnsi" w:hAnsiTheme="minorHAnsi" w:cstheme="minorHAnsi"/>
                <w:shd w:val="clear" w:color="auto" w:fill="FFFFFF"/>
              </w:rPr>
              <w:t>udget and revenue figures for recent </w:t>
            </w:r>
            <w:hyperlink r:id="rId23" w:tgtFrame="_blank" w:history="1">
              <w:r w:rsidRPr="00175104">
                <w:rPr>
                  <w:rStyle w:val="Hyperlink"/>
                  <w:rFonts w:asciiTheme="minorHAnsi" w:hAnsiTheme="minorHAnsi" w:cstheme="minorHAnsi"/>
                  <w:bdr w:val="none" w:sz="0" w:space="0" w:color="auto" w:frame="1"/>
                  <w:shd w:val="clear" w:color="auto" w:fill="FFFFFF"/>
                </w:rPr>
                <w:t>Marvel movies</w:t>
              </w:r>
            </w:hyperlink>
            <w:r w:rsidRPr="00175104"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  <w:p w14:paraId="44F3DD1D" w14:textId="77777777" w:rsidR="00041A46" w:rsidRPr="00175104" w:rsidRDefault="00041A46" w:rsidP="00041A46">
            <w:pPr>
              <w:ind w:firstLine="720"/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5A767860" w14:textId="6ADFAF14" w:rsidR="00041A46" w:rsidRPr="00175104" w:rsidRDefault="00B35870" w:rsidP="002215A5">
            <w:pPr>
              <w:rPr>
                <w:rFonts w:asciiTheme="minorHAnsi" w:hAnsiTheme="minorHAnsi" w:cstheme="minorHAnsi"/>
                <w:lang w:val="en-US"/>
              </w:rPr>
            </w:pPr>
            <w:hyperlink r:id="rId24" w:history="1">
              <w:r w:rsidR="00175104" w:rsidRPr="00175104">
                <w:rPr>
                  <w:rStyle w:val="Hyperlink"/>
                  <w:rFonts w:asciiTheme="minorHAnsi" w:hAnsiTheme="minorHAnsi" w:cstheme="minorHAnsi"/>
                </w:rPr>
                <w:t>https://datasets.learn-data.science/marvel_movies.csv</w:t>
              </w:r>
            </w:hyperlink>
            <w:r w:rsidR="00175104" w:rsidRPr="00175104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8E03EE7" w14:textId="332449B5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2CE7841A" w14:textId="77777777" w:rsidR="0016426E" w:rsidRDefault="0016426E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16" w:name="_Toc87367029"/>
      <w:r>
        <w:br w:type="page"/>
      </w:r>
    </w:p>
    <w:p w14:paraId="486CC667" w14:textId="45FA42F5" w:rsidR="007433F1" w:rsidRPr="000540AD" w:rsidRDefault="007433F1" w:rsidP="007433F1">
      <w:pPr>
        <w:pStyle w:val="Heading1"/>
      </w:pPr>
      <w:bookmarkStart w:id="17" w:name="_Toc103770840"/>
      <w:r w:rsidRPr="000540AD">
        <w:lastRenderedPageBreak/>
        <w:t>How you can use this lesson</w:t>
      </w:r>
      <w:bookmarkEnd w:id="16"/>
      <w:bookmarkEnd w:id="17"/>
    </w:p>
    <w:p w14:paraId="10042B92" w14:textId="77777777" w:rsidR="007433F1" w:rsidRPr="000540AD" w:rsidRDefault="007433F1" w:rsidP="007433F1"/>
    <w:p w14:paraId="0B0844D4" w14:textId="77777777" w:rsidR="007433F1" w:rsidRPr="0050271B" w:rsidRDefault="007433F1" w:rsidP="007433F1">
      <w:p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</w:rPr>
        <w:t xml:space="preserve">This lesson has been created by </w:t>
      </w:r>
      <w:proofErr w:type="spellStart"/>
      <w:r w:rsidRPr="0050271B">
        <w:rPr>
          <w:rFonts w:asciiTheme="minorHAnsi" w:hAnsiTheme="minorHAnsi" w:cstheme="minorHAnsi"/>
        </w:rPr>
        <w:t>Effini</w:t>
      </w:r>
      <w:proofErr w:type="spellEnd"/>
      <w:r w:rsidRPr="0050271B">
        <w:rPr>
          <w:rFonts w:asciiTheme="minorHAnsi" w:hAnsiTheme="minorHAnsi" w:cstheme="minorHAnsi"/>
        </w:rPr>
        <w:t xml:space="preserve"> in partnership with Data Education in Schools, The Data </w:t>
      </w:r>
      <w:proofErr w:type="gramStart"/>
      <w:r w:rsidRPr="0050271B">
        <w:rPr>
          <w:rFonts w:asciiTheme="minorHAnsi" w:hAnsiTheme="minorHAnsi" w:cstheme="minorHAnsi"/>
        </w:rPr>
        <w:t>Lab</w:t>
      </w:r>
      <w:proofErr w:type="gramEnd"/>
      <w:r w:rsidRPr="0050271B">
        <w:rPr>
          <w:rFonts w:asciiTheme="minorHAnsi" w:hAnsiTheme="minorHAnsi" w:cstheme="minorHAnsi"/>
        </w:rPr>
        <w:t xml:space="preserve"> and Data Skills for Work, with funding from the Scottish Government. </w:t>
      </w:r>
    </w:p>
    <w:p w14:paraId="574522C0" w14:textId="01B870B8" w:rsidR="007433F1" w:rsidRPr="0050271B" w:rsidRDefault="007433F1" w:rsidP="007433F1">
      <w:p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</w:rPr>
        <w:t>© 202</w:t>
      </w:r>
      <w:r w:rsidR="001E5AF3" w:rsidRPr="0050271B">
        <w:rPr>
          <w:rFonts w:asciiTheme="minorHAnsi" w:hAnsiTheme="minorHAnsi" w:cstheme="minorHAnsi"/>
        </w:rPr>
        <w:t>2</w:t>
      </w:r>
      <w:r w:rsidRPr="0050271B">
        <w:rPr>
          <w:rFonts w:asciiTheme="minorHAnsi" w:hAnsiTheme="minorHAnsi" w:cstheme="minorHAnsi"/>
        </w:rPr>
        <w:t>. This work is licensed under a </w:t>
      </w:r>
      <w:hyperlink r:id="rId25" w:history="1">
        <w:r w:rsidRPr="0050271B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50271B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50271B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50271B" w:rsidRDefault="00495F88" w:rsidP="007433F1">
      <w:p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50271B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50271B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Pr="0050271B" w:rsidRDefault="007433F1" w:rsidP="007433F1">
      <w:pPr>
        <w:rPr>
          <w:rFonts w:asciiTheme="minorHAnsi" w:hAnsiTheme="minorHAnsi" w:cstheme="minorHAnsi"/>
        </w:rPr>
      </w:pPr>
    </w:p>
    <w:p w14:paraId="6AAA0C6A" w14:textId="77777777" w:rsidR="007433F1" w:rsidRPr="0050271B" w:rsidRDefault="007433F1" w:rsidP="007433F1">
      <w:pPr>
        <w:rPr>
          <w:rFonts w:asciiTheme="minorHAnsi" w:hAnsiTheme="minorHAnsi" w:cstheme="minorHAnsi"/>
        </w:rPr>
      </w:pPr>
    </w:p>
    <w:p w14:paraId="18AB2F94" w14:textId="77777777" w:rsidR="007433F1" w:rsidRPr="0050271B" w:rsidRDefault="007433F1" w:rsidP="007433F1">
      <w:p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50271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  <w:b/>
          <w:bCs/>
        </w:rPr>
        <w:t>Share</w:t>
      </w:r>
      <w:r w:rsidRPr="0050271B">
        <w:rPr>
          <w:rFonts w:asciiTheme="minorHAnsi" w:hAnsiTheme="minorHAnsi" w:cstheme="minorHAnsi"/>
        </w:rPr>
        <w:t xml:space="preserve"> – copy and redistribute the material in any medium or format</w:t>
      </w:r>
    </w:p>
    <w:p w14:paraId="75CF99DB" w14:textId="77777777" w:rsidR="007433F1" w:rsidRPr="0050271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  <w:b/>
          <w:bCs/>
        </w:rPr>
        <w:t>Adapt</w:t>
      </w:r>
      <w:r w:rsidRPr="0050271B">
        <w:rPr>
          <w:rFonts w:asciiTheme="minorHAnsi" w:hAnsiTheme="minorHAnsi" w:cstheme="minorHAnsi"/>
        </w:rPr>
        <w:t xml:space="preserve"> – remix, transform and build upon the material </w:t>
      </w:r>
    </w:p>
    <w:p w14:paraId="384E5C46" w14:textId="77777777" w:rsidR="007433F1" w:rsidRPr="0050271B" w:rsidRDefault="007433F1" w:rsidP="007433F1">
      <w:p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50271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50271B">
        <w:rPr>
          <w:rFonts w:asciiTheme="minorHAnsi" w:hAnsiTheme="minorHAnsi" w:cstheme="minorHAnsi"/>
          <w:b/>
          <w:bCs/>
        </w:rPr>
        <w:t>Attribution</w:t>
      </w:r>
      <w:r w:rsidRPr="0050271B">
        <w:rPr>
          <w:rFonts w:asciiTheme="minorHAnsi" w:hAnsiTheme="minorHAnsi" w:cstheme="minorHAnsi"/>
        </w:rPr>
        <w:t xml:space="preserve"> — You must give </w:t>
      </w:r>
      <w:hyperlink r:id="rId27" w:history="1">
        <w:r w:rsidRPr="0050271B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50271B">
        <w:rPr>
          <w:rFonts w:asciiTheme="minorHAnsi" w:hAnsiTheme="minorHAnsi" w:cstheme="minorHAnsi"/>
        </w:rPr>
        <w:t>, provide a link to the license, and </w:t>
      </w:r>
      <w:hyperlink r:id="rId28" w:history="1">
        <w:r w:rsidRPr="0050271B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50271B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50271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50271B">
        <w:rPr>
          <w:rFonts w:asciiTheme="minorHAnsi" w:hAnsiTheme="minorHAnsi" w:cstheme="minorHAnsi"/>
          <w:b/>
          <w:bCs/>
        </w:rPr>
        <w:t>NonCommercial</w:t>
      </w:r>
      <w:proofErr w:type="spellEnd"/>
      <w:r w:rsidRPr="0050271B">
        <w:rPr>
          <w:rFonts w:asciiTheme="minorHAnsi" w:hAnsiTheme="minorHAnsi" w:cstheme="minorHAnsi"/>
        </w:rPr>
        <w:t> — You may not use the material for </w:t>
      </w:r>
      <w:hyperlink r:id="rId29" w:history="1">
        <w:r w:rsidRPr="0050271B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50271B">
        <w:rPr>
          <w:rFonts w:asciiTheme="minorHAnsi" w:hAnsiTheme="minorHAnsi" w:cstheme="minorHAnsi"/>
        </w:rPr>
        <w:t>.</w:t>
      </w:r>
    </w:p>
    <w:p w14:paraId="274122EA" w14:textId="77777777" w:rsidR="007433F1" w:rsidRPr="0050271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50271B">
        <w:rPr>
          <w:rFonts w:asciiTheme="minorHAnsi" w:hAnsiTheme="minorHAnsi" w:cstheme="minorHAnsi"/>
          <w:b/>
          <w:bCs/>
        </w:rPr>
        <w:t>ShareAlike</w:t>
      </w:r>
      <w:proofErr w:type="spellEnd"/>
      <w:r w:rsidRPr="0050271B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30" w:history="1">
        <w:r w:rsidRPr="0050271B">
          <w:rPr>
            <w:rStyle w:val="Hyperlink"/>
            <w:rFonts w:asciiTheme="minorHAnsi" w:hAnsiTheme="minorHAnsi" w:cstheme="minorHAnsi"/>
          </w:rPr>
          <w:t>same license</w:t>
        </w:r>
      </w:hyperlink>
      <w:r w:rsidRPr="0050271B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8" w:name="_Toc103770841"/>
      <w:r>
        <w:t>Alternative format</w:t>
      </w:r>
      <w:bookmarkEnd w:id="18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31"/>
      <w:footerReference w:type="default" r:id="rId3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BC9E5" w14:textId="77777777" w:rsidR="00B35870" w:rsidRDefault="00B35870" w:rsidP="00301465">
      <w:r>
        <w:separator/>
      </w:r>
    </w:p>
  </w:endnote>
  <w:endnote w:type="continuationSeparator" w:id="0">
    <w:p w14:paraId="4407311A" w14:textId="77777777" w:rsidR="00B35870" w:rsidRDefault="00B35870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1C91638E" w:rsidR="00B257B7" w:rsidRDefault="00037A63">
    <w:pPr>
      <w:pStyle w:val="Footer"/>
    </w:pPr>
    <w:r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15E595D">
          <wp:simplePos x="0" y="0"/>
          <wp:positionH relativeFrom="margin">
            <wp:posOffset>4725035</wp:posOffset>
          </wp:positionH>
          <wp:positionV relativeFrom="paragraph">
            <wp:posOffset>-115570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4136E473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BAD37B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  <w:r w:rsidR="00B257B7" w:rsidRPr="006F57FD">
      <w:rPr>
        <w:noProof/>
      </w:rPr>
      <w:drawing>
        <wp:anchor distT="0" distB="0" distL="114300" distR="114300" simplePos="0" relativeHeight="251660288" behindDoc="0" locked="0" layoutInCell="1" allowOverlap="1" wp14:anchorId="7A82B45B" wp14:editId="5B97187B">
          <wp:simplePos x="0" y="0"/>
          <wp:positionH relativeFrom="column">
            <wp:posOffset>3120390</wp:posOffset>
          </wp:positionH>
          <wp:positionV relativeFrom="paragraph">
            <wp:posOffset>-102870</wp:posOffset>
          </wp:positionV>
          <wp:extent cx="1051560" cy="541655"/>
          <wp:effectExtent l="0" t="0" r="0" b="0"/>
          <wp:wrapSquare wrapText="bothSides"/>
          <wp:docPr id="12" name="Picture 11" descr="A blue and white sign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white sign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 w:rsidRPr="006F57FD">
      <w:rPr>
        <w:noProof/>
      </w:rPr>
      <w:drawing>
        <wp:anchor distT="0" distB="0" distL="114300" distR="114300" simplePos="0" relativeHeight="251661312" behindDoc="0" locked="0" layoutInCell="1" allowOverlap="1" wp14:anchorId="61AD7BC7" wp14:editId="4E92FC67">
          <wp:simplePos x="0" y="0"/>
          <wp:positionH relativeFrom="column">
            <wp:posOffset>1220470</wp:posOffset>
          </wp:positionH>
          <wp:positionV relativeFrom="paragraph">
            <wp:posOffset>-46990</wp:posOffset>
          </wp:positionV>
          <wp:extent cx="1351915" cy="426720"/>
          <wp:effectExtent l="0" t="0" r="635" b="0"/>
          <wp:wrapSquare wrapText="bothSides"/>
          <wp:docPr id="1026" name="Picture 2" descr="Home - The Data Lab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ome - The Data Lab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>
      <w:rPr>
        <w:noProof/>
      </w:rPr>
      <w:drawing>
        <wp:anchor distT="0" distB="0" distL="114300" distR="114300" simplePos="0" relativeHeight="251662336" behindDoc="0" locked="0" layoutInCell="1" allowOverlap="1" wp14:anchorId="075A4907" wp14:editId="77E9CD76">
          <wp:simplePos x="0" y="0"/>
          <wp:positionH relativeFrom="margin">
            <wp:posOffset>0</wp:posOffset>
          </wp:positionH>
          <wp:positionV relativeFrom="paragraph">
            <wp:posOffset>-113665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6EA7" w14:textId="77777777" w:rsidR="00B35870" w:rsidRDefault="00B35870" w:rsidP="00301465">
      <w:r>
        <w:separator/>
      </w:r>
    </w:p>
  </w:footnote>
  <w:footnote w:type="continuationSeparator" w:id="0">
    <w:p w14:paraId="75A8FF67" w14:textId="77777777" w:rsidR="00B35870" w:rsidRDefault="00B35870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4CDD"/>
    <w:multiLevelType w:val="hybridMultilevel"/>
    <w:tmpl w:val="FD4E4D36"/>
    <w:lvl w:ilvl="0" w:tplc="6B38C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32D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8EA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A84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0A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63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603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589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AAD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9555B"/>
    <w:multiLevelType w:val="hybridMultilevel"/>
    <w:tmpl w:val="FFFFFFFF"/>
    <w:lvl w:ilvl="0" w:tplc="9176D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887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DAF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27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C2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65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CB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A8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C3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5145CDE"/>
    <w:multiLevelType w:val="multilevel"/>
    <w:tmpl w:val="10166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5D80079"/>
    <w:multiLevelType w:val="multilevel"/>
    <w:tmpl w:val="A5346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48047B"/>
    <w:multiLevelType w:val="hybridMultilevel"/>
    <w:tmpl w:val="3A7AEC3C"/>
    <w:lvl w:ilvl="0" w:tplc="5AEEDA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3CD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4CA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B0D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5AB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2E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45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A8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29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609253">
    <w:abstractNumId w:val="11"/>
  </w:num>
  <w:num w:numId="2" w16cid:durableId="2070302287">
    <w:abstractNumId w:val="3"/>
  </w:num>
  <w:num w:numId="3" w16cid:durableId="1950698214">
    <w:abstractNumId w:val="15"/>
  </w:num>
  <w:num w:numId="4" w16cid:durableId="476921580">
    <w:abstractNumId w:val="23"/>
  </w:num>
  <w:num w:numId="5" w16cid:durableId="2144690489">
    <w:abstractNumId w:val="33"/>
  </w:num>
  <w:num w:numId="6" w16cid:durableId="700518381">
    <w:abstractNumId w:val="31"/>
  </w:num>
  <w:num w:numId="7" w16cid:durableId="634523676">
    <w:abstractNumId w:val="28"/>
  </w:num>
  <w:num w:numId="8" w16cid:durableId="1522432959">
    <w:abstractNumId w:val="7"/>
  </w:num>
  <w:num w:numId="9" w16cid:durableId="570697529">
    <w:abstractNumId w:val="20"/>
  </w:num>
  <w:num w:numId="10" w16cid:durableId="973022866">
    <w:abstractNumId w:val="13"/>
  </w:num>
  <w:num w:numId="11" w16cid:durableId="344209828">
    <w:abstractNumId w:val="22"/>
  </w:num>
  <w:num w:numId="12" w16cid:durableId="1882091365">
    <w:abstractNumId w:val="24"/>
  </w:num>
  <w:num w:numId="13" w16cid:durableId="1761831749">
    <w:abstractNumId w:val="8"/>
  </w:num>
  <w:num w:numId="14" w16cid:durableId="1661272602">
    <w:abstractNumId w:val="19"/>
  </w:num>
  <w:num w:numId="15" w16cid:durableId="1985312757">
    <w:abstractNumId w:val="14"/>
  </w:num>
  <w:num w:numId="16" w16cid:durableId="888037303">
    <w:abstractNumId w:val="29"/>
  </w:num>
  <w:num w:numId="17" w16cid:durableId="890966451">
    <w:abstractNumId w:val="2"/>
  </w:num>
  <w:num w:numId="18" w16cid:durableId="1506243878">
    <w:abstractNumId w:val="6"/>
  </w:num>
  <w:num w:numId="19" w16cid:durableId="199708242">
    <w:abstractNumId w:val="32"/>
  </w:num>
  <w:num w:numId="20" w16cid:durableId="20784722">
    <w:abstractNumId w:val="16"/>
  </w:num>
  <w:num w:numId="21" w16cid:durableId="36242007">
    <w:abstractNumId w:val="10"/>
  </w:num>
  <w:num w:numId="22" w16cid:durableId="433476569">
    <w:abstractNumId w:val="1"/>
  </w:num>
  <w:num w:numId="23" w16cid:durableId="368263132">
    <w:abstractNumId w:val="5"/>
  </w:num>
  <w:num w:numId="24" w16cid:durableId="692388218">
    <w:abstractNumId w:val="27"/>
  </w:num>
  <w:num w:numId="25" w16cid:durableId="2126462600">
    <w:abstractNumId w:val="17"/>
  </w:num>
  <w:num w:numId="26" w16cid:durableId="704793628">
    <w:abstractNumId w:val="9"/>
  </w:num>
  <w:num w:numId="27" w16cid:durableId="1541674445">
    <w:abstractNumId w:val="12"/>
  </w:num>
  <w:num w:numId="28" w16cid:durableId="667945321">
    <w:abstractNumId w:val="21"/>
  </w:num>
  <w:num w:numId="29" w16cid:durableId="359163947">
    <w:abstractNumId w:val="25"/>
  </w:num>
  <w:num w:numId="30" w16cid:durableId="1357807279">
    <w:abstractNumId w:val="30"/>
  </w:num>
  <w:num w:numId="31" w16cid:durableId="421223561">
    <w:abstractNumId w:val="4"/>
  </w:num>
  <w:num w:numId="32" w16cid:durableId="1708605576">
    <w:abstractNumId w:val="0"/>
  </w:num>
  <w:num w:numId="33" w16cid:durableId="150563629">
    <w:abstractNumId w:val="26"/>
  </w:num>
  <w:num w:numId="34" w16cid:durableId="96215307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6C4"/>
    <w:rsid w:val="00012B41"/>
    <w:rsid w:val="00014407"/>
    <w:rsid w:val="000179CA"/>
    <w:rsid w:val="0002418A"/>
    <w:rsid w:val="000311A3"/>
    <w:rsid w:val="00032B45"/>
    <w:rsid w:val="00037A63"/>
    <w:rsid w:val="00040C15"/>
    <w:rsid w:val="00041A46"/>
    <w:rsid w:val="00045670"/>
    <w:rsid w:val="00046637"/>
    <w:rsid w:val="00047AAD"/>
    <w:rsid w:val="00053AFE"/>
    <w:rsid w:val="000540AD"/>
    <w:rsid w:val="00055460"/>
    <w:rsid w:val="000562E6"/>
    <w:rsid w:val="0006692F"/>
    <w:rsid w:val="000715B1"/>
    <w:rsid w:val="00077C20"/>
    <w:rsid w:val="000876B7"/>
    <w:rsid w:val="000A14FD"/>
    <w:rsid w:val="000A7C2F"/>
    <w:rsid w:val="000B02EC"/>
    <w:rsid w:val="000B2D45"/>
    <w:rsid w:val="000B3D54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DCA"/>
    <w:rsid w:val="00104DC4"/>
    <w:rsid w:val="001055B3"/>
    <w:rsid w:val="00107B67"/>
    <w:rsid w:val="00117893"/>
    <w:rsid w:val="00131E7F"/>
    <w:rsid w:val="001334E4"/>
    <w:rsid w:val="00135268"/>
    <w:rsid w:val="001417F7"/>
    <w:rsid w:val="00152352"/>
    <w:rsid w:val="00152658"/>
    <w:rsid w:val="00153921"/>
    <w:rsid w:val="001616A8"/>
    <w:rsid w:val="0016279A"/>
    <w:rsid w:val="0016426E"/>
    <w:rsid w:val="00166F12"/>
    <w:rsid w:val="00173B19"/>
    <w:rsid w:val="00175104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E1B08"/>
    <w:rsid w:val="001E2EA3"/>
    <w:rsid w:val="001E4FBA"/>
    <w:rsid w:val="001E5AF3"/>
    <w:rsid w:val="001F2FDF"/>
    <w:rsid w:val="0020200E"/>
    <w:rsid w:val="00207244"/>
    <w:rsid w:val="00207913"/>
    <w:rsid w:val="00210333"/>
    <w:rsid w:val="002115EB"/>
    <w:rsid w:val="0021213E"/>
    <w:rsid w:val="00214D3F"/>
    <w:rsid w:val="0022007F"/>
    <w:rsid w:val="002215A5"/>
    <w:rsid w:val="00240393"/>
    <w:rsid w:val="00241B15"/>
    <w:rsid w:val="002425E3"/>
    <w:rsid w:val="00243A1B"/>
    <w:rsid w:val="0024768C"/>
    <w:rsid w:val="00254C36"/>
    <w:rsid w:val="00255BB6"/>
    <w:rsid w:val="002606B7"/>
    <w:rsid w:val="00262709"/>
    <w:rsid w:val="00267E54"/>
    <w:rsid w:val="002742F3"/>
    <w:rsid w:val="00275046"/>
    <w:rsid w:val="00292299"/>
    <w:rsid w:val="00292E27"/>
    <w:rsid w:val="00294B9B"/>
    <w:rsid w:val="002C7E14"/>
    <w:rsid w:val="002E1244"/>
    <w:rsid w:val="002F1726"/>
    <w:rsid w:val="002F362D"/>
    <w:rsid w:val="002F4E27"/>
    <w:rsid w:val="002F514D"/>
    <w:rsid w:val="002F768D"/>
    <w:rsid w:val="00301465"/>
    <w:rsid w:val="003040C6"/>
    <w:rsid w:val="00310526"/>
    <w:rsid w:val="00312F3B"/>
    <w:rsid w:val="0032073F"/>
    <w:rsid w:val="003220C3"/>
    <w:rsid w:val="0032636C"/>
    <w:rsid w:val="003276DA"/>
    <w:rsid w:val="00331B28"/>
    <w:rsid w:val="00332FF8"/>
    <w:rsid w:val="003376DD"/>
    <w:rsid w:val="00350749"/>
    <w:rsid w:val="00351067"/>
    <w:rsid w:val="003543C0"/>
    <w:rsid w:val="00357C71"/>
    <w:rsid w:val="003660B4"/>
    <w:rsid w:val="003718FC"/>
    <w:rsid w:val="00381D16"/>
    <w:rsid w:val="00386FAF"/>
    <w:rsid w:val="00391E05"/>
    <w:rsid w:val="00396656"/>
    <w:rsid w:val="003A0EB4"/>
    <w:rsid w:val="003C20BA"/>
    <w:rsid w:val="003D1293"/>
    <w:rsid w:val="003E745E"/>
    <w:rsid w:val="003F4640"/>
    <w:rsid w:val="00401BDB"/>
    <w:rsid w:val="00410FCA"/>
    <w:rsid w:val="004158B3"/>
    <w:rsid w:val="00426E28"/>
    <w:rsid w:val="00433339"/>
    <w:rsid w:val="00446118"/>
    <w:rsid w:val="0045374F"/>
    <w:rsid w:val="00464057"/>
    <w:rsid w:val="00466A21"/>
    <w:rsid w:val="00473519"/>
    <w:rsid w:val="00477F29"/>
    <w:rsid w:val="00480332"/>
    <w:rsid w:val="004859AD"/>
    <w:rsid w:val="0048617C"/>
    <w:rsid w:val="00495F88"/>
    <w:rsid w:val="004A23FA"/>
    <w:rsid w:val="004A4ADA"/>
    <w:rsid w:val="004A5107"/>
    <w:rsid w:val="004A59CC"/>
    <w:rsid w:val="004A7C10"/>
    <w:rsid w:val="004B7BCE"/>
    <w:rsid w:val="004C2A02"/>
    <w:rsid w:val="004C5763"/>
    <w:rsid w:val="004D4592"/>
    <w:rsid w:val="004D4EB1"/>
    <w:rsid w:val="004E38AE"/>
    <w:rsid w:val="004E58E0"/>
    <w:rsid w:val="004F4AEF"/>
    <w:rsid w:val="0050271B"/>
    <w:rsid w:val="005038D6"/>
    <w:rsid w:val="0051470B"/>
    <w:rsid w:val="00517110"/>
    <w:rsid w:val="00517DE0"/>
    <w:rsid w:val="005220D2"/>
    <w:rsid w:val="00525681"/>
    <w:rsid w:val="00540F7A"/>
    <w:rsid w:val="005433E7"/>
    <w:rsid w:val="00554CC1"/>
    <w:rsid w:val="0055587F"/>
    <w:rsid w:val="005559E7"/>
    <w:rsid w:val="00555D84"/>
    <w:rsid w:val="005645C0"/>
    <w:rsid w:val="00564F8E"/>
    <w:rsid w:val="00590737"/>
    <w:rsid w:val="0059309D"/>
    <w:rsid w:val="005A064D"/>
    <w:rsid w:val="005A2FEA"/>
    <w:rsid w:val="005A49D3"/>
    <w:rsid w:val="005A575A"/>
    <w:rsid w:val="005B3940"/>
    <w:rsid w:val="005C7857"/>
    <w:rsid w:val="005D00EB"/>
    <w:rsid w:val="005D16C8"/>
    <w:rsid w:val="005D1A2B"/>
    <w:rsid w:val="005F0AEE"/>
    <w:rsid w:val="005F2692"/>
    <w:rsid w:val="006028D3"/>
    <w:rsid w:val="00602CAA"/>
    <w:rsid w:val="00603E52"/>
    <w:rsid w:val="006042F1"/>
    <w:rsid w:val="00606F60"/>
    <w:rsid w:val="00607E48"/>
    <w:rsid w:val="00610D58"/>
    <w:rsid w:val="006110F2"/>
    <w:rsid w:val="00614A28"/>
    <w:rsid w:val="006157D3"/>
    <w:rsid w:val="00616914"/>
    <w:rsid w:val="006272EF"/>
    <w:rsid w:val="00627544"/>
    <w:rsid w:val="006423F8"/>
    <w:rsid w:val="0065227F"/>
    <w:rsid w:val="006523FE"/>
    <w:rsid w:val="00652444"/>
    <w:rsid w:val="00652EB7"/>
    <w:rsid w:val="00655306"/>
    <w:rsid w:val="00656EB1"/>
    <w:rsid w:val="0065774E"/>
    <w:rsid w:val="0066276D"/>
    <w:rsid w:val="006725B8"/>
    <w:rsid w:val="00675B9C"/>
    <w:rsid w:val="00675C0D"/>
    <w:rsid w:val="00675E18"/>
    <w:rsid w:val="00682A04"/>
    <w:rsid w:val="0068445C"/>
    <w:rsid w:val="006A30A3"/>
    <w:rsid w:val="006A31DD"/>
    <w:rsid w:val="006A6924"/>
    <w:rsid w:val="006B324C"/>
    <w:rsid w:val="006B5E9E"/>
    <w:rsid w:val="006C526F"/>
    <w:rsid w:val="006D2335"/>
    <w:rsid w:val="006D6058"/>
    <w:rsid w:val="006E165E"/>
    <w:rsid w:val="006E6519"/>
    <w:rsid w:val="006F339F"/>
    <w:rsid w:val="006F492E"/>
    <w:rsid w:val="006F57FD"/>
    <w:rsid w:val="006F6AB6"/>
    <w:rsid w:val="006F7EAE"/>
    <w:rsid w:val="00700EA2"/>
    <w:rsid w:val="00703A23"/>
    <w:rsid w:val="00711509"/>
    <w:rsid w:val="00712A2A"/>
    <w:rsid w:val="00712DAE"/>
    <w:rsid w:val="007210DC"/>
    <w:rsid w:val="0072275A"/>
    <w:rsid w:val="00723D67"/>
    <w:rsid w:val="007279C9"/>
    <w:rsid w:val="00737C58"/>
    <w:rsid w:val="007433F1"/>
    <w:rsid w:val="007471A8"/>
    <w:rsid w:val="007511A0"/>
    <w:rsid w:val="007523C6"/>
    <w:rsid w:val="00757189"/>
    <w:rsid w:val="007706EA"/>
    <w:rsid w:val="00771330"/>
    <w:rsid w:val="00772940"/>
    <w:rsid w:val="0077404A"/>
    <w:rsid w:val="007757B3"/>
    <w:rsid w:val="007802F9"/>
    <w:rsid w:val="0078778C"/>
    <w:rsid w:val="007A2FB7"/>
    <w:rsid w:val="007B3682"/>
    <w:rsid w:val="007B515A"/>
    <w:rsid w:val="007B68A2"/>
    <w:rsid w:val="007C35C4"/>
    <w:rsid w:val="007C4D0C"/>
    <w:rsid w:val="007C7470"/>
    <w:rsid w:val="007D5C0E"/>
    <w:rsid w:val="007E1953"/>
    <w:rsid w:val="007E4101"/>
    <w:rsid w:val="007F0770"/>
    <w:rsid w:val="007F2F90"/>
    <w:rsid w:val="007F52F1"/>
    <w:rsid w:val="008003C5"/>
    <w:rsid w:val="00801769"/>
    <w:rsid w:val="00803147"/>
    <w:rsid w:val="0080442E"/>
    <w:rsid w:val="00807653"/>
    <w:rsid w:val="00813CCB"/>
    <w:rsid w:val="00815E72"/>
    <w:rsid w:val="00816940"/>
    <w:rsid w:val="00816A62"/>
    <w:rsid w:val="00823738"/>
    <w:rsid w:val="0082546B"/>
    <w:rsid w:val="0082582E"/>
    <w:rsid w:val="008453C0"/>
    <w:rsid w:val="0085585A"/>
    <w:rsid w:val="00880F9F"/>
    <w:rsid w:val="008856B5"/>
    <w:rsid w:val="008868AF"/>
    <w:rsid w:val="0088724E"/>
    <w:rsid w:val="00890E01"/>
    <w:rsid w:val="0089132F"/>
    <w:rsid w:val="00896F7B"/>
    <w:rsid w:val="00897F77"/>
    <w:rsid w:val="008A6A1F"/>
    <w:rsid w:val="008B03E0"/>
    <w:rsid w:val="008B20DE"/>
    <w:rsid w:val="008B7034"/>
    <w:rsid w:val="008C06B5"/>
    <w:rsid w:val="008C0A6F"/>
    <w:rsid w:val="008C0C76"/>
    <w:rsid w:val="008C147B"/>
    <w:rsid w:val="008D03DE"/>
    <w:rsid w:val="008D0916"/>
    <w:rsid w:val="008E416D"/>
    <w:rsid w:val="008E4570"/>
    <w:rsid w:val="00902419"/>
    <w:rsid w:val="0090694D"/>
    <w:rsid w:val="00910E4F"/>
    <w:rsid w:val="00912006"/>
    <w:rsid w:val="00915406"/>
    <w:rsid w:val="00925F28"/>
    <w:rsid w:val="00936622"/>
    <w:rsid w:val="00936A80"/>
    <w:rsid w:val="009422AD"/>
    <w:rsid w:val="00951158"/>
    <w:rsid w:val="00964D99"/>
    <w:rsid w:val="00967188"/>
    <w:rsid w:val="009676CB"/>
    <w:rsid w:val="00970F2A"/>
    <w:rsid w:val="00981355"/>
    <w:rsid w:val="00981E6A"/>
    <w:rsid w:val="0098570C"/>
    <w:rsid w:val="00987CED"/>
    <w:rsid w:val="009911D4"/>
    <w:rsid w:val="00991F91"/>
    <w:rsid w:val="0099476A"/>
    <w:rsid w:val="009A7C91"/>
    <w:rsid w:val="009B31D8"/>
    <w:rsid w:val="009B55FC"/>
    <w:rsid w:val="009B5DA9"/>
    <w:rsid w:val="009C22D7"/>
    <w:rsid w:val="009C6C37"/>
    <w:rsid w:val="009C7FA3"/>
    <w:rsid w:val="009D1344"/>
    <w:rsid w:val="009E7705"/>
    <w:rsid w:val="009E7F6C"/>
    <w:rsid w:val="00A0131E"/>
    <w:rsid w:val="00A0628A"/>
    <w:rsid w:val="00A06F90"/>
    <w:rsid w:val="00A07023"/>
    <w:rsid w:val="00A07648"/>
    <w:rsid w:val="00A07A29"/>
    <w:rsid w:val="00A10221"/>
    <w:rsid w:val="00A37461"/>
    <w:rsid w:val="00A45AD8"/>
    <w:rsid w:val="00A47A12"/>
    <w:rsid w:val="00A50C45"/>
    <w:rsid w:val="00A569FC"/>
    <w:rsid w:val="00A57D17"/>
    <w:rsid w:val="00A743CE"/>
    <w:rsid w:val="00A775AA"/>
    <w:rsid w:val="00A912C5"/>
    <w:rsid w:val="00A922DF"/>
    <w:rsid w:val="00A92F8B"/>
    <w:rsid w:val="00A935A1"/>
    <w:rsid w:val="00A94A6F"/>
    <w:rsid w:val="00AB11FF"/>
    <w:rsid w:val="00AB2EAE"/>
    <w:rsid w:val="00AC0E45"/>
    <w:rsid w:val="00AC489A"/>
    <w:rsid w:val="00AD42B5"/>
    <w:rsid w:val="00AD6DBE"/>
    <w:rsid w:val="00AE2816"/>
    <w:rsid w:val="00AE4660"/>
    <w:rsid w:val="00AE6971"/>
    <w:rsid w:val="00AE6FF1"/>
    <w:rsid w:val="00AF0EE0"/>
    <w:rsid w:val="00AF2023"/>
    <w:rsid w:val="00AF343B"/>
    <w:rsid w:val="00AF482F"/>
    <w:rsid w:val="00B03A5B"/>
    <w:rsid w:val="00B1149B"/>
    <w:rsid w:val="00B13725"/>
    <w:rsid w:val="00B21362"/>
    <w:rsid w:val="00B226E8"/>
    <w:rsid w:val="00B257B7"/>
    <w:rsid w:val="00B277F9"/>
    <w:rsid w:val="00B31DB8"/>
    <w:rsid w:val="00B34AAF"/>
    <w:rsid w:val="00B35870"/>
    <w:rsid w:val="00B3695A"/>
    <w:rsid w:val="00B4075C"/>
    <w:rsid w:val="00B41EE3"/>
    <w:rsid w:val="00B426CC"/>
    <w:rsid w:val="00B42769"/>
    <w:rsid w:val="00B715DD"/>
    <w:rsid w:val="00B71BD5"/>
    <w:rsid w:val="00B75BA0"/>
    <w:rsid w:val="00B860E5"/>
    <w:rsid w:val="00B931A7"/>
    <w:rsid w:val="00B951E3"/>
    <w:rsid w:val="00B96492"/>
    <w:rsid w:val="00B97B12"/>
    <w:rsid w:val="00BA11A0"/>
    <w:rsid w:val="00BA15A1"/>
    <w:rsid w:val="00BA1D2C"/>
    <w:rsid w:val="00BA6E9A"/>
    <w:rsid w:val="00BB1A84"/>
    <w:rsid w:val="00BB4B97"/>
    <w:rsid w:val="00BC0676"/>
    <w:rsid w:val="00BC4B21"/>
    <w:rsid w:val="00BD58D3"/>
    <w:rsid w:val="00BD7C7F"/>
    <w:rsid w:val="00BE13C3"/>
    <w:rsid w:val="00BE3BE5"/>
    <w:rsid w:val="00BE5561"/>
    <w:rsid w:val="00BE5B06"/>
    <w:rsid w:val="00BF3105"/>
    <w:rsid w:val="00C07003"/>
    <w:rsid w:val="00C13670"/>
    <w:rsid w:val="00C255E9"/>
    <w:rsid w:val="00C35245"/>
    <w:rsid w:val="00C360D7"/>
    <w:rsid w:val="00C36F58"/>
    <w:rsid w:val="00C4012A"/>
    <w:rsid w:val="00C43F68"/>
    <w:rsid w:val="00C44EAB"/>
    <w:rsid w:val="00C45337"/>
    <w:rsid w:val="00C45851"/>
    <w:rsid w:val="00C46AC3"/>
    <w:rsid w:val="00C55062"/>
    <w:rsid w:val="00C62F2E"/>
    <w:rsid w:val="00C63DEF"/>
    <w:rsid w:val="00C80177"/>
    <w:rsid w:val="00C83FA6"/>
    <w:rsid w:val="00C862E2"/>
    <w:rsid w:val="00CB242E"/>
    <w:rsid w:val="00CB4CF1"/>
    <w:rsid w:val="00CB559D"/>
    <w:rsid w:val="00CC5400"/>
    <w:rsid w:val="00CD49D0"/>
    <w:rsid w:val="00CD7F16"/>
    <w:rsid w:val="00CE2099"/>
    <w:rsid w:val="00CE52C6"/>
    <w:rsid w:val="00CF254B"/>
    <w:rsid w:val="00D15B11"/>
    <w:rsid w:val="00D17825"/>
    <w:rsid w:val="00D2686B"/>
    <w:rsid w:val="00D30140"/>
    <w:rsid w:val="00D312D9"/>
    <w:rsid w:val="00D34CC2"/>
    <w:rsid w:val="00D36F06"/>
    <w:rsid w:val="00D46086"/>
    <w:rsid w:val="00D5164B"/>
    <w:rsid w:val="00D54173"/>
    <w:rsid w:val="00D62CBD"/>
    <w:rsid w:val="00D6343D"/>
    <w:rsid w:val="00D66C05"/>
    <w:rsid w:val="00D67251"/>
    <w:rsid w:val="00D70277"/>
    <w:rsid w:val="00D76EBB"/>
    <w:rsid w:val="00D82461"/>
    <w:rsid w:val="00D86D11"/>
    <w:rsid w:val="00D90C15"/>
    <w:rsid w:val="00D91434"/>
    <w:rsid w:val="00D9252B"/>
    <w:rsid w:val="00DA64EA"/>
    <w:rsid w:val="00DA6959"/>
    <w:rsid w:val="00DB5B3C"/>
    <w:rsid w:val="00DC1E4E"/>
    <w:rsid w:val="00DC3543"/>
    <w:rsid w:val="00DC5BB9"/>
    <w:rsid w:val="00DC79AE"/>
    <w:rsid w:val="00DD5C9A"/>
    <w:rsid w:val="00DD61B9"/>
    <w:rsid w:val="00DD6621"/>
    <w:rsid w:val="00DD6ED2"/>
    <w:rsid w:val="00DD72D0"/>
    <w:rsid w:val="00DD760E"/>
    <w:rsid w:val="00DE3BF6"/>
    <w:rsid w:val="00DE498A"/>
    <w:rsid w:val="00DE696E"/>
    <w:rsid w:val="00DF62E9"/>
    <w:rsid w:val="00E0784D"/>
    <w:rsid w:val="00E2644F"/>
    <w:rsid w:val="00E3482B"/>
    <w:rsid w:val="00E40497"/>
    <w:rsid w:val="00E45A59"/>
    <w:rsid w:val="00E63E36"/>
    <w:rsid w:val="00E7439D"/>
    <w:rsid w:val="00E749E5"/>
    <w:rsid w:val="00E76910"/>
    <w:rsid w:val="00E77695"/>
    <w:rsid w:val="00E8043F"/>
    <w:rsid w:val="00E83018"/>
    <w:rsid w:val="00E84BBC"/>
    <w:rsid w:val="00E85FA3"/>
    <w:rsid w:val="00E92755"/>
    <w:rsid w:val="00E9704F"/>
    <w:rsid w:val="00E97295"/>
    <w:rsid w:val="00EA1610"/>
    <w:rsid w:val="00EA2D21"/>
    <w:rsid w:val="00EA64B2"/>
    <w:rsid w:val="00EB712B"/>
    <w:rsid w:val="00EC0052"/>
    <w:rsid w:val="00EC43BF"/>
    <w:rsid w:val="00EC595B"/>
    <w:rsid w:val="00EC6779"/>
    <w:rsid w:val="00EC7E90"/>
    <w:rsid w:val="00ED72DA"/>
    <w:rsid w:val="00EF1FAE"/>
    <w:rsid w:val="00EF3252"/>
    <w:rsid w:val="00EF6CFE"/>
    <w:rsid w:val="00F004D5"/>
    <w:rsid w:val="00F0743C"/>
    <w:rsid w:val="00F13C26"/>
    <w:rsid w:val="00F14CAB"/>
    <w:rsid w:val="00F245FA"/>
    <w:rsid w:val="00F263B3"/>
    <w:rsid w:val="00F412C5"/>
    <w:rsid w:val="00F457AD"/>
    <w:rsid w:val="00F50275"/>
    <w:rsid w:val="00F53B73"/>
    <w:rsid w:val="00F5575C"/>
    <w:rsid w:val="00F63A7A"/>
    <w:rsid w:val="00F71EC0"/>
    <w:rsid w:val="00F72AAB"/>
    <w:rsid w:val="00F768C8"/>
    <w:rsid w:val="00F81B1E"/>
    <w:rsid w:val="00F844DC"/>
    <w:rsid w:val="00F92317"/>
    <w:rsid w:val="00F9394D"/>
    <w:rsid w:val="00F93C01"/>
    <w:rsid w:val="00F97ED2"/>
    <w:rsid w:val="00FA3E85"/>
    <w:rsid w:val="00FA4907"/>
    <w:rsid w:val="00FA4BB9"/>
    <w:rsid w:val="00FA5F2B"/>
    <w:rsid w:val="00FA72C4"/>
    <w:rsid w:val="00FB4958"/>
    <w:rsid w:val="00FC11AA"/>
    <w:rsid w:val="00FD4AD7"/>
    <w:rsid w:val="00FD6224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TMLCode">
    <w:name w:val="HTML Code"/>
    <w:basedOn w:val="DefaultParagraphFont"/>
    <w:uiPriority w:val="99"/>
    <w:semiHidden/>
    <w:unhideWhenUsed/>
    <w:rsid w:val="00C255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2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0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56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68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ypi.org/project/s3fs/" TargetMode="External"/><Relationship Id="rId18" Type="http://schemas.openxmlformats.org/officeDocument/2006/relationships/hyperlink" Target="https://datasets.learn-data.science/life_expectancy_by_sex_scotland_1980_2018.csv" TargetMode="Externa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s://www.spotify.com/uk/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andas.pydata.org/" TargetMode="External"/><Relationship Id="rId17" Type="http://schemas.openxmlformats.org/officeDocument/2006/relationships/hyperlink" Target="https://datasets.learn-data.science/climate_data_per_city_uk.csv" TargetMode="External"/><Relationship Id="rId25" Type="http://schemas.openxmlformats.org/officeDocument/2006/relationships/hyperlink" Target="https://creativecommons.org/licenses/by-nc/4.0/legalco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atasets.learn-data.science/height_of_male_and_female_by_country_2022.csv" TargetMode="External"/><Relationship Id="rId20" Type="http://schemas.openxmlformats.org/officeDocument/2006/relationships/hyperlink" Target="https://datasets.learn-data.science/rainfall.csv" TargetMode="External"/><Relationship Id="rId29" Type="http://schemas.openxmlformats.org/officeDocument/2006/relationships/hyperlink" Target="https://creativecommons.org/licenses/by-nc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umpy.org/" TargetMode="External"/><Relationship Id="rId24" Type="http://schemas.openxmlformats.org/officeDocument/2006/relationships/hyperlink" Target="https://datasets.learn-data.science/marvel_movies.csv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matplotlib.org/" TargetMode="External"/><Relationship Id="rId23" Type="http://schemas.openxmlformats.org/officeDocument/2006/relationships/hyperlink" Target="https://www.marvel.com/movies" TargetMode="External"/><Relationship Id="rId28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atasets.learn-data.science/scotland_population.csv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eaborn.pydata.org/" TargetMode="External"/><Relationship Id="rId22" Type="http://schemas.openxmlformats.org/officeDocument/2006/relationships/hyperlink" Target="https://datasets.learn-data.science/spotify_streams.csv" TargetMode="External"/><Relationship Id="rId27" Type="http://schemas.openxmlformats.org/officeDocument/2006/relationships/hyperlink" Target="https://creativecommons.org/licenses/by-nc/4.0/" TargetMode="External"/><Relationship Id="rId30" Type="http://schemas.openxmlformats.org/officeDocument/2006/relationships/hyperlink" Target="https://creativecommons.org/licenses/by-nc-sa/4.0/" TargetMode="Externa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97454b-9d9d-4311-9194-cdf6c01c0e73">
      <Terms xmlns="http://schemas.microsoft.com/office/infopath/2007/PartnerControls"/>
    </lcf76f155ced4ddcb4097134ff3c332f>
    <TaxCatchAll xmlns="dfb93d2d-490e-4f2a-a6aa-d151a9c526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30EE94CCDFA4C88D8D33A29A81B8D" ma:contentTypeVersion="14" ma:contentTypeDescription="Create a new document." ma:contentTypeScope="" ma:versionID="83380e2a48855547b450f5e4dbc74bda">
  <xsd:schema xmlns:xsd="http://www.w3.org/2001/XMLSchema" xmlns:xs="http://www.w3.org/2001/XMLSchema" xmlns:p="http://schemas.microsoft.com/office/2006/metadata/properties" xmlns:ns2="4297454b-9d9d-4311-9194-cdf6c01c0e73" xmlns:ns3="dfb93d2d-490e-4f2a-a6aa-d151a9c5263f" targetNamespace="http://schemas.microsoft.com/office/2006/metadata/properties" ma:root="true" ma:fieldsID="4b2254291116a195ed3365937ff4e293" ns2:_="" ns3:_="">
    <xsd:import namespace="4297454b-9d9d-4311-9194-cdf6c01c0e73"/>
    <xsd:import namespace="dfb93d2d-490e-4f2a-a6aa-d151a9c526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7454b-9d9d-4311-9194-cdf6c01c0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a2d2d5b6-8aa3-4539-bdc2-72c3d0bf1a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93d2d-490e-4f2a-a6aa-d151a9c5263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c560291-d066-4b90-8e82-d298b3321aa0}" ma:internalName="TaxCatchAll" ma:showField="CatchAllData" ma:web="dfb93d2d-490e-4f2a-a6aa-d151a9c526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3.xml><?xml version="1.0" encoding="utf-8"?>
<ds:datastoreItem xmlns:ds="http://schemas.openxmlformats.org/officeDocument/2006/customXml" ds:itemID="{52F5CD71-DCD0-4C30-98CC-3F7E07B9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7454b-9d9d-4311-9194-cdf6c01c0e73"/>
    <ds:schemaRef ds:uri="dfb93d2d-490e-4f2a-a6aa-d151a9c526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8</Pages>
  <Words>1313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137</cp:revision>
  <dcterms:created xsi:type="dcterms:W3CDTF">2022-03-23T08:04:00Z</dcterms:created>
  <dcterms:modified xsi:type="dcterms:W3CDTF">2022-05-18T12:01:00Z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0x010100C4030EE94CCDFA4C88D8D33A29A81B8D</vt:lpwstr>
  </property>
  <property fmtid="{D5CDD505-2E9C-101B-9397-08002B2CF9AE}" pid="3" name="MediaServiceImageTags">
    <vt:lpwstr/>
  </property>
</Properties>
</file>