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16B6" w14:textId="4E9A13B0" w:rsidR="00054E3B" w:rsidRPr="00054E3B" w:rsidRDefault="00054E3B" w:rsidP="00054E3B">
      <w:pPr>
        <w:jc w:val="center"/>
        <w:rPr>
          <w:b/>
          <w:bCs/>
          <w:sz w:val="28"/>
          <w:szCs w:val="28"/>
        </w:rPr>
      </w:pPr>
      <w:r w:rsidRPr="00054E3B">
        <w:rPr>
          <w:b/>
          <w:bCs/>
          <w:sz w:val="28"/>
          <w:szCs w:val="28"/>
        </w:rPr>
        <w:t>Prediction engines:</w:t>
      </w:r>
      <w:r w:rsidR="00AB3C13">
        <w:rPr>
          <w:b/>
          <w:bCs/>
          <w:sz w:val="28"/>
          <w:szCs w:val="28"/>
        </w:rPr>
        <w:t xml:space="preserve"> </w:t>
      </w:r>
      <w:r w:rsidRPr="00054E3B">
        <w:rPr>
          <w:b/>
          <w:bCs/>
          <w:sz w:val="28"/>
          <w:szCs w:val="28"/>
        </w:rPr>
        <w:t xml:space="preserve">Is this a </w:t>
      </w:r>
      <w:proofErr w:type="spellStart"/>
      <w:r w:rsidRPr="00054E3B">
        <w:rPr>
          <w:b/>
          <w:bCs/>
          <w:sz w:val="28"/>
          <w:szCs w:val="28"/>
        </w:rPr>
        <w:t>Zegah</w:t>
      </w:r>
      <w:proofErr w:type="spellEnd"/>
      <w:r w:rsidRPr="00054E3B">
        <w:rPr>
          <w:b/>
          <w:bCs/>
          <w:sz w:val="28"/>
          <w:szCs w:val="28"/>
        </w:rPr>
        <w:t>?</w:t>
      </w:r>
    </w:p>
    <w:p w14:paraId="27EAE4A5" w14:textId="794D07DF" w:rsidR="00054E3B" w:rsidRPr="0098254F" w:rsidRDefault="006F506F">
      <w:r w:rsidRPr="00BA4C5D">
        <w:rPr>
          <w:b/>
          <w:bCs/>
        </w:rPr>
        <w:t xml:space="preserve">Slide </w:t>
      </w:r>
      <w:r w:rsidRPr="00BA4C5D">
        <w:rPr>
          <w:b/>
          <w:bCs/>
        </w:rPr>
        <w:t>1</w:t>
      </w:r>
      <w:r w:rsidRPr="0098254F">
        <w:t xml:space="preserve"> - </w:t>
      </w:r>
      <w:r w:rsidR="00054E3B" w:rsidRPr="0098254F">
        <w:t xml:space="preserve">We’re going to play a little activity to help demystify AI to try and explain in a very simple way how machine learning works, what the chat bots we’re using are actually doing, </w:t>
      </w:r>
      <w:r w:rsidR="00E35221" w:rsidRPr="0098254F">
        <w:t>what are</w:t>
      </w:r>
      <w:r w:rsidR="00054E3B" w:rsidRPr="0098254F">
        <w:t xml:space="preserve"> large language models </w:t>
      </w:r>
      <w:r w:rsidR="00E35221" w:rsidRPr="0098254F">
        <w:t>actually doing?</w:t>
      </w:r>
    </w:p>
    <w:p w14:paraId="5EC5DC05" w14:textId="38AE4B6A" w:rsidR="00E35221" w:rsidRPr="0098254F" w:rsidRDefault="00860410">
      <w:r w:rsidRPr="0098254F">
        <w:t>At the end of the day, they are software, they’re prediction engines.</w:t>
      </w:r>
    </w:p>
    <w:p w14:paraId="58857B37" w14:textId="61B0A5B3" w:rsidR="00860410" w:rsidRPr="0098254F" w:rsidRDefault="00860410">
      <w:r w:rsidRPr="0098254F">
        <w:t xml:space="preserve">This is an activity </w:t>
      </w:r>
      <w:r w:rsidR="003454C8" w:rsidRPr="0098254F">
        <w:t xml:space="preserve">called “Is this a </w:t>
      </w:r>
      <w:proofErr w:type="spellStart"/>
      <w:r w:rsidR="003454C8" w:rsidRPr="0098254F">
        <w:t>Zegah</w:t>
      </w:r>
      <w:proofErr w:type="spellEnd"/>
      <w:r w:rsidR="003454C8" w:rsidRPr="0098254F">
        <w:t xml:space="preserve">?” and it </w:t>
      </w:r>
      <w:r w:rsidRPr="0098254F">
        <w:t xml:space="preserve">was developed </w:t>
      </w:r>
      <w:r w:rsidR="00C13CF5" w:rsidRPr="0098254F">
        <w:t>for the New Jersey AI Literacy Summit</w:t>
      </w:r>
      <w:r w:rsidR="003454C8" w:rsidRPr="0098254F">
        <w:t>.  T</w:t>
      </w:r>
      <w:r w:rsidR="00C13CF5" w:rsidRPr="0098254F">
        <w:t xml:space="preserve">he </w:t>
      </w:r>
      <w:r w:rsidR="0001471E" w:rsidRPr="0098254F">
        <w:t xml:space="preserve">person who developed it asked their </w:t>
      </w:r>
      <w:r w:rsidR="00E51760" w:rsidRPr="0098254F">
        <w:t>4-year-old</w:t>
      </w:r>
      <w:r w:rsidR="0001471E" w:rsidRPr="0098254F">
        <w:t xml:space="preserve"> kid for a </w:t>
      </w:r>
      <w:proofErr w:type="gramStart"/>
      <w:r w:rsidR="0001471E" w:rsidRPr="0098254F">
        <w:t>made up</w:t>
      </w:r>
      <w:proofErr w:type="gramEnd"/>
      <w:r w:rsidR="0001471E" w:rsidRPr="0098254F">
        <w:t xml:space="preserve"> word</w:t>
      </w:r>
      <w:r w:rsidR="003454C8" w:rsidRPr="0098254F">
        <w:t>, and the child very seriously responded “</w:t>
      </w:r>
      <w:proofErr w:type="spellStart"/>
      <w:r w:rsidR="003454C8" w:rsidRPr="0098254F">
        <w:t>Zegah</w:t>
      </w:r>
      <w:proofErr w:type="spellEnd"/>
      <w:r w:rsidR="003454C8" w:rsidRPr="0098254F">
        <w:t>”</w:t>
      </w:r>
    </w:p>
    <w:p w14:paraId="0B1F9D34" w14:textId="09F429EE" w:rsidR="0070182A" w:rsidRPr="0098254F" w:rsidRDefault="006F506F">
      <w:r w:rsidRPr="00BA4C5D">
        <w:rPr>
          <w:b/>
          <w:bCs/>
        </w:rPr>
        <w:t>Slide 2</w:t>
      </w:r>
      <w:r w:rsidRPr="0098254F">
        <w:t xml:space="preserve"> - </w:t>
      </w:r>
      <w:proofErr w:type="gramStart"/>
      <w:r w:rsidR="00B241B6" w:rsidRPr="0098254F">
        <w:t>So</w:t>
      </w:r>
      <w:proofErr w:type="gramEnd"/>
      <w:r w:rsidR="00B241B6" w:rsidRPr="0098254F">
        <w:t xml:space="preserve"> we’re going to play it right now.  </w:t>
      </w:r>
      <w:r w:rsidR="00360085" w:rsidRPr="0098254F">
        <w:t xml:space="preserve">My question to you is </w:t>
      </w:r>
      <w:r w:rsidR="0070182A" w:rsidRPr="0098254F">
        <w:t>“</w:t>
      </w:r>
      <w:r w:rsidR="00360085" w:rsidRPr="0098254F">
        <w:t xml:space="preserve">Is this a </w:t>
      </w:r>
      <w:proofErr w:type="spellStart"/>
      <w:r w:rsidR="00360085" w:rsidRPr="0098254F">
        <w:t>Zegah</w:t>
      </w:r>
      <w:proofErr w:type="spellEnd"/>
      <w:r w:rsidR="0070182A" w:rsidRPr="0098254F">
        <w:t>?”</w:t>
      </w:r>
    </w:p>
    <w:p w14:paraId="74E4E9C8" w14:textId="1E75E80B" w:rsidR="00B241B6" w:rsidRPr="0098254F" w:rsidRDefault="00B241B6">
      <w:r w:rsidRPr="0098254F">
        <w:t xml:space="preserve">I’m going to show you a picture and I’d like you to raise your hand if you think this is a </w:t>
      </w:r>
      <w:proofErr w:type="spellStart"/>
      <w:proofErr w:type="gramStart"/>
      <w:r w:rsidRPr="0098254F">
        <w:t>Zegah</w:t>
      </w:r>
      <w:proofErr w:type="spellEnd"/>
      <w:r w:rsidR="00360085" w:rsidRPr="0098254F">
        <w:t>, and</w:t>
      </w:r>
      <w:proofErr w:type="gramEnd"/>
      <w:r w:rsidR="00360085" w:rsidRPr="0098254F">
        <w:t xml:space="preserve"> keep</w:t>
      </w:r>
      <w:r w:rsidR="0070182A" w:rsidRPr="0098254F">
        <w:t xml:space="preserve"> your hand down if you think it’s not.</w:t>
      </w:r>
    </w:p>
    <w:p w14:paraId="16AC5A70" w14:textId="58EFFE1B" w:rsidR="009F4983" w:rsidRPr="0098254F" w:rsidRDefault="0098254F">
      <w:r w:rsidRPr="0098254F">
        <w:t xml:space="preserve"> </w:t>
      </w:r>
      <w:r w:rsidR="009F4983" w:rsidRPr="0098254F">
        <w:t xml:space="preserve">“Is this a </w:t>
      </w:r>
      <w:proofErr w:type="spellStart"/>
      <w:r w:rsidR="009F4983" w:rsidRPr="0098254F">
        <w:t>Zegah</w:t>
      </w:r>
      <w:proofErr w:type="spellEnd"/>
      <w:r w:rsidR="009F4983" w:rsidRPr="0098254F">
        <w:t>?”</w:t>
      </w:r>
    </w:p>
    <w:p w14:paraId="2C334CCA" w14:textId="79C724CD" w:rsidR="009F4983" w:rsidRPr="0098254F" w:rsidRDefault="009F4983">
      <w:r w:rsidRPr="00BA4C5D">
        <w:rPr>
          <w:b/>
          <w:bCs/>
        </w:rPr>
        <w:t>Slide 3</w:t>
      </w:r>
      <w:r w:rsidR="00DE1926" w:rsidRPr="0098254F">
        <w:t xml:space="preserve"> </w:t>
      </w:r>
      <w:r w:rsidR="00BC6F38" w:rsidRPr="0098254F">
        <w:t xml:space="preserve">- </w:t>
      </w:r>
      <w:r w:rsidR="00DE1926" w:rsidRPr="0098254F">
        <w:t>yes</w:t>
      </w:r>
      <w:r w:rsidR="00BC6F38" w:rsidRPr="0098254F">
        <w:t xml:space="preserve"> (</w:t>
      </w:r>
      <w:proofErr w:type="gramStart"/>
      <w:r w:rsidR="00BC6F38" w:rsidRPr="0098254F">
        <w:t>you’re</w:t>
      </w:r>
      <w:proofErr w:type="gramEnd"/>
      <w:r w:rsidR="00BC6F38" w:rsidRPr="0098254F">
        <w:t xml:space="preserve"> baby GPTs right now!)</w:t>
      </w:r>
    </w:p>
    <w:p w14:paraId="40579928" w14:textId="29E5F1C0" w:rsidR="009F4983" w:rsidRPr="0098254F" w:rsidRDefault="009F4983">
      <w:r w:rsidRPr="00BA4C5D">
        <w:rPr>
          <w:b/>
          <w:bCs/>
        </w:rPr>
        <w:t>Slide 4</w:t>
      </w:r>
      <w:r w:rsidR="00A579D4" w:rsidRPr="0098254F">
        <w:t xml:space="preserve"> - no</w:t>
      </w:r>
    </w:p>
    <w:p w14:paraId="5DB12BA5" w14:textId="4498B020" w:rsidR="009F4983" w:rsidRPr="0098254F" w:rsidRDefault="00DE1926">
      <w:r w:rsidRPr="00BA4C5D">
        <w:rPr>
          <w:b/>
          <w:bCs/>
        </w:rPr>
        <w:t>Slide</w:t>
      </w:r>
      <w:r w:rsidRPr="00BA4C5D">
        <w:rPr>
          <w:b/>
          <w:bCs/>
        </w:rPr>
        <w:t xml:space="preserve"> 5</w:t>
      </w:r>
      <w:r w:rsidR="00A579D4" w:rsidRPr="0098254F">
        <w:t xml:space="preserve"> </w:t>
      </w:r>
      <w:r w:rsidR="00BC6F38" w:rsidRPr="0098254F">
        <w:t>-</w:t>
      </w:r>
      <w:r w:rsidR="00A579D4" w:rsidRPr="0098254F">
        <w:t xml:space="preserve"> no</w:t>
      </w:r>
      <w:r w:rsidR="00BC6F38" w:rsidRPr="0098254F">
        <w:t xml:space="preserve"> (the model is learning!)</w:t>
      </w:r>
    </w:p>
    <w:p w14:paraId="2F9FF565" w14:textId="18E2F759" w:rsidR="00DE1926" w:rsidRPr="0098254F" w:rsidRDefault="00DE1926">
      <w:r w:rsidRPr="00BA4C5D">
        <w:rPr>
          <w:b/>
          <w:bCs/>
        </w:rPr>
        <w:t>Slide</w:t>
      </w:r>
      <w:r w:rsidRPr="00BA4C5D">
        <w:rPr>
          <w:b/>
          <w:bCs/>
        </w:rPr>
        <w:t xml:space="preserve"> 6</w:t>
      </w:r>
      <w:r w:rsidR="00A579D4" w:rsidRPr="0098254F">
        <w:t xml:space="preserve"> - yes</w:t>
      </w:r>
    </w:p>
    <w:p w14:paraId="17D1ECE3" w14:textId="51F18B6F" w:rsidR="00DE1926" w:rsidRPr="0098254F" w:rsidRDefault="00DE1926">
      <w:r w:rsidRPr="00BA4C5D">
        <w:rPr>
          <w:b/>
          <w:bCs/>
        </w:rPr>
        <w:t>Slide</w:t>
      </w:r>
      <w:r w:rsidRPr="00BA4C5D">
        <w:rPr>
          <w:b/>
          <w:bCs/>
        </w:rPr>
        <w:t xml:space="preserve"> 7</w:t>
      </w:r>
      <w:r w:rsidR="00A579D4" w:rsidRPr="0098254F">
        <w:t xml:space="preserve"> - no</w:t>
      </w:r>
    </w:p>
    <w:p w14:paraId="41674968" w14:textId="5637D0CC" w:rsidR="00DE1926" w:rsidRPr="0098254F" w:rsidRDefault="00DE1926">
      <w:r w:rsidRPr="00BA4C5D">
        <w:rPr>
          <w:b/>
          <w:bCs/>
        </w:rPr>
        <w:t>Slide</w:t>
      </w:r>
      <w:r w:rsidRPr="00BA4C5D">
        <w:rPr>
          <w:b/>
          <w:bCs/>
        </w:rPr>
        <w:t xml:space="preserve"> 8</w:t>
      </w:r>
      <w:r w:rsidR="00A579D4" w:rsidRPr="0098254F">
        <w:t xml:space="preserve"> - yes</w:t>
      </w:r>
    </w:p>
    <w:p w14:paraId="379AB4B8" w14:textId="3A7EF791" w:rsidR="00DE1926" w:rsidRPr="0098254F" w:rsidRDefault="00DE1926">
      <w:r w:rsidRPr="00BA4C5D">
        <w:rPr>
          <w:b/>
          <w:bCs/>
        </w:rPr>
        <w:t>Slide</w:t>
      </w:r>
      <w:r w:rsidRPr="00BA4C5D">
        <w:rPr>
          <w:b/>
          <w:bCs/>
        </w:rPr>
        <w:t xml:space="preserve"> 9</w:t>
      </w:r>
      <w:r w:rsidR="00A579D4" w:rsidRPr="0098254F">
        <w:t xml:space="preserve"> - no</w:t>
      </w:r>
    </w:p>
    <w:p w14:paraId="492221E3" w14:textId="3651F62E" w:rsidR="00DE1926" w:rsidRPr="0098254F" w:rsidRDefault="00DE1926">
      <w:r w:rsidRPr="00BA4C5D">
        <w:rPr>
          <w:b/>
          <w:bCs/>
        </w:rPr>
        <w:t>Slide</w:t>
      </w:r>
      <w:r w:rsidRPr="00BA4C5D">
        <w:rPr>
          <w:b/>
          <w:bCs/>
        </w:rPr>
        <w:t xml:space="preserve"> 10</w:t>
      </w:r>
      <w:r w:rsidR="00A579D4" w:rsidRPr="0098254F">
        <w:t xml:space="preserve"> - yes</w:t>
      </w:r>
    </w:p>
    <w:p w14:paraId="43DDA79E" w14:textId="3156269C" w:rsidR="00DE1926" w:rsidRPr="0098254F" w:rsidRDefault="00DE1926">
      <w:r w:rsidRPr="00BA4C5D">
        <w:rPr>
          <w:b/>
          <w:bCs/>
        </w:rPr>
        <w:t>Slide</w:t>
      </w:r>
      <w:r w:rsidRPr="00BA4C5D">
        <w:rPr>
          <w:b/>
          <w:bCs/>
        </w:rPr>
        <w:t xml:space="preserve"> 11</w:t>
      </w:r>
      <w:r w:rsidR="00A579D4" w:rsidRPr="0098254F">
        <w:t xml:space="preserve"> - yes</w:t>
      </w:r>
      <w:r w:rsidR="00F4249D" w:rsidRPr="0098254F">
        <w:t xml:space="preserve"> (this is where ChatGPT spins!)</w:t>
      </w:r>
    </w:p>
    <w:p w14:paraId="6A0EDA9C" w14:textId="33EC5223" w:rsidR="00DE1926" w:rsidRPr="0098254F" w:rsidRDefault="00DE1926">
      <w:r w:rsidRPr="00BA4C5D">
        <w:rPr>
          <w:b/>
          <w:bCs/>
        </w:rPr>
        <w:t>Slide</w:t>
      </w:r>
      <w:r w:rsidRPr="00BA4C5D">
        <w:rPr>
          <w:b/>
          <w:bCs/>
        </w:rPr>
        <w:t xml:space="preserve"> 12</w:t>
      </w:r>
      <w:r w:rsidR="00A579D4" w:rsidRPr="0098254F">
        <w:t xml:space="preserve"> - no</w:t>
      </w:r>
    </w:p>
    <w:p w14:paraId="734851AA" w14:textId="1154EC17" w:rsidR="00DE1926" w:rsidRPr="0098254F" w:rsidRDefault="00DE1926">
      <w:r w:rsidRPr="00BA4C5D">
        <w:rPr>
          <w:b/>
          <w:bCs/>
        </w:rPr>
        <w:t>Slide</w:t>
      </w:r>
      <w:r w:rsidRPr="00BA4C5D">
        <w:rPr>
          <w:b/>
          <w:bCs/>
        </w:rPr>
        <w:t xml:space="preserve"> 13</w:t>
      </w:r>
      <w:r w:rsidR="00A579D4" w:rsidRPr="0098254F">
        <w:t xml:space="preserve"> - yes</w:t>
      </w:r>
    </w:p>
    <w:p w14:paraId="291D6A1E" w14:textId="5CFE2A28" w:rsidR="00F14706" w:rsidRPr="0098254F" w:rsidRDefault="0098254F">
      <w:r w:rsidRPr="00BA4C5D">
        <w:rPr>
          <w:b/>
          <w:bCs/>
        </w:rPr>
        <w:t>Slide 14</w:t>
      </w:r>
      <w:r w:rsidRPr="0098254F">
        <w:t xml:space="preserve"> - </w:t>
      </w:r>
      <w:r w:rsidR="00FF4139" w:rsidRPr="0098254F">
        <w:t xml:space="preserve">What are the LLMs </w:t>
      </w:r>
      <w:r w:rsidR="00A85587" w:rsidRPr="0098254F">
        <w:t>kicking</w:t>
      </w:r>
      <w:r w:rsidR="00FF4139" w:rsidRPr="0098254F">
        <w:t xml:space="preserve"> out – </w:t>
      </w:r>
      <w:r w:rsidR="00A85587" w:rsidRPr="0098254F">
        <w:t xml:space="preserve">it’s predictive analytics, </w:t>
      </w:r>
      <w:r w:rsidR="00FF4139" w:rsidRPr="0098254F">
        <w:t xml:space="preserve">they’re looking for the next </w:t>
      </w:r>
      <w:r w:rsidR="006E527B" w:rsidRPr="0098254F">
        <w:t xml:space="preserve">syllable, the next token, the next letter or word or </w:t>
      </w:r>
      <w:r w:rsidR="00A731EA" w:rsidRPr="0098254F">
        <w:t>pixel.  You may not have known you’re looking for a brown tabby cat</w:t>
      </w:r>
      <w:r w:rsidR="00CD60CF" w:rsidRPr="0098254F">
        <w:t xml:space="preserve">, probably didn’t have that language but you </w:t>
      </w:r>
      <w:r w:rsidR="005A146A" w:rsidRPr="0098254F">
        <w:t xml:space="preserve">figured out enough patterns – </w:t>
      </w:r>
      <w:r w:rsidR="00636661" w:rsidRPr="0098254F">
        <w:t>you didn’t need to be trained on</w:t>
      </w:r>
      <w:r w:rsidR="005A146A" w:rsidRPr="0098254F">
        <w:t xml:space="preserve"> the entirety of the internet or Twitter or whatever</w:t>
      </w:r>
      <w:r w:rsidR="00636661" w:rsidRPr="0098254F">
        <w:t xml:space="preserve"> but just a few images and you were able to work it out.</w:t>
      </w:r>
      <w:r w:rsidR="00D366B3" w:rsidRPr="0098254F">
        <w:t xml:space="preserve">  </w:t>
      </w:r>
    </w:p>
    <w:p w14:paraId="66045BA5" w14:textId="77777777" w:rsidR="0098254F" w:rsidRPr="0098254F" w:rsidRDefault="0098254F">
      <w:r w:rsidRPr="00BA4C5D">
        <w:rPr>
          <w:b/>
          <w:bCs/>
        </w:rPr>
        <w:t>Slide 15</w:t>
      </w:r>
      <w:r w:rsidRPr="0098254F">
        <w:t xml:space="preserve"> - </w:t>
      </w:r>
      <w:r w:rsidR="00EB1D79" w:rsidRPr="0098254F">
        <w:t xml:space="preserve">When trained on a lot more cat pictures </w:t>
      </w:r>
      <w:r w:rsidR="00D366B3" w:rsidRPr="0098254F">
        <w:t>LLMs can do a lot more than this, they can predict the pixel</w:t>
      </w:r>
      <w:r w:rsidR="00690E89" w:rsidRPr="0098254F">
        <w:t>s</w:t>
      </w:r>
      <w:r w:rsidR="00D366B3" w:rsidRPr="0098254F">
        <w:t xml:space="preserve"> in generative art</w:t>
      </w:r>
      <w:r w:rsidR="00EB1D79" w:rsidRPr="0098254F">
        <w:t>.</w:t>
      </w:r>
      <w:r w:rsidR="00F14706" w:rsidRPr="0098254F">
        <w:t xml:space="preserve">  </w:t>
      </w:r>
    </w:p>
    <w:p w14:paraId="0940F3A3" w14:textId="7B419644" w:rsidR="00F4249D" w:rsidRDefault="0098254F">
      <w:r w:rsidRPr="00BA4C5D">
        <w:rPr>
          <w:b/>
          <w:bCs/>
        </w:rPr>
        <w:lastRenderedPageBreak/>
        <w:t>Slide 16</w:t>
      </w:r>
      <w:r w:rsidRPr="0098254F">
        <w:t xml:space="preserve"> - </w:t>
      </w:r>
      <w:r w:rsidR="003F3D43" w:rsidRPr="0098254F">
        <w:t>Sometimes they don’t get it right</w:t>
      </w:r>
      <w:r w:rsidR="00331FE9">
        <w:t xml:space="preserve">, </w:t>
      </w:r>
      <w:r w:rsidR="004C06E7">
        <w:t xml:space="preserve">it makes more sense of ‘hallucinations’ – they’re not actually hallucinating, </w:t>
      </w:r>
      <w:r w:rsidR="00331FE9">
        <w:t xml:space="preserve">it’s just a </w:t>
      </w:r>
      <w:r w:rsidR="00B4072B">
        <w:t>mis-forecast</w:t>
      </w:r>
      <w:r w:rsidR="00331FE9">
        <w:t xml:space="preserve">.  </w:t>
      </w:r>
      <w:r w:rsidR="00B4072B">
        <w:t xml:space="preserve">This is a cat </w:t>
      </w:r>
      <w:r w:rsidR="00D01151">
        <w:t xml:space="preserve">that AI generated </w:t>
      </w:r>
      <w:r w:rsidR="00B4072B">
        <w:t>without ears</w:t>
      </w:r>
      <w:r w:rsidR="00BD6BB4">
        <w:t xml:space="preserve"> for some reason.</w:t>
      </w:r>
    </w:p>
    <w:p w14:paraId="28E2FC69" w14:textId="4EEFF3B8" w:rsidR="009A44F2" w:rsidRPr="0098254F" w:rsidRDefault="009A44F2">
      <w:r w:rsidRPr="00BA4C5D">
        <w:rPr>
          <w:b/>
          <w:bCs/>
        </w:rPr>
        <w:t>Slide 17</w:t>
      </w:r>
      <w:r>
        <w:t xml:space="preserve"> </w:t>
      </w:r>
      <w:r w:rsidR="00BD6BB4">
        <w:t>–</w:t>
      </w:r>
      <w:r>
        <w:t xml:space="preserve"> </w:t>
      </w:r>
      <w:r w:rsidR="00BD6BB4">
        <w:t>This brings us to the importance of human</w:t>
      </w:r>
      <w:r w:rsidR="00260AD1">
        <w:t xml:space="preserve"> beings being</w:t>
      </w:r>
      <w:r w:rsidR="00BD6BB4">
        <w:t xml:space="preserve"> in the loop</w:t>
      </w:r>
      <w:r w:rsidR="007D2C42">
        <w:t xml:space="preserve">, with the idea it is problematic and irresponsible to use AI outputs without having a human in the loop to consider it, to </w:t>
      </w:r>
      <w:r w:rsidR="000B0353">
        <w:t>prove it</w:t>
      </w:r>
      <w:r w:rsidR="00160434">
        <w:t xml:space="preserve">, because it’s just predictive pattern </w:t>
      </w:r>
      <w:r w:rsidR="00756D82">
        <w:t xml:space="preserve">sequence </w:t>
      </w:r>
      <w:r w:rsidR="00160434">
        <w:t>software</w:t>
      </w:r>
      <w:r w:rsidR="00756D82">
        <w:t xml:space="preserve">, you need a human there to help out when you get </w:t>
      </w:r>
      <w:r w:rsidR="00CD111E">
        <w:t xml:space="preserve">images of cats without ears, or </w:t>
      </w:r>
      <w:r w:rsidR="006F506F">
        <w:t xml:space="preserve">deal with </w:t>
      </w:r>
      <w:r w:rsidR="00CD111E">
        <w:t xml:space="preserve">more serious repercussions depending </w:t>
      </w:r>
      <w:r w:rsidR="006F506F">
        <w:t>the purpose of the AI.</w:t>
      </w:r>
    </w:p>
    <w:sectPr w:rsidR="009A44F2" w:rsidRPr="0098254F" w:rsidSect="00BC254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3B"/>
    <w:rsid w:val="0001471E"/>
    <w:rsid w:val="00054E3B"/>
    <w:rsid w:val="000B0353"/>
    <w:rsid w:val="00160434"/>
    <w:rsid w:val="00260AD1"/>
    <w:rsid w:val="00331FE9"/>
    <w:rsid w:val="003454C8"/>
    <w:rsid w:val="00360085"/>
    <w:rsid w:val="003F3D43"/>
    <w:rsid w:val="004C06E7"/>
    <w:rsid w:val="005A146A"/>
    <w:rsid w:val="00636661"/>
    <w:rsid w:val="00690E89"/>
    <w:rsid w:val="006E527B"/>
    <w:rsid w:val="006F506F"/>
    <w:rsid w:val="0070182A"/>
    <w:rsid w:val="00756D82"/>
    <w:rsid w:val="007D2C42"/>
    <w:rsid w:val="00860410"/>
    <w:rsid w:val="0098254F"/>
    <w:rsid w:val="009A44F2"/>
    <w:rsid w:val="009F4983"/>
    <w:rsid w:val="00A579D4"/>
    <w:rsid w:val="00A731EA"/>
    <w:rsid w:val="00A85587"/>
    <w:rsid w:val="00AB3C13"/>
    <w:rsid w:val="00B241B6"/>
    <w:rsid w:val="00B4072B"/>
    <w:rsid w:val="00BA4C5D"/>
    <w:rsid w:val="00BC2540"/>
    <w:rsid w:val="00BC6F38"/>
    <w:rsid w:val="00BD6BB4"/>
    <w:rsid w:val="00C13CF5"/>
    <w:rsid w:val="00CD111E"/>
    <w:rsid w:val="00CD60CF"/>
    <w:rsid w:val="00D01151"/>
    <w:rsid w:val="00D366B3"/>
    <w:rsid w:val="00DE1926"/>
    <w:rsid w:val="00E35221"/>
    <w:rsid w:val="00E51760"/>
    <w:rsid w:val="00EB1D79"/>
    <w:rsid w:val="00F14706"/>
    <w:rsid w:val="00F4249D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37A1"/>
  <w15:chartTrackingRefBased/>
  <w15:docId w15:val="{15A47D30-F538-4FC8-A326-47FCC517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E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E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E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E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E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E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E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E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E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E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1B640723674A88567F1D0A6A478D" ma:contentTypeVersion="18" ma:contentTypeDescription="Create a new document." ma:contentTypeScope="" ma:versionID="a428845fe3d4881e0a198dc7c9b0561f">
  <xsd:schema xmlns:xsd="http://www.w3.org/2001/XMLSchema" xmlns:xs="http://www.w3.org/2001/XMLSchema" xmlns:p="http://schemas.microsoft.com/office/2006/metadata/properties" xmlns:ns2="3f5ced86-acf9-4106-9bfe-b7f58564dbb7" xmlns:ns3="415d1151-ba9d-4af3-8064-fbed8c171f14" targetNamespace="http://schemas.microsoft.com/office/2006/metadata/properties" ma:root="true" ma:fieldsID="5d227dac0b4a3bc91bd0b5f386a95fd7" ns2:_="" ns3:_="">
    <xsd:import namespace="3f5ced86-acf9-4106-9bfe-b7f58564dbb7"/>
    <xsd:import namespace="415d1151-ba9d-4af3-8064-fbed8c171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ced86-acf9-4106-9bfe-b7f58564d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d1151-ba9d-4af3-8064-fbed8c171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471a26-5622-4910-a32f-9ed81c64676f}" ma:internalName="TaxCatchAll" ma:showField="CatchAllData" ma:web="415d1151-ba9d-4af3-8064-fbed8c171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5ced86-acf9-4106-9bfe-b7f58564dbb7">
      <Terms xmlns="http://schemas.microsoft.com/office/infopath/2007/PartnerControls"/>
    </lcf76f155ced4ddcb4097134ff3c332f>
    <TaxCatchAll xmlns="415d1151-ba9d-4af3-8064-fbed8c171f14" xsi:nil="true"/>
    <SharedWithUsers xmlns="415d1151-ba9d-4af3-8064-fbed8c171f14">
      <UserInfo>
        <DisplayName>Judy Robertson</DisplayName>
        <AccountId>18</AccountId>
        <AccountType/>
      </UserInfo>
      <UserInfo>
        <DisplayName>Kate Farrell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3DACDC-6AE4-4183-8F80-83365B21191A}"/>
</file>

<file path=customXml/itemProps2.xml><?xml version="1.0" encoding="utf-8"?>
<ds:datastoreItem xmlns:ds="http://schemas.openxmlformats.org/officeDocument/2006/customXml" ds:itemID="{022DCD07-018D-4E2A-8AE8-CE93282CFBF6}"/>
</file>

<file path=customXml/itemProps3.xml><?xml version="1.0" encoding="utf-8"?>
<ds:datastoreItem xmlns:ds="http://schemas.openxmlformats.org/officeDocument/2006/customXml" ds:itemID="{B9F3E217-09A8-461D-A510-A71694A60D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Farrell</dc:creator>
  <cp:keywords/>
  <dc:description/>
  <cp:lastModifiedBy>Kate Farrell</cp:lastModifiedBy>
  <cp:revision>43</cp:revision>
  <dcterms:created xsi:type="dcterms:W3CDTF">2024-03-24T17:02:00Z</dcterms:created>
  <dcterms:modified xsi:type="dcterms:W3CDTF">2024-03-24T17:40:00Z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0x01010008911B640723674A88567F1D0A6A478D</vt:lpwstr>
  </property>
</Properties>
</file>