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29114371" w:rsidR="00757223" w:rsidRPr="000540AD" w:rsidRDefault="002A067B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Practice </w:t>
      </w:r>
      <w:r w:rsidR="007A671E">
        <w:rPr>
          <w:b/>
          <w:bCs/>
        </w:rPr>
        <w:t>C</w:t>
      </w:r>
      <w:r w:rsidR="00DF1A46">
        <w:rPr>
          <w:b/>
          <w:bCs/>
        </w:rPr>
        <w:t xml:space="preserve">ombining </w:t>
      </w:r>
      <w:r w:rsidR="007A671E">
        <w:rPr>
          <w:b/>
          <w:bCs/>
        </w:rPr>
        <w:t>D</w:t>
      </w:r>
      <w:r w:rsidR="00DF1A46">
        <w:rPr>
          <w:b/>
          <w:bCs/>
        </w:rPr>
        <w:t>atasets</w:t>
      </w:r>
      <w:r>
        <w:rPr>
          <w:b/>
          <w:bCs/>
        </w:rPr>
        <w:t xml:space="preserve"> in Excel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pPr>
        <w:rPr>
          <w:rFonts w:asciiTheme="minorHAnsi" w:hAnsiTheme="minorHAnsi" w:cstheme="minorHAnsi"/>
        </w:rPr>
      </w:pPr>
      <w:r w:rsidRPr="000F40D2">
        <w:rPr>
          <w:rFonts w:asciiTheme="minorHAnsi" w:hAnsiTheme="minorHAnsi" w:cstheme="minorHAnsi"/>
        </w:rPr>
        <w:t>This planning document is intended to support teachers</w:t>
      </w:r>
      <w:r w:rsidR="00D46086" w:rsidRPr="000F40D2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F40D2">
        <w:rPr>
          <w:rFonts w:asciiTheme="minorHAnsi" w:hAnsiTheme="minorHAnsi" w:cstheme="minorHAnsi"/>
        </w:rPr>
        <w:t xml:space="preserve"> It also aligns with the Data Skills for Work framework.</w:t>
      </w:r>
    </w:p>
    <w:p w14:paraId="34A2A698" w14:textId="77777777" w:rsidR="00583749" w:rsidRDefault="00583749" w:rsidP="004C2A02">
      <w:pPr>
        <w:rPr>
          <w:rFonts w:asciiTheme="minorHAnsi" w:hAnsiTheme="minorHAnsi" w:cstheme="minorHAnsi"/>
        </w:rPr>
      </w:pPr>
    </w:p>
    <w:p w14:paraId="4ACB6B13" w14:textId="77777777" w:rsidR="00583749" w:rsidRDefault="00583749" w:rsidP="00583749">
      <w:pPr>
        <w:rPr>
          <w:rFonts w:asciiTheme="minorHAnsi" w:hAnsiTheme="minorHAnsi" w:cstheme="minorHAnsi"/>
        </w:rPr>
      </w:pPr>
      <w:r w:rsidRPr="00583749">
        <w:rPr>
          <w:rFonts w:asciiTheme="minorHAnsi" w:hAnsiTheme="minorHAnsi" w:cstheme="minorHAnsi"/>
          <w:b/>
          <w:bCs/>
        </w:rPr>
        <w:t>The lesson has been designed for learners using Microsoft Excel on a Windows based machine.</w:t>
      </w:r>
      <w:r w:rsidRPr="00583749">
        <w:rPr>
          <w:rFonts w:asciiTheme="minorHAnsi" w:hAnsiTheme="minorHAnsi" w:cstheme="minorHAnsi"/>
        </w:rPr>
        <w:t xml:space="preserve"> </w:t>
      </w:r>
    </w:p>
    <w:p w14:paraId="1EDDC952" w14:textId="77777777" w:rsidR="00567C19" w:rsidRPr="00583749" w:rsidRDefault="00567C19" w:rsidP="00583749">
      <w:pPr>
        <w:rPr>
          <w:rFonts w:asciiTheme="minorHAnsi" w:hAnsiTheme="minorHAnsi" w:cstheme="minorHAnsi"/>
        </w:rPr>
      </w:pPr>
    </w:p>
    <w:p w14:paraId="1B776887" w14:textId="7ABC51AA" w:rsidR="00471898" w:rsidRDefault="00DC2371" w:rsidP="004C2A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time of publishing Power Query is still being developed</w:t>
      </w:r>
      <w:r w:rsidR="002755DA">
        <w:rPr>
          <w:rFonts w:asciiTheme="minorHAnsi" w:hAnsiTheme="minorHAnsi" w:cstheme="minorHAnsi"/>
        </w:rPr>
        <w:t xml:space="preserve"> </w:t>
      </w:r>
      <w:r w:rsidR="00471898">
        <w:rPr>
          <w:rFonts w:asciiTheme="minorHAnsi" w:hAnsiTheme="minorHAnsi" w:cstheme="minorHAnsi"/>
        </w:rPr>
        <w:t xml:space="preserve">by Microsoft </w:t>
      </w:r>
      <w:r w:rsidR="002755DA">
        <w:rPr>
          <w:rFonts w:asciiTheme="minorHAnsi" w:hAnsiTheme="minorHAnsi" w:cstheme="minorHAnsi"/>
        </w:rPr>
        <w:t xml:space="preserve">so that it can </w:t>
      </w:r>
      <w:r w:rsidR="00A87E8D">
        <w:rPr>
          <w:rFonts w:asciiTheme="minorHAnsi" w:hAnsiTheme="minorHAnsi" w:cstheme="minorHAnsi"/>
        </w:rPr>
        <w:t xml:space="preserve">used </w:t>
      </w:r>
      <w:r w:rsidR="00E269F9">
        <w:rPr>
          <w:rFonts w:asciiTheme="minorHAnsi" w:hAnsiTheme="minorHAnsi" w:cstheme="minorHAnsi"/>
        </w:rPr>
        <w:t>on</w:t>
      </w:r>
      <w:r w:rsidR="00801CED">
        <w:rPr>
          <w:rFonts w:asciiTheme="minorHAnsi" w:hAnsiTheme="minorHAnsi" w:cstheme="minorHAnsi"/>
        </w:rPr>
        <w:t xml:space="preserve"> other platforms as such </w:t>
      </w:r>
      <w:r w:rsidR="00E52FDD">
        <w:rPr>
          <w:rFonts w:asciiTheme="minorHAnsi" w:hAnsiTheme="minorHAnsi" w:cstheme="minorHAnsi"/>
        </w:rPr>
        <w:t>Mac</w:t>
      </w:r>
      <w:r w:rsidR="00C00D22">
        <w:rPr>
          <w:rFonts w:asciiTheme="minorHAnsi" w:hAnsiTheme="minorHAnsi" w:cstheme="minorHAnsi"/>
        </w:rPr>
        <w:t>-</w:t>
      </w:r>
      <w:r w:rsidR="00801CED">
        <w:rPr>
          <w:rFonts w:asciiTheme="minorHAnsi" w:hAnsiTheme="minorHAnsi" w:cstheme="minorHAnsi"/>
        </w:rPr>
        <w:t xml:space="preserve">based machines or </w:t>
      </w:r>
      <w:r w:rsidR="00FE776F">
        <w:rPr>
          <w:rFonts w:asciiTheme="minorHAnsi" w:hAnsiTheme="minorHAnsi" w:cstheme="minorHAnsi"/>
        </w:rPr>
        <w:t>through a web browser.</w:t>
      </w:r>
    </w:p>
    <w:p w14:paraId="2BC5890A" w14:textId="77777777" w:rsidR="00471898" w:rsidRDefault="00471898" w:rsidP="004C2A02">
      <w:pPr>
        <w:rPr>
          <w:rFonts w:asciiTheme="minorHAnsi" w:hAnsiTheme="minorHAnsi" w:cstheme="minorHAnsi"/>
        </w:rPr>
      </w:pPr>
    </w:p>
    <w:p w14:paraId="062806F2" w14:textId="75CC7B4A" w:rsidR="002026EE" w:rsidRDefault="00E269F9" w:rsidP="004C2A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more information </w:t>
      </w:r>
      <w:r w:rsidR="00541EDB">
        <w:rPr>
          <w:rFonts w:asciiTheme="minorHAnsi" w:hAnsiTheme="minorHAnsi" w:cstheme="minorHAnsi"/>
        </w:rPr>
        <w:t>o</w:t>
      </w:r>
      <w:r w:rsidR="00017A4A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</w:t>
      </w:r>
      <w:r w:rsidR="000665C6">
        <w:rPr>
          <w:rFonts w:asciiTheme="minorHAnsi" w:hAnsiTheme="minorHAnsi" w:cstheme="minorHAnsi"/>
        </w:rPr>
        <w:t>using Power Query on non-</w:t>
      </w:r>
      <w:proofErr w:type="gramStart"/>
      <w:r w:rsidR="000665C6">
        <w:rPr>
          <w:rFonts w:asciiTheme="minorHAnsi" w:hAnsiTheme="minorHAnsi" w:cstheme="minorHAnsi"/>
        </w:rPr>
        <w:t>window based</w:t>
      </w:r>
      <w:proofErr w:type="gramEnd"/>
      <w:r w:rsidR="000665C6">
        <w:rPr>
          <w:rFonts w:asciiTheme="minorHAnsi" w:hAnsiTheme="minorHAnsi" w:cstheme="minorHAnsi"/>
        </w:rPr>
        <w:t xml:space="preserve"> machines please see, </w:t>
      </w:r>
    </w:p>
    <w:p w14:paraId="1C789E5B" w14:textId="7AA39682" w:rsidR="002026EE" w:rsidRDefault="00000000" w:rsidP="004C2A02">
      <w:pPr>
        <w:rPr>
          <w:rFonts w:asciiTheme="minorHAnsi" w:hAnsiTheme="minorHAnsi" w:cstheme="minorHAnsi"/>
        </w:rPr>
      </w:pPr>
      <w:hyperlink r:id="rId11" w:history="1">
        <w:r w:rsidR="002026EE" w:rsidRPr="00C703CA">
          <w:rPr>
            <w:rStyle w:val="Hyperlink"/>
            <w:rFonts w:asciiTheme="minorHAnsi" w:hAnsiTheme="minorHAnsi" w:cstheme="minorHAnsi"/>
          </w:rPr>
          <w:t>https://learn.microsoft.com/en-us/officeupdates/release-notes-office-for-mac</w:t>
        </w:r>
      </w:hyperlink>
      <w:r w:rsidR="002026EE">
        <w:rPr>
          <w:rFonts w:asciiTheme="minorHAnsi" w:hAnsiTheme="minorHAnsi" w:cstheme="minorHAnsi"/>
        </w:rPr>
        <w:t xml:space="preserve"> </w:t>
      </w:r>
    </w:p>
    <w:p w14:paraId="6A1378B5" w14:textId="77777777" w:rsidR="00DC2371" w:rsidRPr="000F40D2" w:rsidRDefault="00DC2371" w:rsidP="004C2A02">
      <w:pPr>
        <w:rPr>
          <w:rFonts w:asciiTheme="minorHAnsi" w:hAnsiTheme="minorHAnsi" w:cstheme="minorHAnsi"/>
        </w:rPr>
      </w:pPr>
    </w:p>
    <w:p w14:paraId="3D20708B" w14:textId="77777777" w:rsidR="00473519" w:rsidRDefault="00473519" w:rsidP="006F7EAE"/>
    <w:sdt>
      <w:sdtPr>
        <w:rPr>
          <w:rFonts w:asciiTheme="minorHAnsi" w:hAnsi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33AD54E" w14:textId="597977E3" w:rsidR="004900DB" w:rsidRDefault="00DD5C9A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32350193" w:history="1">
            <w:r w:rsidR="004900DB" w:rsidRPr="003854CD">
              <w:rPr>
                <w:rStyle w:val="Hyperlink"/>
                <w:noProof/>
              </w:rPr>
              <w:t>Version Control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1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315EF38" w14:textId="16136AF5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4" w:history="1">
            <w:r w:rsidR="004900DB" w:rsidRPr="003854CD">
              <w:rPr>
                <w:rStyle w:val="Hyperlink"/>
                <w:noProof/>
              </w:rPr>
              <w:t>Lesson Description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_Toc132350194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B872809" w14:textId="1AD96C8B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5" w:history="1">
            <w:r w:rsidR="004900DB" w:rsidRPr="003854CD">
              <w:rPr>
                <w:rStyle w:val="Hyperlink"/>
                <w:noProof/>
              </w:rPr>
              <w:t>Lesson Contents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_Toc132350195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B17C24D" w14:textId="3FCEDC3C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6" w:history="1">
            <w:r w:rsidR="004900DB" w:rsidRPr="003854CD">
              <w:rPr>
                <w:rStyle w:val="Hyperlink"/>
                <w:noProof/>
              </w:rPr>
              <w:t>Learning Intentions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_Toc132350196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985E66F" w14:textId="47EC1518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7" w:history="1">
            <w:r w:rsidR="004900DB" w:rsidRPr="003854CD">
              <w:rPr>
                <w:rStyle w:val="Hyperlink"/>
                <w:noProof/>
              </w:rPr>
              <w:t>Success Criteria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_Toc132350197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70E5D782" w14:textId="0BB254CA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8" w:history="1">
            <w:r w:rsidR="004900DB" w:rsidRPr="003854CD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_Toc132350198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89965B" w14:textId="7AE7B4C4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9" w:history="1">
            <w:r w:rsidR="004900DB" w:rsidRPr="003854CD">
              <w:rPr>
                <w:rStyle w:val="Hyperlink"/>
                <w:noProof/>
              </w:rPr>
              <w:t>Lesson Requirements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_Toc132350199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4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559EBEA" w14:textId="4EA21C02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0" w:history="1">
            <w:r w:rsidR="004900DB" w:rsidRPr="003854CD">
              <w:rPr>
                <w:rStyle w:val="Hyperlink"/>
                <w:noProof/>
              </w:rPr>
              <w:t>Task-types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_Toc132350200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5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5BC3517" w14:textId="579DD66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1" w:history="1">
            <w:r w:rsidR="004900DB" w:rsidRPr="003854CD">
              <w:rPr>
                <w:rStyle w:val="Hyperlink"/>
                <w:noProof/>
              </w:rPr>
              <w:t>Worksheet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_Toc132350201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6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04D9F55" w14:textId="3CDB37DB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2" w:history="1">
            <w:r w:rsidR="004900DB" w:rsidRPr="003854CD">
              <w:rPr>
                <w:rStyle w:val="Hyperlink"/>
                <w:noProof/>
              </w:rPr>
              <w:t>How you can use this lesson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_Toc132350202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E6298A" w14:textId="25C3731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3" w:history="1">
            <w:r w:rsidR="004900DB" w:rsidRPr="003854CD">
              <w:rPr>
                <w:rStyle w:val="Hyperlink"/>
                <w:noProof/>
              </w:rPr>
              <w:t>Alternative format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4900DB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69FDE67" w14:textId="64D46CAC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32350193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:rsidRPr="009459BC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9459BC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9459BC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Date</w:t>
            </w:r>
          </w:p>
        </w:tc>
      </w:tr>
      <w:tr w:rsidR="00CB559D" w:rsidRPr="009459BC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459BC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459BC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9459BC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 xml:space="preserve">Published </w:t>
            </w:r>
            <w:r w:rsidR="00004CDB" w:rsidRPr="009459BC">
              <w:rPr>
                <w:rFonts w:asciiTheme="minorHAnsi" w:hAnsiTheme="minorHAnsi" w:cstheme="minorHAnsi"/>
              </w:rPr>
              <w:t xml:space="preserve">by </w:t>
            </w:r>
            <w:proofErr w:type="spellStart"/>
            <w:r w:rsidR="009D0124" w:rsidRPr="009459BC">
              <w:rPr>
                <w:rFonts w:asciiTheme="minorHAnsi" w:hAnsiTheme="minorHAnsi" w:cstheme="minorHAnsi"/>
              </w:rPr>
              <w:t>e</w:t>
            </w:r>
            <w:r w:rsidR="00004CDB" w:rsidRPr="009459BC">
              <w:rPr>
                <w:rFonts w:asciiTheme="minorHAnsi" w:hAnsiTheme="minorHAnsi" w:cstheme="minorHAnsi"/>
              </w:rPr>
              <w:t>ffini</w:t>
            </w:r>
            <w:proofErr w:type="spellEnd"/>
          </w:p>
        </w:tc>
        <w:tc>
          <w:tcPr>
            <w:tcW w:w="1984" w:type="dxa"/>
          </w:tcPr>
          <w:p w14:paraId="2C02EC81" w14:textId="6D1B28BF" w:rsidR="00CB559D" w:rsidRPr="009459BC" w:rsidRDefault="009F0361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0737EC81" w14:textId="27C59CFE" w:rsidR="00CB559D" w:rsidRPr="009459BC" w:rsidRDefault="00AE4B05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6/3/2024</w:t>
            </w:r>
          </w:p>
        </w:tc>
      </w:tr>
      <w:tr w:rsidR="00CB559D" w:rsidRPr="009459BC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33FD8882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06AB367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1DF9F9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1A0BC2D1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98404DB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8BAF763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6F9BBEE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35AB5E65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3D39546F" w14:textId="64B4C5E3" w:rsidR="00EA1610" w:rsidRPr="000540AD" w:rsidRDefault="00EA1610" w:rsidP="00EA1610">
      <w:pPr>
        <w:pStyle w:val="Heading1"/>
      </w:pPr>
      <w:bookmarkStart w:id="1" w:name="_Toc132350194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533539" w:rsidRDefault="0020200E" w:rsidP="00AE6971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8415F5D" w14:textId="6AA9E026" w:rsidR="004E6791" w:rsidRPr="00533539" w:rsidRDefault="00503432" w:rsidP="006C430F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Practise joining and appending </w:t>
            </w:r>
            <w:r w:rsidR="006C430F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simple </w:t>
            </w:r>
            <w:r w:rsidR="009345F7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datasets </w:t>
            </w:r>
            <w:r w:rsidR="006C430F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in </w:t>
            </w:r>
            <w:r w:rsidR="004440B0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>Excel.</w:t>
            </w:r>
          </w:p>
        </w:tc>
      </w:tr>
      <w:tr w:rsidR="00533539" w:rsidRPr="00533539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Style w:val="Strong"/>
                <w:rFonts w:asciiTheme="minorHAnsi" w:hAnsiTheme="minorHAnsi" w:cstheme="minorHAnsi"/>
                <w:color w:val="000000" w:themeColor="text1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2A9AE659" w:rsidR="0020200E" w:rsidRPr="00533539" w:rsidRDefault="009345F7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Data </w:t>
            </w:r>
            <w:r w:rsidR="0054502F">
              <w:rPr>
                <w:rFonts w:asciiTheme="minorHAnsi" w:hAnsiTheme="minorHAnsi" w:cstheme="minorHAnsi"/>
                <w:color w:val="000000" w:themeColor="text1"/>
              </w:rPr>
              <w:t>Manipulation</w:t>
            </w:r>
          </w:p>
        </w:tc>
      </w:tr>
      <w:tr w:rsidR="0020200E" w:rsidRPr="00533539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D402779" w:rsidR="0020200E" w:rsidRPr="00533539" w:rsidRDefault="0054502F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Data Transformation and Manipulation</w:t>
            </w:r>
          </w:p>
        </w:tc>
      </w:tr>
    </w:tbl>
    <w:p w14:paraId="3BA14EF4" w14:textId="5E46CC0F" w:rsidR="00CF254B" w:rsidRPr="00533539" w:rsidRDefault="00CF254B" w:rsidP="00CF254B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3D52B2BD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</w:tr>
      <w:tr w:rsidR="00533539" w:rsidRPr="00533539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177BD819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533539" w:rsidRPr="00533539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43F021A3" w:rsidR="00214D3F" w:rsidRPr="00533539" w:rsidRDefault="007E0F4B" w:rsidP="006B63F4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533539">
              <w:rPr>
                <w:rFonts w:asciiTheme="minorHAnsi" w:hAnsiTheme="minorHAnsi" w:cstheme="minorHAnsi"/>
                <w:color w:val="000000" w:themeColor="text1"/>
              </w:rPr>
              <w:t>Core</w:t>
            </w:r>
            <w:r w:rsidR="00C30FA5" w:rsidRPr="00533539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A042A6" w:rsidRPr="00533539">
              <w:rPr>
                <w:rFonts w:asciiTheme="minorHAnsi" w:hAnsiTheme="minorHAnsi" w:cstheme="minorHAnsi"/>
                <w:color w:val="000000" w:themeColor="text1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32350195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5FE912FB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394AFD">
        <w:rPr>
          <w:sz w:val="24"/>
          <w:szCs w:val="24"/>
          <w:lang w:eastAsia="en-GB"/>
        </w:rPr>
        <w:t>Advanced p</w:t>
      </w:r>
      <w:r w:rsidR="006C430F">
        <w:rPr>
          <w:sz w:val="24"/>
          <w:szCs w:val="24"/>
          <w:lang w:eastAsia="en-GB"/>
        </w:rPr>
        <w:t>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</w:t>
      </w:r>
      <w:proofErr w:type="gramStart"/>
      <w:r w:rsidR="006C430F">
        <w:rPr>
          <w:sz w:val="24"/>
          <w:szCs w:val="24"/>
          <w:lang w:eastAsia="en-GB"/>
        </w:rPr>
        <w:t>Excel</w:t>
      </w:r>
      <w:r w:rsidR="00327D51">
        <w:rPr>
          <w:sz w:val="24"/>
          <w:szCs w:val="24"/>
          <w:lang w:eastAsia="en-GB"/>
        </w:rPr>
        <w:t>’</w:t>
      </w:r>
      <w:proofErr w:type="gramEnd"/>
    </w:p>
    <w:p w14:paraId="3D819027" w14:textId="1347D8D1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394AFD">
        <w:rPr>
          <w:sz w:val="24"/>
          <w:szCs w:val="24"/>
          <w:lang w:eastAsia="en-GB"/>
        </w:rPr>
        <w:t>Advanced p</w:t>
      </w:r>
      <w:r w:rsidR="006C430F">
        <w:rPr>
          <w:sz w:val="24"/>
          <w:szCs w:val="24"/>
          <w:lang w:eastAsia="en-GB"/>
        </w:rPr>
        <w:t>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Excel</w:t>
      </w:r>
      <w:r w:rsidR="00327D51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</w:p>
    <w:p w14:paraId="0359438A" w14:textId="59BE3E52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394AFD">
        <w:rPr>
          <w:sz w:val="24"/>
          <w:szCs w:val="24"/>
          <w:lang w:eastAsia="en-GB"/>
        </w:rPr>
        <w:t>Advanced p</w:t>
      </w:r>
      <w:r w:rsidR="006C430F">
        <w:rPr>
          <w:sz w:val="24"/>
          <w:szCs w:val="24"/>
          <w:lang w:eastAsia="en-GB"/>
        </w:rPr>
        <w:t>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Excel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32350196"/>
      <w:r w:rsidRPr="000540AD">
        <w:rPr>
          <w:rFonts w:eastAsia="Times New Roman"/>
        </w:rPr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7ACFD700" w14:textId="5926C721" w:rsidR="00C607F4" w:rsidRDefault="00C607F4" w:rsidP="00C607F4">
      <w:pPr>
        <w:rPr>
          <w:rFonts w:asciiTheme="minorHAnsi" w:eastAsiaTheme="minorEastAsia" w:hAnsiTheme="minorHAnsi" w:cstheme="minorHAnsi"/>
          <w:lang w:val="en-US"/>
        </w:rPr>
      </w:pPr>
      <w:r w:rsidRPr="00C607F4">
        <w:rPr>
          <w:rFonts w:asciiTheme="minorHAnsi" w:eastAsiaTheme="minorEastAsia" w:hAnsiTheme="minorHAnsi" w:cstheme="minorHAnsi"/>
          <w:lang w:val="en-US"/>
        </w:rPr>
        <w:t xml:space="preserve">We will be learning </w:t>
      </w:r>
      <w:r w:rsidRPr="00C607F4">
        <w:rPr>
          <w:rFonts w:asciiTheme="minorHAnsi" w:eastAsiaTheme="minorEastAsia" w:hAnsiTheme="minorHAnsi" w:cstheme="minorHAnsi"/>
          <w:b/>
          <w:bCs/>
          <w:lang w:val="en-US"/>
        </w:rPr>
        <w:t>more about how to combine datasets in Excel</w:t>
      </w:r>
      <w:r w:rsidRPr="00C607F4">
        <w:rPr>
          <w:rFonts w:asciiTheme="minorHAnsi" w:eastAsiaTheme="minorEastAsia" w:hAnsiTheme="minorHAnsi" w:cstheme="minorHAnsi"/>
          <w:lang w:val="en-US"/>
        </w:rPr>
        <w:t>, specifically</w:t>
      </w:r>
      <w:r>
        <w:rPr>
          <w:rFonts w:asciiTheme="minorHAnsi" w:eastAsiaTheme="minorEastAsia" w:hAnsiTheme="minorHAnsi" w:cstheme="minorHAnsi"/>
          <w:lang w:val="en-US"/>
        </w:rPr>
        <w:t>:</w:t>
      </w:r>
    </w:p>
    <w:p w14:paraId="2FBAC253" w14:textId="77777777" w:rsidR="00C607F4" w:rsidRPr="00C607F4" w:rsidRDefault="00C607F4" w:rsidP="00C607F4">
      <w:pPr>
        <w:rPr>
          <w:rFonts w:asciiTheme="minorHAnsi" w:eastAsiaTheme="minorEastAsia" w:hAnsiTheme="minorHAnsi" w:cstheme="minorHAnsi"/>
        </w:rPr>
      </w:pPr>
    </w:p>
    <w:p w14:paraId="12781776" w14:textId="77777777" w:rsidR="00C607F4" w:rsidRPr="00C607F4" w:rsidRDefault="00C607F4" w:rsidP="00C607F4">
      <w:pPr>
        <w:numPr>
          <w:ilvl w:val="0"/>
          <w:numId w:val="43"/>
        </w:numPr>
        <w:rPr>
          <w:rFonts w:asciiTheme="minorHAnsi" w:eastAsiaTheme="minorEastAsia" w:hAnsiTheme="minorHAnsi" w:cstheme="minorHAnsi"/>
        </w:rPr>
      </w:pPr>
      <w:r w:rsidRPr="00C607F4">
        <w:rPr>
          <w:rFonts w:asciiTheme="minorHAnsi" w:eastAsiaTheme="minorEastAsia" w:hAnsiTheme="minorHAnsi" w:cstheme="minorHAnsi"/>
          <w:lang w:val="en-US"/>
        </w:rPr>
        <w:t xml:space="preserve">How to join datasets when the </w:t>
      </w:r>
      <w:r w:rsidRPr="00C607F4">
        <w:rPr>
          <w:rFonts w:asciiTheme="minorHAnsi" w:eastAsiaTheme="minorEastAsia" w:hAnsiTheme="minorHAnsi" w:cstheme="minorHAnsi"/>
          <w:b/>
          <w:bCs/>
          <w:lang w:val="en-US"/>
        </w:rPr>
        <w:t xml:space="preserve">key columns have different </w:t>
      </w:r>
      <w:proofErr w:type="gramStart"/>
      <w:r w:rsidRPr="00C607F4">
        <w:rPr>
          <w:rFonts w:asciiTheme="minorHAnsi" w:eastAsiaTheme="minorEastAsia" w:hAnsiTheme="minorHAnsi" w:cstheme="minorHAnsi"/>
          <w:b/>
          <w:bCs/>
          <w:lang w:val="en-US"/>
        </w:rPr>
        <w:t>names</w:t>
      </w:r>
      <w:proofErr w:type="gramEnd"/>
    </w:p>
    <w:p w14:paraId="2428B21B" w14:textId="77777777" w:rsidR="00C607F4" w:rsidRPr="00C607F4" w:rsidRDefault="00C607F4" w:rsidP="00C607F4">
      <w:pPr>
        <w:numPr>
          <w:ilvl w:val="0"/>
          <w:numId w:val="43"/>
        </w:numPr>
        <w:rPr>
          <w:rFonts w:asciiTheme="minorHAnsi" w:eastAsiaTheme="minorEastAsia" w:hAnsiTheme="minorHAnsi" w:cstheme="minorHAnsi"/>
        </w:rPr>
      </w:pPr>
      <w:r w:rsidRPr="00C607F4">
        <w:rPr>
          <w:rFonts w:asciiTheme="minorHAnsi" w:eastAsiaTheme="minorEastAsia" w:hAnsiTheme="minorHAnsi" w:cstheme="minorHAnsi"/>
          <w:lang w:val="en-US"/>
        </w:rPr>
        <w:t xml:space="preserve">How to join datasets with </w:t>
      </w:r>
      <w:r w:rsidRPr="00C607F4">
        <w:rPr>
          <w:rFonts w:asciiTheme="minorHAnsi" w:eastAsiaTheme="minorEastAsia" w:hAnsiTheme="minorHAnsi" w:cstheme="minorHAnsi"/>
          <w:b/>
          <w:bCs/>
          <w:lang w:val="en-US"/>
        </w:rPr>
        <w:t>multiple key columns</w:t>
      </w:r>
    </w:p>
    <w:p w14:paraId="48457E0A" w14:textId="77777777" w:rsidR="00C607F4" w:rsidRPr="00C607F4" w:rsidRDefault="00C607F4" w:rsidP="00C607F4">
      <w:pPr>
        <w:numPr>
          <w:ilvl w:val="0"/>
          <w:numId w:val="43"/>
        </w:numPr>
        <w:rPr>
          <w:rFonts w:asciiTheme="minorHAnsi" w:eastAsiaTheme="minorEastAsia" w:hAnsiTheme="minorHAnsi" w:cstheme="minorHAnsi"/>
        </w:rPr>
      </w:pPr>
      <w:r w:rsidRPr="00C607F4">
        <w:rPr>
          <w:rFonts w:asciiTheme="minorHAnsi" w:eastAsiaTheme="minorEastAsia" w:hAnsiTheme="minorHAnsi" w:cstheme="minorHAnsi"/>
          <w:lang w:val="en-US"/>
        </w:rPr>
        <w:t xml:space="preserve">How to solve problems by </w:t>
      </w:r>
      <w:r w:rsidRPr="00C607F4">
        <w:rPr>
          <w:rFonts w:asciiTheme="minorHAnsi" w:eastAsiaTheme="minorEastAsia" w:hAnsiTheme="minorHAnsi" w:cstheme="minorHAnsi"/>
          <w:b/>
          <w:bCs/>
          <w:lang w:val="en-US"/>
        </w:rPr>
        <w:t>selecting the appropriate join type</w:t>
      </w:r>
    </w:p>
    <w:p w14:paraId="00A86931" w14:textId="77777777" w:rsidR="00357223" w:rsidRPr="00357223" w:rsidRDefault="00357223" w:rsidP="004D4EB1">
      <w:pPr>
        <w:rPr>
          <w:rFonts w:asciiTheme="minorHAnsi" w:eastAsiaTheme="minorEastAsia" w:hAnsiTheme="minorHAnsi" w:cstheme="minorHAnsi"/>
          <w:lang w:val="en-US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32350197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23A5FC74" w14:textId="77777777" w:rsidR="001F2797" w:rsidRDefault="001F2797" w:rsidP="00F9162C">
      <w:pPr>
        <w:rPr>
          <w:rFonts w:asciiTheme="minorHAnsi" w:hAnsiTheme="minorHAnsi" w:cstheme="minorHAnsi"/>
          <w:lang w:val="en-US"/>
        </w:rPr>
      </w:pPr>
      <w:bookmarkStart w:id="5" w:name="_Toc132350198"/>
      <w:r w:rsidRPr="00F9162C">
        <w:rPr>
          <w:rFonts w:asciiTheme="minorHAnsi" w:hAnsiTheme="minorHAnsi" w:cstheme="minorHAnsi"/>
          <w:lang w:val="en-US"/>
        </w:rPr>
        <w:t xml:space="preserve">I can </w:t>
      </w:r>
      <w:r w:rsidRPr="00F9162C">
        <w:rPr>
          <w:rFonts w:asciiTheme="minorHAnsi" w:hAnsiTheme="minorHAnsi" w:cstheme="minorHAnsi"/>
          <w:i/>
          <w:iCs/>
          <w:lang w:val="en-US"/>
        </w:rPr>
        <w:t xml:space="preserve">describe </w:t>
      </w:r>
      <w:r w:rsidRPr="00F9162C">
        <w:rPr>
          <w:rFonts w:asciiTheme="minorHAnsi" w:hAnsiTheme="minorHAnsi" w:cstheme="minorHAnsi"/>
          <w:lang w:val="en-US"/>
        </w:rPr>
        <w:t>what it means to join using a composite key.</w:t>
      </w:r>
    </w:p>
    <w:p w14:paraId="7CA453F3" w14:textId="77777777" w:rsidR="00F9162C" w:rsidRPr="00F9162C" w:rsidRDefault="00F9162C" w:rsidP="00F9162C">
      <w:pPr>
        <w:rPr>
          <w:rFonts w:asciiTheme="minorHAnsi" w:hAnsiTheme="minorHAnsi" w:cstheme="minorHAnsi"/>
        </w:rPr>
      </w:pPr>
    </w:p>
    <w:p w14:paraId="31D2C4FC" w14:textId="77777777" w:rsidR="001F2797" w:rsidRDefault="001F2797" w:rsidP="00F9162C">
      <w:pPr>
        <w:rPr>
          <w:rFonts w:asciiTheme="minorHAnsi" w:hAnsiTheme="minorHAnsi" w:cstheme="minorHAnsi"/>
          <w:lang w:val="en-US"/>
        </w:rPr>
      </w:pPr>
      <w:r w:rsidRPr="00F9162C">
        <w:rPr>
          <w:rFonts w:asciiTheme="minorHAnsi" w:hAnsiTheme="minorHAnsi" w:cstheme="minorHAnsi"/>
          <w:lang w:val="en-US"/>
        </w:rPr>
        <w:t xml:space="preserve">I can </w:t>
      </w:r>
      <w:r w:rsidRPr="00F9162C">
        <w:rPr>
          <w:rFonts w:asciiTheme="minorHAnsi" w:hAnsiTheme="minorHAnsi" w:cstheme="minorHAnsi"/>
          <w:i/>
          <w:iCs/>
          <w:lang w:val="en-US"/>
        </w:rPr>
        <w:t xml:space="preserve">join </w:t>
      </w:r>
      <w:r w:rsidRPr="00F9162C">
        <w:rPr>
          <w:rFonts w:asciiTheme="minorHAnsi" w:hAnsiTheme="minorHAnsi" w:cstheme="minorHAnsi"/>
          <w:lang w:val="en-US"/>
        </w:rPr>
        <w:t xml:space="preserve">two simple datasets using Power Query in Excel using a composite key. </w:t>
      </w:r>
    </w:p>
    <w:p w14:paraId="6D010EAB" w14:textId="77777777" w:rsidR="00F9162C" w:rsidRPr="00F9162C" w:rsidRDefault="00F9162C" w:rsidP="00F9162C">
      <w:pPr>
        <w:rPr>
          <w:rFonts w:asciiTheme="minorHAnsi" w:hAnsiTheme="minorHAnsi" w:cstheme="minorHAnsi"/>
        </w:rPr>
      </w:pPr>
    </w:p>
    <w:p w14:paraId="7DDBBF06" w14:textId="77777777" w:rsidR="001F2797" w:rsidRPr="00F9162C" w:rsidRDefault="001F2797" w:rsidP="00F9162C">
      <w:pPr>
        <w:rPr>
          <w:rFonts w:asciiTheme="minorHAnsi" w:hAnsiTheme="minorHAnsi" w:cstheme="minorHAnsi"/>
        </w:rPr>
      </w:pPr>
      <w:r w:rsidRPr="00F9162C">
        <w:rPr>
          <w:rFonts w:asciiTheme="minorHAnsi" w:hAnsiTheme="minorHAnsi" w:cstheme="minorHAnsi"/>
          <w:lang w:val="en-US"/>
        </w:rPr>
        <w:t xml:space="preserve">I can </w:t>
      </w:r>
      <w:r w:rsidRPr="00F9162C">
        <w:rPr>
          <w:rFonts w:asciiTheme="minorHAnsi" w:hAnsiTheme="minorHAnsi" w:cstheme="minorHAnsi"/>
          <w:i/>
          <w:iCs/>
          <w:lang w:val="en-US"/>
        </w:rPr>
        <w:t>choose</w:t>
      </w:r>
      <w:r w:rsidRPr="00F9162C">
        <w:rPr>
          <w:rFonts w:asciiTheme="minorHAnsi" w:hAnsiTheme="minorHAnsi" w:cstheme="minorHAnsi"/>
          <w:lang w:val="en-US"/>
        </w:rPr>
        <w:t xml:space="preserve"> the correct join type needed to solve a problem. </w:t>
      </w: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r w:rsidRPr="000540AD">
        <w:rPr>
          <w:rFonts w:eastAsia="Calibri Light" w:cstheme="majorHAnsi"/>
        </w:rPr>
        <w:lastRenderedPageBreak/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Learners should know:</w:t>
      </w:r>
    </w:p>
    <w:p w14:paraId="7F202D1B" w14:textId="77777777" w:rsidR="00F9162C" w:rsidRPr="00D140A9" w:rsidRDefault="00F9162C" w:rsidP="00CF56FD">
      <w:pPr>
        <w:rPr>
          <w:rFonts w:asciiTheme="minorHAnsi" w:hAnsiTheme="minorHAnsi" w:cstheme="minorHAnsi"/>
        </w:rPr>
      </w:pPr>
    </w:p>
    <w:p w14:paraId="0D6BC358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what data is </w:t>
      </w:r>
    </w:p>
    <w:p w14:paraId="7A31BB7E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can be transformed into valuable </w:t>
      </w:r>
      <w:proofErr w:type="gramStart"/>
      <w:r w:rsidRPr="00D140A9">
        <w:rPr>
          <w:rFonts w:asciiTheme="minorHAnsi" w:hAnsiTheme="minorHAnsi" w:cstheme="minorHAnsi"/>
        </w:rPr>
        <w:t>information</w:t>
      </w:r>
      <w:proofErr w:type="gramEnd"/>
    </w:p>
    <w:p w14:paraId="60F2CE47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can be used to solve problems and find answers to </w:t>
      </w:r>
      <w:proofErr w:type="gramStart"/>
      <w:r w:rsidRPr="00D140A9">
        <w:rPr>
          <w:rFonts w:asciiTheme="minorHAnsi" w:hAnsiTheme="minorHAnsi" w:cstheme="minorHAnsi"/>
        </w:rPr>
        <w:t>questions</w:t>
      </w:r>
      <w:proofErr w:type="gramEnd"/>
    </w:p>
    <w:p w14:paraId="5A8EA00C" w14:textId="3FE7EE93" w:rsidR="00531AA4" w:rsidRDefault="00531AA4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</w:t>
      </w:r>
      <w:r w:rsidR="0065097D">
        <w:rPr>
          <w:rFonts w:asciiTheme="minorHAnsi" w:hAnsiTheme="minorHAnsi" w:cstheme="minorHAnsi"/>
        </w:rPr>
        <w:t xml:space="preserve">can be stored in different </w:t>
      </w:r>
      <w:proofErr w:type="gramStart"/>
      <w:r w:rsidR="0065097D">
        <w:rPr>
          <w:rFonts w:asciiTheme="minorHAnsi" w:hAnsiTheme="minorHAnsi" w:cstheme="minorHAnsi"/>
        </w:rPr>
        <w:t>types</w:t>
      </w:r>
      <w:proofErr w:type="gramEnd"/>
    </w:p>
    <w:p w14:paraId="1BC4508C" w14:textId="37383C3C" w:rsidR="0065097D" w:rsidRDefault="0065097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to rows and columns in a dataset can manipulated</w:t>
      </w:r>
    </w:p>
    <w:p w14:paraId="5AAED3AF" w14:textId="4C965F6B" w:rsidR="005B08FF" w:rsidRPr="00D140A9" w:rsidRDefault="005B08FF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theory </w:t>
      </w:r>
      <w:r w:rsidR="00D0623A">
        <w:rPr>
          <w:rFonts w:asciiTheme="minorHAnsi" w:hAnsiTheme="minorHAnsi" w:cstheme="minorHAnsi"/>
        </w:rPr>
        <w:t xml:space="preserve">behind combining </w:t>
      </w:r>
      <w:proofErr w:type="gramStart"/>
      <w:r w:rsidR="00943499">
        <w:rPr>
          <w:rFonts w:asciiTheme="minorHAnsi" w:hAnsiTheme="minorHAnsi" w:cstheme="minorHAnsi"/>
        </w:rPr>
        <w:t>datasets</w:t>
      </w:r>
      <w:proofErr w:type="gramEnd"/>
    </w:p>
    <w:p w14:paraId="55ED5E8C" w14:textId="77777777" w:rsidR="00531AA4" w:rsidRPr="00D140A9" w:rsidRDefault="00531AA4" w:rsidP="00C96D65">
      <w:pPr>
        <w:pStyle w:val="ListParagraph"/>
        <w:rPr>
          <w:rFonts w:asciiTheme="minorHAnsi" w:hAnsiTheme="minorHAnsi" w:cstheme="minorHAnsi"/>
        </w:rPr>
      </w:pPr>
    </w:p>
    <w:p w14:paraId="327DD1CF" w14:textId="7E5928B0" w:rsidR="00EF39A2" w:rsidRPr="00E1132D" w:rsidRDefault="00531AA4" w:rsidP="00943499">
      <w:pPr>
        <w:pStyle w:val="ListParagraph"/>
        <w:ind w:left="0"/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Learners should complete the </w:t>
      </w:r>
      <w:r w:rsidR="00E1132D">
        <w:rPr>
          <w:rFonts w:asciiTheme="minorHAnsi" w:hAnsiTheme="minorHAnsi" w:cstheme="minorHAnsi"/>
          <w:b/>
          <w:bCs/>
        </w:rPr>
        <w:t xml:space="preserve">Combining Datasets </w:t>
      </w:r>
      <w:r w:rsidR="00E1132D">
        <w:rPr>
          <w:rFonts w:asciiTheme="minorHAnsi" w:hAnsiTheme="minorHAnsi" w:cstheme="minorHAnsi"/>
        </w:rPr>
        <w:t xml:space="preserve">lesson before </w:t>
      </w:r>
      <w:r w:rsidR="00337FE0">
        <w:rPr>
          <w:rFonts w:asciiTheme="minorHAnsi" w:hAnsiTheme="minorHAnsi" w:cstheme="minorHAnsi"/>
        </w:rPr>
        <w:t>undertaking</w:t>
      </w:r>
      <w:r w:rsidR="00E1132D">
        <w:rPr>
          <w:rFonts w:asciiTheme="minorHAnsi" w:hAnsiTheme="minorHAnsi" w:cstheme="minorHAnsi"/>
        </w:rPr>
        <w:t xml:space="preserve"> this lesson.</w:t>
      </w:r>
    </w:p>
    <w:p w14:paraId="2DC90386" w14:textId="1D251DD1" w:rsidR="004859AD" w:rsidRPr="00D140A9" w:rsidRDefault="004859AD" w:rsidP="00B21362">
      <w:pPr>
        <w:rPr>
          <w:rFonts w:asciiTheme="minorHAnsi" w:hAnsiTheme="minorHAnsi" w:cstheme="minorHAnsi"/>
          <w:color w:val="FF0000"/>
        </w:rPr>
      </w:pPr>
      <w:r w:rsidRPr="00D140A9">
        <w:rPr>
          <w:rFonts w:asciiTheme="minorHAnsi" w:hAnsiTheme="minorHAnsi" w:cstheme="minorHAnsi"/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32350199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9459BC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9459BC" w:rsidRDefault="00F457AD" w:rsidP="006B6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9459BC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9459BC" w14:paraId="22DB8971" w14:textId="77777777" w:rsidTr="00EF39A2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E83E4" w14:textId="7A393575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6B811" w14:textId="54A966B6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618E924C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9459BC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67CC1109" w:rsidR="003470DD" w:rsidRPr="00A457BB" w:rsidRDefault="00E31AC8" w:rsidP="004360B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E31AC8">
              <w:rPr>
                <w:rFonts w:asciiTheme="minorHAnsi" w:hAnsiTheme="minorHAnsi" w:cstheme="minorHAnsi"/>
              </w:rPr>
              <w:t>WD8.3c, CD8.1g, WD7.2a, WD7.2b, CD7.3</w:t>
            </w:r>
            <w:r w:rsidR="004360BD" w:rsidRPr="00A457B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7EDCF602" w:rsidR="00C572C0" w:rsidRPr="00A457BB" w:rsidRDefault="004360BD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4360BD">
              <w:rPr>
                <w:rFonts w:asciiTheme="minorHAnsi" w:hAnsiTheme="minorHAnsi" w:cstheme="minorHAnsi"/>
              </w:rPr>
              <w:t>DS5.3c, DS5.3d, DS6.2b, DS6.3c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699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A2.1, A2.3, C2.1, </w:t>
            </w:r>
          </w:p>
          <w:p w14:paraId="6D5F2C4B" w14:textId="1DD1BEB4" w:rsidR="00FD1E73" w:rsidRPr="00A457BB" w:rsidRDefault="00FD1E73" w:rsidP="00EC3043">
            <w:pPr>
              <w:shd w:val="clear" w:color="auto" w:fill="FFFFFF"/>
              <w:rPr>
                <w:rFonts w:asciiTheme="minorHAnsi" w:eastAsiaTheme="minorEastAsia" w:hAnsiTheme="minorHAnsi" w:cstheme="minorHAnsi"/>
              </w:rPr>
            </w:pPr>
          </w:p>
        </w:tc>
      </w:tr>
      <w:tr w:rsidR="00A45AD8" w:rsidRPr="009459BC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975FC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WD8.3c - Transformations including joins, </w:t>
            </w:r>
          </w:p>
          <w:p w14:paraId="7E100834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CD8.1g - Preparing data for visualisation, </w:t>
            </w:r>
          </w:p>
          <w:p w14:paraId="4817B3EB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WD7.2a - Types of data transformation, </w:t>
            </w:r>
          </w:p>
          <w:p w14:paraId="505E101E" w14:textId="45ACB47C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WD7.2b - Common transformations including filtering, sorting, combining, </w:t>
            </w:r>
            <w:r w:rsidR="002415DD" w:rsidRPr="00A457BB">
              <w:rPr>
                <w:rFonts w:asciiTheme="minorHAnsi" w:hAnsiTheme="minorHAnsi" w:cstheme="minorHAnsi"/>
              </w:rPr>
              <w:t>separating,</w:t>
            </w:r>
            <w:r w:rsidRPr="00A457BB">
              <w:rPr>
                <w:rFonts w:asciiTheme="minorHAnsi" w:hAnsiTheme="minorHAnsi" w:cstheme="minorHAnsi"/>
              </w:rPr>
              <w:t xml:space="preserve"> and grouping, </w:t>
            </w:r>
          </w:p>
          <w:p w14:paraId="7C65EB15" w14:textId="7EC8F0EE" w:rsidR="00595635" w:rsidRPr="00A457BB" w:rsidRDefault="004360BD" w:rsidP="004360B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CD7.3a - Preparing data for visualisation 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2510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DS5.3c - Perform routine data cleaning and structuring, </w:t>
            </w:r>
          </w:p>
          <w:p w14:paraId="362C379D" w14:textId="0BACE31A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DS5.3d - Perform analyses including query, sort, filter, consolidate, </w:t>
            </w:r>
            <w:r w:rsidR="002415DD" w:rsidRPr="00A457BB">
              <w:rPr>
                <w:rFonts w:asciiTheme="minorHAnsi" w:hAnsiTheme="minorHAnsi" w:cstheme="minorHAnsi"/>
              </w:rPr>
              <w:t>group,</w:t>
            </w:r>
            <w:r w:rsidRPr="00A457BB">
              <w:rPr>
                <w:rFonts w:asciiTheme="minorHAnsi" w:hAnsiTheme="minorHAnsi" w:cstheme="minorHAnsi"/>
              </w:rPr>
              <w:t xml:space="preserve"> and summarise, </w:t>
            </w:r>
          </w:p>
          <w:p w14:paraId="595E5E58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DS6.2b - Explain techniques for data capture, cleaning and transformation including data modelling, </w:t>
            </w:r>
          </w:p>
          <w:p w14:paraId="567A22AF" w14:textId="541033C0" w:rsidR="00967188" w:rsidRPr="00A457BB" w:rsidRDefault="004360BD" w:rsidP="004360BD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DS6.3c - Perform data transformation to complete, correct and structure data.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A255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A2.1 - Use of tools to analyse data,</w:t>
            </w:r>
          </w:p>
          <w:p w14:paraId="5CBE652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A2.3 - Data calculation and manipulation,</w:t>
            </w:r>
          </w:p>
          <w:p w14:paraId="26916686" w14:textId="2D66CE18" w:rsidR="00595635" w:rsidRPr="00A457BB" w:rsidRDefault="004360BD" w:rsidP="004360BD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C2.1 - Vocabulary used in data science and analytics,</w:t>
            </w:r>
          </w:p>
        </w:tc>
      </w:tr>
      <w:tr w:rsidR="00A45AD8" w:rsidRPr="009459BC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3D9D06EA" w:rsidR="00A45AD8" w:rsidRPr="009459BC" w:rsidRDefault="004360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263F40E7" w:rsidR="00A45AD8" w:rsidRPr="009459BC" w:rsidRDefault="00A457B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2CECC30" w:rsidR="00A45AD8" w:rsidRPr="009459BC" w:rsidRDefault="00A457BB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Core, Analysis</w:t>
            </w:r>
          </w:p>
        </w:tc>
      </w:tr>
      <w:tr w:rsidR="00A45AD8" w:rsidRPr="009459BC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3675FC8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0DB04B3E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34CC78E6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9459BC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B2817" w14:textId="6EFE3D9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113DF52B" w14:textId="2E3AC3D1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</w:t>
            </w:r>
            <w:r w:rsidR="00047AAD" w:rsidRPr="009D0CA7">
              <w:rPr>
                <w:rFonts w:asciiTheme="minorHAnsi" w:hAnsiTheme="minorHAnsi" w:cstheme="minorHAnsi"/>
                <w:spacing w:val="-1"/>
              </w:rPr>
              <w:t>l</w:t>
            </w:r>
          </w:p>
          <w:p w14:paraId="10F31B03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FB3AF" w14:textId="4712255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4B2D2414" w14:textId="56EEF1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</w:p>
          <w:p w14:paraId="1DCDF580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F9D3" w14:textId="367A5E83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6F17039B" w14:textId="01A774C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32350200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5F4987" w:rsidRDefault="00386FAF" w:rsidP="00386FAF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9459BC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Description</w:t>
            </w:r>
          </w:p>
        </w:tc>
      </w:tr>
      <w:tr w:rsidR="00386FAF" w:rsidRPr="009459BC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recognise definitions or procedures.</w:t>
            </w:r>
          </w:p>
        </w:tc>
      </w:tr>
      <w:tr w:rsidR="00386FAF" w:rsidRPr="009459BC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define definitions or procedures.</w:t>
            </w:r>
          </w:p>
        </w:tc>
      </w:tr>
      <w:tr w:rsidR="00386FAF" w:rsidRPr="009459BC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use their own words to describe definitions or procedures.</w:t>
            </w:r>
          </w:p>
        </w:tc>
      </w:tr>
      <w:tr w:rsidR="00386FAF" w:rsidRPr="009459BC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to problem-solving activities.</w:t>
            </w:r>
          </w:p>
        </w:tc>
      </w:tr>
      <w:tr w:rsidR="00386FAF" w:rsidRPr="009459BC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and create their own solutions to a defined problem.</w:t>
            </w:r>
          </w:p>
        </w:tc>
      </w:tr>
      <w:tr w:rsidR="00386FAF" w:rsidRPr="009459BC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9459BC" w:rsidRDefault="00386FAF" w:rsidP="006B63F4">
            <w:pPr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9459BC" w:rsidRDefault="00386FAF" w:rsidP="006B63F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Using knowledge from the lesson which they apply to scenarios they have researched/designed themselves.</w:t>
            </w:r>
            <w:r w:rsidRPr="009459B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32350201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5F4987" w:rsidRDefault="00815E72" w:rsidP="00815E72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>The worksheet associated with this lesson</w:t>
      </w:r>
      <w:r w:rsidR="000F51A6" w:rsidRPr="005F4987">
        <w:rPr>
          <w:rFonts w:asciiTheme="minorHAnsi" w:hAnsiTheme="minorHAnsi" w:cstheme="minorHAnsi"/>
        </w:rPr>
        <w:t xml:space="preserve"> is available either in Excel or as a PDF that can be printed. </w:t>
      </w:r>
      <w:r w:rsidR="00675E18" w:rsidRPr="005F4987">
        <w:rPr>
          <w:rFonts w:asciiTheme="minorHAnsi" w:hAnsiTheme="minorHAnsi" w:cstheme="minorHAnsi"/>
        </w:rPr>
        <w:t>The</w:t>
      </w:r>
      <w:r w:rsidR="006110F2" w:rsidRPr="005F4987">
        <w:rPr>
          <w:rFonts w:asciiTheme="minorHAnsi" w:hAnsiTheme="minorHAnsi" w:cstheme="minorHAnsi"/>
        </w:rPr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4D564F">
        <w:trPr>
          <w:trHeight w:val="507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283481" w:rsidRDefault="000531DF" w:rsidP="001E5AF3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  <w:r w:rsidR="00921D4D" w:rsidRPr="0028348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37B115AF" w:rsidR="006042F1" w:rsidRPr="00283481" w:rsidRDefault="00B04DD2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Composit</w:t>
            </w:r>
            <w:r w:rsidR="00292C3C">
              <w:rPr>
                <w:rFonts w:asciiTheme="minorHAnsi" w:hAnsiTheme="minorHAnsi" w:cstheme="minorHAnsi"/>
              </w:rPr>
              <w:t>e key columns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2634A400" w:rsidR="006042F1" w:rsidRPr="00283481" w:rsidRDefault="00292C3C" w:rsidP="002B20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0A46B588" w:rsidR="006042F1" w:rsidRPr="00283481" w:rsidRDefault="00292C3C" w:rsidP="001E5A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903371" w14:paraId="3B00C3C4" w14:textId="77777777" w:rsidTr="004D564F">
        <w:trPr>
          <w:trHeight w:val="543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761093F3" w:rsidR="00903371" w:rsidRPr="00283481" w:rsidRDefault="00292C3C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55E2E729" w:rsidR="00903371" w:rsidRPr="00283481" w:rsidRDefault="00292C3C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Composite key columns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58FFB863" w:rsidR="00903371" w:rsidRPr="00283481" w:rsidRDefault="00184DB5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6EB39F39" w:rsidR="00903371" w:rsidRPr="00283481" w:rsidRDefault="008C471A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903371" w14:paraId="4E1CD7CE" w14:textId="77777777" w:rsidTr="004D564F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4D2EB249" w:rsidR="00903371" w:rsidRPr="00283481" w:rsidRDefault="008C471A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2F4AC2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159DB582" w:rsidR="00903371" w:rsidRPr="00283481" w:rsidRDefault="008C471A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Practice combining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3C3F068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26A8EB31" w:rsidR="00903371" w:rsidRPr="00283481" w:rsidRDefault="009D47FF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903371" w14:paraId="798F9198" w14:textId="77777777" w:rsidTr="004D564F">
        <w:trPr>
          <w:trHeight w:val="62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E9664" w14:textId="0B8F566B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9D47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C7D3B" w14:textId="21241E8D" w:rsidR="00903371" w:rsidRPr="00283481" w:rsidRDefault="009D47FF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 practice combining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D007E" w14:textId="0AD1A034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ED97" w14:textId="1FF772AE" w:rsidR="00903371" w:rsidRPr="00283481" w:rsidRDefault="009F036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3376DD" w14:paraId="4988B5B9" w14:textId="77777777" w:rsidTr="004D564F">
        <w:trPr>
          <w:trHeight w:val="377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77BE" w14:textId="125B275C" w:rsidR="003376DD" w:rsidRPr="00E442FE" w:rsidRDefault="00BA7A22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9F0361">
              <w:rPr>
                <w:rFonts w:ascii="Calibri" w:hAnsi="Calibri" w:cs="Calibri"/>
                <w:b/>
                <w:bCs/>
              </w:rPr>
              <w:t>3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32350202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11DA9CB0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This lesson has been created by </w:t>
      </w:r>
      <w:proofErr w:type="spellStart"/>
      <w:r w:rsidR="00E44AEB" w:rsidRPr="0095550B">
        <w:rPr>
          <w:rFonts w:asciiTheme="minorHAnsi" w:hAnsiTheme="minorHAnsi" w:cstheme="minorHAnsi"/>
        </w:rPr>
        <w:t>e</w:t>
      </w:r>
      <w:r w:rsidRPr="0095550B">
        <w:rPr>
          <w:rFonts w:asciiTheme="minorHAnsi" w:hAnsiTheme="minorHAnsi" w:cstheme="minorHAnsi"/>
        </w:rPr>
        <w:t>ffini</w:t>
      </w:r>
      <w:proofErr w:type="spellEnd"/>
      <w:r w:rsidRPr="0095550B">
        <w:rPr>
          <w:rFonts w:asciiTheme="minorHAnsi" w:hAnsiTheme="minorHAnsi" w:cstheme="minorHAnsi"/>
        </w:rPr>
        <w:t xml:space="preserve"> in partnership with </w:t>
      </w:r>
      <w:r w:rsidR="0095550B" w:rsidRPr="0095550B">
        <w:rPr>
          <w:rFonts w:asciiTheme="minorHAnsi" w:hAnsiTheme="minorHAnsi" w:cstheme="minorHAnsi"/>
        </w:rPr>
        <w:t>The Data Lab.</w:t>
      </w:r>
    </w:p>
    <w:p w14:paraId="13C5CD9D" w14:textId="77777777" w:rsidR="0095550B" w:rsidRPr="0095550B" w:rsidRDefault="0095550B" w:rsidP="007433F1">
      <w:pPr>
        <w:rPr>
          <w:rFonts w:asciiTheme="minorHAnsi" w:hAnsiTheme="minorHAnsi" w:cstheme="minorHAnsi"/>
        </w:rPr>
      </w:pPr>
    </w:p>
    <w:p w14:paraId="574522C0" w14:textId="31A12812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>© 202</w:t>
      </w:r>
      <w:r w:rsidR="009F0361">
        <w:rPr>
          <w:rFonts w:asciiTheme="minorHAnsi" w:hAnsiTheme="minorHAnsi" w:cstheme="minorHAnsi"/>
        </w:rPr>
        <w:t>4</w:t>
      </w:r>
      <w:r w:rsidRPr="0095550B">
        <w:rPr>
          <w:rFonts w:asciiTheme="minorHAnsi" w:hAnsiTheme="minorHAnsi" w:cstheme="minorHAnsi"/>
        </w:rPr>
        <w:t>. This work is licensed under a </w:t>
      </w:r>
      <w:hyperlink r:id="rId12" w:history="1">
        <w:r w:rsidRPr="0095550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95550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95550B" w:rsidRDefault="00495F88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95550B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Default="007433F1" w:rsidP="007433F1">
      <w:pPr>
        <w:rPr>
          <w:rFonts w:asciiTheme="minorHAnsi" w:hAnsiTheme="minorHAnsi" w:cstheme="minorHAnsi"/>
        </w:rPr>
      </w:pPr>
    </w:p>
    <w:p w14:paraId="73E0E319" w14:textId="77777777" w:rsidR="00E25E3A" w:rsidRDefault="00E25E3A" w:rsidP="007433F1">
      <w:pPr>
        <w:rPr>
          <w:rFonts w:asciiTheme="minorHAnsi" w:hAnsiTheme="minorHAnsi" w:cstheme="minorHAnsi"/>
        </w:rPr>
      </w:pPr>
    </w:p>
    <w:p w14:paraId="2A570E25" w14:textId="77777777" w:rsidR="00E25E3A" w:rsidRPr="0095550B" w:rsidRDefault="00E25E3A" w:rsidP="007433F1">
      <w:pPr>
        <w:rPr>
          <w:rFonts w:asciiTheme="minorHAnsi" w:hAnsiTheme="minorHAnsi" w:cstheme="minorHAnsi"/>
        </w:rPr>
      </w:pPr>
    </w:p>
    <w:p w14:paraId="18AB2F94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</w:t>
      </w:r>
      <w:r w:rsidRPr="0095550B">
        <w:rPr>
          <w:rFonts w:asciiTheme="minorHAnsi" w:hAnsiTheme="minorHAnsi" w:cstheme="minorHAnsi"/>
        </w:rPr>
        <w:t xml:space="preserve"> – copy and redistribute the material in any medium or </w:t>
      </w:r>
      <w:proofErr w:type="gramStart"/>
      <w:r w:rsidRPr="0095550B">
        <w:rPr>
          <w:rFonts w:asciiTheme="minorHAnsi" w:hAnsiTheme="minorHAnsi" w:cstheme="minorHAnsi"/>
        </w:rPr>
        <w:t>format</w:t>
      </w:r>
      <w:proofErr w:type="gramEnd"/>
    </w:p>
    <w:p w14:paraId="75CF99DB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Adapt</w:t>
      </w:r>
      <w:r w:rsidRPr="0095550B">
        <w:rPr>
          <w:rFonts w:asciiTheme="minorHAnsi" w:hAnsiTheme="minorHAnsi" w:cstheme="minorHAnsi"/>
        </w:rPr>
        <w:t xml:space="preserve"> – remix, transform and build upon the </w:t>
      </w:r>
      <w:proofErr w:type="gramStart"/>
      <w:r w:rsidRPr="0095550B">
        <w:rPr>
          <w:rFonts w:asciiTheme="minorHAnsi" w:hAnsiTheme="minorHAnsi" w:cstheme="minorHAnsi"/>
        </w:rPr>
        <w:t>material</w:t>
      </w:r>
      <w:proofErr w:type="gramEnd"/>
      <w:r w:rsidRPr="0095550B">
        <w:rPr>
          <w:rFonts w:asciiTheme="minorHAnsi" w:hAnsiTheme="minorHAnsi" w:cstheme="minorHAnsi"/>
        </w:rPr>
        <w:t xml:space="preserve"> </w:t>
      </w:r>
    </w:p>
    <w:p w14:paraId="384E5C46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Attribution</w:t>
      </w:r>
      <w:r w:rsidRPr="0095550B">
        <w:rPr>
          <w:rFonts w:asciiTheme="minorHAnsi" w:hAnsiTheme="minorHAnsi" w:cstheme="minorHAnsi"/>
        </w:rPr>
        <w:t xml:space="preserve"> — You must give </w:t>
      </w:r>
      <w:hyperlink r:id="rId14" w:history="1">
        <w:r w:rsidRPr="0095550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95550B">
        <w:rPr>
          <w:rFonts w:asciiTheme="minorHAnsi" w:hAnsiTheme="minorHAnsi" w:cstheme="minorHAnsi"/>
        </w:rPr>
        <w:t>, provide a link to the license, and </w:t>
      </w:r>
      <w:hyperlink r:id="rId15" w:history="1">
        <w:r w:rsidRPr="0095550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95550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NonCommercial</w:t>
      </w:r>
      <w:proofErr w:type="spellEnd"/>
      <w:r w:rsidRPr="0095550B">
        <w:rPr>
          <w:rFonts w:asciiTheme="minorHAnsi" w:hAnsiTheme="minorHAnsi" w:cstheme="minorHAnsi"/>
        </w:rPr>
        <w:t> — You may not use the material for </w:t>
      </w:r>
      <w:hyperlink r:id="rId16" w:history="1">
        <w:r w:rsidRPr="0095550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95550B">
        <w:rPr>
          <w:rFonts w:asciiTheme="minorHAnsi" w:hAnsiTheme="minorHAnsi" w:cstheme="minorHAnsi"/>
        </w:rPr>
        <w:t>.</w:t>
      </w:r>
    </w:p>
    <w:p w14:paraId="274122EA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ShareAlike</w:t>
      </w:r>
      <w:proofErr w:type="spellEnd"/>
      <w:r w:rsidRPr="0095550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17" w:history="1">
        <w:r w:rsidRPr="0095550B">
          <w:rPr>
            <w:rStyle w:val="Hyperlink"/>
            <w:rFonts w:asciiTheme="minorHAnsi" w:hAnsiTheme="minorHAnsi" w:cstheme="minorHAnsi"/>
          </w:rPr>
          <w:t>same license</w:t>
        </w:r>
      </w:hyperlink>
      <w:r w:rsidRPr="0095550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32350203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</w:t>
      </w:r>
      <w:proofErr w:type="gramStart"/>
      <w:r w:rsidRPr="000074EF">
        <w:rPr>
          <w:rFonts w:ascii="Arial" w:hAnsi="Arial" w:cs="Arial"/>
          <w:b/>
          <w:bCs/>
          <w:sz w:val="28"/>
          <w:szCs w:val="28"/>
        </w:rPr>
        <w:t>contact</w:t>
      </w:r>
      <w:proofErr w:type="gramEnd"/>
      <w:r w:rsidRPr="000074E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2148" w14:textId="77777777" w:rsidR="00343DC7" w:rsidRDefault="00343DC7" w:rsidP="00301465">
      <w:r>
        <w:separator/>
      </w:r>
    </w:p>
  </w:endnote>
  <w:endnote w:type="continuationSeparator" w:id="0">
    <w:p w14:paraId="7D98C2E0" w14:textId="77777777" w:rsidR="00343DC7" w:rsidRDefault="00343DC7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22D317C8" w:rsidR="00B257B7" w:rsidRDefault="005F3395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0365856B">
          <wp:simplePos x="0" y="0"/>
          <wp:positionH relativeFrom="margin">
            <wp:posOffset>4542790</wp:posOffset>
          </wp:positionH>
          <wp:positionV relativeFrom="margin">
            <wp:posOffset>9177922</wp:posOffset>
          </wp:positionV>
          <wp:extent cx="1240155" cy="376555"/>
          <wp:effectExtent l="0" t="0" r="4445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0124">
      <w:rPr>
        <w:noProof/>
      </w:rPr>
      <w:drawing>
        <wp:anchor distT="0" distB="0" distL="114300" distR="114300" simplePos="0" relativeHeight="251662336" behindDoc="0" locked="0" layoutInCell="1" allowOverlap="1" wp14:anchorId="075A4907" wp14:editId="17440D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2F02EC5A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725DD38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0758" w14:textId="77777777" w:rsidR="00343DC7" w:rsidRDefault="00343DC7" w:rsidP="00301465">
      <w:r>
        <w:separator/>
      </w:r>
    </w:p>
  </w:footnote>
  <w:footnote w:type="continuationSeparator" w:id="0">
    <w:p w14:paraId="48DAEBAF" w14:textId="77777777" w:rsidR="00343DC7" w:rsidRDefault="00343DC7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E875129"/>
    <w:multiLevelType w:val="hybridMultilevel"/>
    <w:tmpl w:val="B3765018"/>
    <w:lvl w:ilvl="0" w:tplc="01486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64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8E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C7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E8B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C2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C0F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FA0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56E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2F86A57"/>
    <w:multiLevelType w:val="hybridMultilevel"/>
    <w:tmpl w:val="A808BEEE"/>
    <w:lvl w:ilvl="0" w:tplc="6B120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8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889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CAC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6F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03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4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89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87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EDE45A5"/>
    <w:multiLevelType w:val="hybridMultilevel"/>
    <w:tmpl w:val="3D52D0C6"/>
    <w:lvl w:ilvl="0" w:tplc="D7CC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AC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C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AA8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C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F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2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4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5CD4222"/>
    <w:multiLevelType w:val="hybridMultilevel"/>
    <w:tmpl w:val="B4FCA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3"/>
  </w:num>
  <w:num w:numId="2" w16cid:durableId="825975036">
    <w:abstractNumId w:val="3"/>
  </w:num>
  <w:num w:numId="3" w16cid:durableId="553853011">
    <w:abstractNumId w:val="21"/>
  </w:num>
  <w:num w:numId="4" w16cid:durableId="334041016">
    <w:abstractNumId w:val="29"/>
  </w:num>
  <w:num w:numId="5" w16cid:durableId="1601723436">
    <w:abstractNumId w:val="42"/>
  </w:num>
  <w:num w:numId="6" w16cid:durableId="2104952885">
    <w:abstractNumId w:val="40"/>
  </w:num>
  <w:num w:numId="7" w16cid:durableId="1874800376">
    <w:abstractNumId w:val="34"/>
  </w:num>
  <w:num w:numId="8" w16cid:durableId="1754275733">
    <w:abstractNumId w:val="6"/>
  </w:num>
  <w:num w:numId="9" w16cid:durableId="1427262454">
    <w:abstractNumId w:val="26"/>
  </w:num>
  <w:num w:numId="10" w16cid:durableId="1507131636">
    <w:abstractNumId w:val="18"/>
  </w:num>
  <w:num w:numId="11" w16cid:durableId="287593493">
    <w:abstractNumId w:val="28"/>
  </w:num>
  <w:num w:numId="12" w16cid:durableId="1466006940">
    <w:abstractNumId w:val="30"/>
  </w:num>
  <w:num w:numId="13" w16cid:durableId="763723762">
    <w:abstractNumId w:val="7"/>
  </w:num>
  <w:num w:numId="14" w16cid:durableId="401830950">
    <w:abstractNumId w:val="25"/>
  </w:num>
  <w:num w:numId="15" w16cid:durableId="1155491884">
    <w:abstractNumId w:val="19"/>
  </w:num>
  <w:num w:numId="16" w16cid:durableId="859440892">
    <w:abstractNumId w:val="39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41"/>
  </w:num>
  <w:num w:numId="20" w16cid:durableId="1151214116">
    <w:abstractNumId w:val="22"/>
  </w:num>
  <w:num w:numId="21" w16cid:durableId="1231887788">
    <w:abstractNumId w:val="12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3"/>
  </w:num>
  <w:num w:numId="25" w16cid:durableId="1450126567">
    <w:abstractNumId w:val="24"/>
  </w:num>
  <w:num w:numId="26" w16cid:durableId="632490087">
    <w:abstractNumId w:val="11"/>
  </w:num>
  <w:num w:numId="27" w16cid:durableId="1228108615">
    <w:abstractNumId w:val="17"/>
  </w:num>
  <w:num w:numId="28" w16cid:durableId="996688094">
    <w:abstractNumId w:val="27"/>
  </w:num>
  <w:num w:numId="29" w16cid:durableId="1610769856">
    <w:abstractNumId w:val="31"/>
  </w:num>
  <w:num w:numId="30" w16cid:durableId="1236746198">
    <w:abstractNumId w:val="35"/>
  </w:num>
  <w:num w:numId="31" w16cid:durableId="2002346016">
    <w:abstractNumId w:val="14"/>
  </w:num>
  <w:num w:numId="32" w16cid:durableId="399837666">
    <w:abstractNumId w:val="2"/>
  </w:num>
  <w:num w:numId="33" w16cid:durableId="1458329041">
    <w:abstractNumId w:val="15"/>
  </w:num>
  <w:num w:numId="34" w16cid:durableId="1353412393">
    <w:abstractNumId w:val="32"/>
  </w:num>
  <w:num w:numId="35" w16cid:durableId="1477725229">
    <w:abstractNumId w:val="37"/>
  </w:num>
  <w:num w:numId="36" w16cid:durableId="980160083">
    <w:abstractNumId w:val="16"/>
  </w:num>
  <w:num w:numId="37" w16cid:durableId="766777511">
    <w:abstractNumId w:val="20"/>
  </w:num>
  <w:num w:numId="38" w16cid:durableId="456292181">
    <w:abstractNumId w:val="9"/>
  </w:num>
  <w:num w:numId="39" w16cid:durableId="646396217">
    <w:abstractNumId w:val="8"/>
  </w:num>
  <w:num w:numId="40" w16cid:durableId="1632051774">
    <w:abstractNumId w:val="36"/>
  </w:num>
  <w:num w:numId="41" w16cid:durableId="204603883">
    <w:abstractNumId w:val="23"/>
  </w:num>
  <w:num w:numId="42" w16cid:durableId="911506002">
    <w:abstractNumId w:val="38"/>
  </w:num>
  <w:num w:numId="43" w16cid:durableId="9192211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6E12"/>
    <w:rsid w:val="000179CA"/>
    <w:rsid w:val="00017A4A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5C6"/>
    <w:rsid w:val="0006692F"/>
    <w:rsid w:val="00066AE4"/>
    <w:rsid w:val="00070EEF"/>
    <w:rsid w:val="0007447F"/>
    <w:rsid w:val="000803CF"/>
    <w:rsid w:val="00085266"/>
    <w:rsid w:val="00091A4D"/>
    <w:rsid w:val="000949D1"/>
    <w:rsid w:val="00097EEA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2BFE"/>
    <w:rsid w:val="000D33AF"/>
    <w:rsid w:val="000E14CE"/>
    <w:rsid w:val="000E20D6"/>
    <w:rsid w:val="000E2628"/>
    <w:rsid w:val="000F40D2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27D2"/>
    <w:rsid w:val="00134678"/>
    <w:rsid w:val="00135268"/>
    <w:rsid w:val="001417F7"/>
    <w:rsid w:val="00143E5B"/>
    <w:rsid w:val="00152352"/>
    <w:rsid w:val="00152658"/>
    <w:rsid w:val="00153921"/>
    <w:rsid w:val="00157653"/>
    <w:rsid w:val="001616A8"/>
    <w:rsid w:val="0016279A"/>
    <w:rsid w:val="00166CC1"/>
    <w:rsid w:val="00166F12"/>
    <w:rsid w:val="00167D42"/>
    <w:rsid w:val="00173B19"/>
    <w:rsid w:val="001762B9"/>
    <w:rsid w:val="0017657B"/>
    <w:rsid w:val="0018496B"/>
    <w:rsid w:val="00184DB5"/>
    <w:rsid w:val="00192031"/>
    <w:rsid w:val="001958EA"/>
    <w:rsid w:val="001A0D08"/>
    <w:rsid w:val="001A2E20"/>
    <w:rsid w:val="001A7631"/>
    <w:rsid w:val="001B360E"/>
    <w:rsid w:val="001B4841"/>
    <w:rsid w:val="001C71DB"/>
    <w:rsid w:val="001C79B5"/>
    <w:rsid w:val="001D3256"/>
    <w:rsid w:val="001D63B7"/>
    <w:rsid w:val="001E1B08"/>
    <w:rsid w:val="001E5AF3"/>
    <w:rsid w:val="001E7BEB"/>
    <w:rsid w:val="001F2797"/>
    <w:rsid w:val="001F2FDF"/>
    <w:rsid w:val="001F61F0"/>
    <w:rsid w:val="00200254"/>
    <w:rsid w:val="00201480"/>
    <w:rsid w:val="0020200E"/>
    <w:rsid w:val="002026E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3745C"/>
    <w:rsid w:val="002415DD"/>
    <w:rsid w:val="00241B15"/>
    <w:rsid w:val="002425E3"/>
    <w:rsid w:val="00243A1B"/>
    <w:rsid w:val="0024768C"/>
    <w:rsid w:val="0025060F"/>
    <w:rsid w:val="00254C36"/>
    <w:rsid w:val="00255BB6"/>
    <w:rsid w:val="00262709"/>
    <w:rsid w:val="002653B7"/>
    <w:rsid w:val="00267E54"/>
    <w:rsid w:val="002742F3"/>
    <w:rsid w:val="002755DA"/>
    <w:rsid w:val="00282A44"/>
    <w:rsid w:val="00283481"/>
    <w:rsid w:val="0029105B"/>
    <w:rsid w:val="00292299"/>
    <w:rsid w:val="00292C3C"/>
    <w:rsid w:val="00292E27"/>
    <w:rsid w:val="00294EFE"/>
    <w:rsid w:val="002A067B"/>
    <w:rsid w:val="002A06E9"/>
    <w:rsid w:val="002A0B5B"/>
    <w:rsid w:val="002B20D4"/>
    <w:rsid w:val="002B375D"/>
    <w:rsid w:val="002C0B5A"/>
    <w:rsid w:val="002C7E14"/>
    <w:rsid w:val="002E1244"/>
    <w:rsid w:val="002E4566"/>
    <w:rsid w:val="002F1726"/>
    <w:rsid w:val="002F362D"/>
    <w:rsid w:val="002F4AC2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27D51"/>
    <w:rsid w:val="003312F6"/>
    <w:rsid w:val="00331B28"/>
    <w:rsid w:val="00331E31"/>
    <w:rsid w:val="00332FF8"/>
    <w:rsid w:val="003376DD"/>
    <w:rsid w:val="00337FE0"/>
    <w:rsid w:val="0034366C"/>
    <w:rsid w:val="00343DC7"/>
    <w:rsid w:val="003470DD"/>
    <w:rsid w:val="00350749"/>
    <w:rsid w:val="00351067"/>
    <w:rsid w:val="003543C0"/>
    <w:rsid w:val="00354DD0"/>
    <w:rsid w:val="0035538D"/>
    <w:rsid w:val="00357223"/>
    <w:rsid w:val="0035797C"/>
    <w:rsid w:val="00357C71"/>
    <w:rsid w:val="00365363"/>
    <w:rsid w:val="00371CC5"/>
    <w:rsid w:val="00375D7D"/>
    <w:rsid w:val="00381D16"/>
    <w:rsid w:val="00386FAF"/>
    <w:rsid w:val="00391E05"/>
    <w:rsid w:val="00394AFD"/>
    <w:rsid w:val="0039616B"/>
    <w:rsid w:val="00396656"/>
    <w:rsid w:val="003A0EB4"/>
    <w:rsid w:val="003A0FD7"/>
    <w:rsid w:val="003B75EC"/>
    <w:rsid w:val="003C20BA"/>
    <w:rsid w:val="003C53D8"/>
    <w:rsid w:val="003D1293"/>
    <w:rsid w:val="003D598D"/>
    <w:rsid w:val="003E3F19"/>
    <w:rsid w:val="003E5302"/>
    <w:rsid w:val="003E5988"/>
    <w:rsid w:val="003F2519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360BD"/>
    <w:rsid w:val="004440B0"/>
    <w:rsid w:val="00446118"/>
    <w:rsid w:val="00460950"/>
    <w:rsid w:val="00460B96"/>
    <w:rsid w:val="004618FE"/>
    <w:rsid w:val="00461D90"/>
    <w:rsid w:val="00464057"/>
    <w:rsid w:val="00466A21"/>
    <w:rsid w:val="004703C1"/>
    <w:rsid w:val="00470B4B"/>
    <w:rsid w:val="00471898"/>
    <w:rsid w:val="00472E88"/>
    <w:rsid w:val="00473519"/>
    <w:rsid w:val="004845F5"/>
    <w:rsid w:val="004859AD"/>
    <w:rsid w:val="004900DB"/>
    <w:rsid w:val="00494D44"/>
    <w:rsid w:val="00495168"/>
    <w:rsid w:val="0049543F"/>
    <w:rsid w:val="00495F88"/>
    <w:rsid w:val="00497984"/>
    <w:rsid w:val="004A23FA"/>
    <w:rsid w:val="004A5107"/>
    <w:rsid w:val="004A7C10"/>
    <w:rsid w:val="004B734F"/>
    <w:rsid w:val="004B7BCE"/>
    <w:rsid w:val="004C2A02"/>
    <w:rsid w:val="004C3796"/>
    <w:rsid w:val="004C45F9"/>
    <w:rsid w:val="004C5763"/>
    <w:rsid w:val="004D0598"/>
    <w:rsid w:val="004D4592"/>
    <w:rsid w:val="004D4EB1"/>
    <w:rsid w:val="004D564F"/>
    <w:rsid w:val="004E38AE"/>
    <w:rsid w:val="004E58E0"/>
    <w:rsid w:val="004E6791"/>
    <w:rsid w:val="004F403C"/>
    <w:rsid w:val="004F4AEF"/>
    <w:rsid w:val="00501679"/>
    <w:rsid w:val="00503432"/>
    <w:rsid w:val="005038D6"/>
    <w:rsid w:val="00510ED9"/>
    <w:rsid w:val="0051470B"/>
    <w:rsid w:val="00517110"/>
    <w:rsid w:val="005220D2"/>
    <w:rsid w:val="00525681"/>
    <w:rsid w:val="00531372"/>
    <w:rsid w:val="00531AA4"/>
    <w:rsid w:val="00533539"/>
    <w:rsid w:val="00540F7A"/>
    <w:rsid w:val="00541EDB"/>
    <w:rsid w:val="00543FB9"/>
    <w:rsid w:val="0054502F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67C19"/>
    <w:rsid w:val="0058331D"/>
    <w:rsid w:val="00583749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08FF"/>
    <w:rsid w:val="005B3940"/>
    <w:rsid w:val="005B4AB0"/>
    <w:rsid w:val="005B6D0D"/>
    <w:rsid w:val="005C2091"/>
    <w:rsid w:val="005C7857"/>
    <w:rsid w:val="005D00EB"/>
    <w:rsid w:val="005D16C8"/>
    <w:rsid w:val="005D1A2B"/>
    <w:rsid w:val="005D65DC"/>
    <w:rsid w:val="005F3395"/>
    <w:rsid w:val="005F38B2"/>
    <w:rsid w:val="005F4987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676"/>
    <w:rsid w:val="00616914"/>
    <w:rsid w:val="00627544"/>
    <w:rsid w:val="00640BE6"/>
    <w:rsid w:val="006423F8"/>
    <w:rsid w:val="00642C51"/>
    <w:rsid w:val="0065097D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430F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26E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6D2A"/>
    <w:rsid w:val="007279C9"/>
    <w:rsid w:val="00735F4C"/>
    <w:rsid w:val="00737B90"/>
    <w:rsid w:val="00737C58"/>
    <w:rsid w:val="00737C65"/>
    <w:rsid w:val="0074027D"/>
    <w:rsid w:val="0074171E"/>
    <w:rsid w:val="007433F1"/>
    <w:rsid w:val="0074704E"/>
    <w:rsid w:val="007471A8"/>
    <w:rsid w:val="007511A0"/>
    <w:rsid w:val="007520CB"/>
    <w:rsid w:val="00757189"/>
    <w:rsid w:val="00757223"/>
    <w:rsid w:val="007670EB"/>
    <w:rsid w:val="007706EA"/>
    <w:rsid w:val="00771330"/>
    <w:rsid w:val="00772940"/>
    <w:rsid w:val="0077404A"/>
    <w:rsid w:val="0077489B"/>
    <w:rsid w:val="007757B3"/>
    <w:rsid w:val="007802F9"/>
    <w:rsid w:val="00793027"/>
    <w:rsid w:val="00795580"/>
    <w:rsid w:val="007A2FB7"/>
    <w:rsid w:val="007A6211"/>
    <w:rsid w:val="007A671E"/>
    <w:rsid w:val="007B3682"/>
    <w:rsid w:val="007B68A2"/>
    <w:rsid w:val="007C1A90"/>
    <w:rsid w:val="007C4D0C"/>
    <w:rsid w:val="007C7470"/>
    <w:rsid w:val="007D0A83"/>
    <w:rsid w:val="007D5C0E"/>
    <w:rsid w:val="007E0F4B"/>
    <w:rsid w:val="007E1953"/>
    <w:rsid w:val="007E29E6"/>
    <w:rsid w:val="007E4101"/>
    <w:rsid w:val="007E5065"/>
    <w:rsid w:val="007F0770"/>
    <w:rsid w:val="007F0A79"/>
    <w:rsid w:val="007F24E6"/>
    <w:rsid w:val="007F52F1"/>
    <w:rsid w:val="008003C5"/>
    <w:rsid w:val="00800C8E"/>
    <w:rsid w:val="00801CED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1D73"/>
    <w:rsid w:val="00844E7B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A0814"/>
    <w:rsid w:val="008B570A"/>
    <w:rsid w:val="008B6450"/>
    <w:rsid w:val="008B6ED4"/>
    <w:rsid w:val="008B7034"/>
    <w:rsid w:val="008C06B5"/>
    <w:rsid w:val="008C0A6F"/>
    <w:rsid w:val="008C147B"/>
    <w:rsid w:val="008C169C"/>
    <w:rsid w:val="008C1848"/>
    <w:rsid w:val="008C471A"/>
    <w:rsid w:val="008D0123"/>
    <w:rsid w:val="008D03DE"/>
    <w:rsid w:val="008D0916"/>
    <w:rsid w:val="008D770E"/>
    <w:rsid w:val="008E4570"/>
    <w:rsid w:val="008E79EF"/>
    <w:rsid w:val="008F51F4"/>
    <w:rsid w:val="008F6A2B"/>
    <w:rsid w:val="00902419"/>
    <w:rsid w:val="00903371"/>
    <w:rsid w:val="0090694D"/>
    <w:rsid w:val="00907676"/>
    <w:rsid w:val="00912006"/>
    <w:rsid w:val="00915406"/>
    <w:rsid w:val="00921D4D"/>
    <w:rsid w:val="00925F28"/>
    <w:rsid w:val="00930A8B"/>
    <w:rsid w:val="009345F7"/>
    <w:rsid w:val="009363E0"/>
    <w:rsid w:val="00936622"/>
    <w:rsid w:val="009422AD"/>
    <w:rsid w:val="00943499"/>
    <w:rsid w:val="00944123"/>
    <w:rsid w:val="009459BC"/>
    <w:rsid w:val="00945BDF"/>
    <w:rsid w:val="00951E22"/>
    <w:rsid w:val="00952FD4"/>
    <w:rsid w:val="0095550B"/>
    <w:rsid w:val="00961E75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0CA7"/>
    <w:rsid w:val="009D47FF"/>
    <w:rsid w:val="009D72FE"/>
    <w:rsid w:val="009E7705"/>
    <w:rsid w:val="009E7F6C"/>
    <w:rsid w:val="009F0361"/>
    <w:rsid w:val="00A042A6"/>
    <w:rsid w:val="00A0628A"/>
    <w:rsid w:val="00A06F90"/>
    <w:rsid w:val="00A07023"/>
    <w:rsid w:val="00A07648"/>
    <w:rsid w:val="00A07A29"/>
    <w:rsid w:val="00A37461"/>
    <w:rsid w:val="00A43E92"/>
    <w:rsid w:val="00A457BB"/>
    <w:rsid w:val="00A45AD8"/>
    <w:rsid w:val="00A47A12"/>
    <w:rsid w:val="00A5378A"/>
    <w:rsid w:val="00A569FC"/>
    <w:rsid w:val="00A63247"/>
    <w:rsid w:val="00A63E52"/>
    <w:rsid w:val="00A8026A"/>
    <w:rsid w:val="00A87E8D"/>
    <w:rsid w:val="00A912C5"/>
    <w:rsid w:val="00A922DF"/>
    <w:rsid w:val="00A92F8B"/>
    <w:rsid w:val="00A94A6F"/>
    <w:rsid w:val="00A96D50"/>
    <w:rsid w:val="00AB2424"/>
    <w:rsid w:val="00AB2EAE"/>
    <w:rsid w:val="00AC0886"/>
    <w:rsid w:val="00AC0E45"/>
    <w:rsid w:val="00AC489A"/>
    <w:rsid w:val="00AC7FA1"/>
    <w:rsid w:val="00AD42B5"/>
    <w:rsid w:val="00AD4B29"/>
    <w:rsid w:val="00AD5DC0"/>
    <w:rsid w:val="00AD6DBE"/>
    <w:rsid w:val="00AD778A"/>
    <w:rsid w:val="00AE1B23"/>
    <w:rsid w:val="00AE2816"/>
    <w:rsid w:val="00AE4660"/>
    <w:rsid w:val="00AE4B05"/>
    <w:rsid w:val="00AE6971"/>
    <w:rsid w:val="00AE6FF1"/>
    <w:rsid w:val="00AF0EE0"/>
    <w:rsid w:val="00AF343B"/>
    <w:rsid w:val="00AF482F"/>
    <w:rsid w:val="00B03A5B"/>
    <w:rsid w:val="00B04DD2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4346C"/>
    <w:rsid w:val="00B53B5E"/>
    <w:rsid w:val="00B64446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A7A22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1968"/>
    <w:rsid w:val="00BF3105"/>
    <w:rsid w:val="00BF6734"/>
    <w:rsid w:val="00C00D22"/>
    <w:rsid w:val="00C15D9A"/>
    <w:rsid w:val="00C2110A"/>
    <w:rsid w:val="00C27C87"/>
    <w:rsid w:val="00C30FA5"/>
    <w:rsid w:val="00C315F0"/>
    <w:rsid w:val="00C35245"/>
    <w:rsid w:val="00C3524F"/>
    <w:rsid w:val="00C360D7"/>
    <w:rsid w:val="00C36F58"/>
    <w:rsid w:val="00C4012A"/>
    <w:rsid w:val="00C43F68"/>
    <w:rsid w:val="00C44EAB"/>
    <w:rsid w:val="00C45851"/>
    <w:rsid w:val="00C46FFC"/>
    <w:rsid w:val="00C52A27"/>
    <w:rsid w:val="00C55062"/>
    <w:rsid w:val="00C572C0"/>
    <w:rsid w:val="00C607F4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4C51"/>
    <w:rsid w:val="00C96211"/>
    <w:rsid w:val="00C96D65"/>
    <w:rsid w:val="00CA1E88"/>
    <w:rsid w:val="00CA7CBB"/>
    <w:rsid w:val="00CB4CF1"/>
    <w:rsid w:val="00CB559D"/>
    <w:rsid w:val="00CB6DC6"/>
    <w:rsid w:val="00CC2220"/>
    <w:rsid w:val="00CC704D"/>
    <w:rsid w:val="00CD1DE8"/>
    <w:rsid w:val="00CD49D0"/>
    <w:rsid w:val="00CE52C6"/>
    <w:rsid w:val="00CF254B"/>
    <w:rsid w:val="00CF56FD"/>
    <w:rsid w:val="00D0623A"/>
    <w:rsid w:val="00D0735A"/>
    <w:rsid w:val="00D140A9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846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2371"/>
    <w:rsid w:val="00DC3543"/>
    <w:rsid w:val="00DC43F3"/>
    <w:rsid w:val="00DC5BB9"/>
    <w:rsid w:val="00DC5F7A"/>
    <w:rsid w:val="00DC6763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1A46"/>
    <w:rsid w:val="00DF62E9"/>
    <w:rsid w:val="00E05868"/>
    <w:rsid w:val="00E1132D"/>
    <w:rsid w:val="00E138AD"/>
    <w:rsid w:val="00E25E3A"/>
    <w:rsid w:val="00E2644F"/>
    <w:rsid w:val="00E269F9"/>
    <w:rsid w:val="00E30B0B"/>
    <w:rsid w:val="00E31AC8"/>
    <w:rsid w:val="00E330EA"/>
    <w:rsid w:val="00E3482B"/>
    <w:rsid w:val="00E36192"/>
    <w:rsid w:val="00E40497"/>
    <w:rsid w:val="00E442FE"/>
    <w:rsid w:val="00E44AEB"/>
    <w:rsid w:val="00E44FDA"/>
    <w:rsid w:val="00E45A59"/>
    <w:rsid w:val="00E46819"/>
    <w:rsid w:val="00E52E73"/>
    <w:rsid w:val="00E52FDD"/>
    <w:rsid w:val="00E53011"/>
    <w:rsid w:val="00E63E36"/>
    <w:rsid w:val="00E749E5"/>
    <w:rsid w:val="00E74E3D"/>
    <w:rsid w:val="00E76910"/>
    <w:rsid w:val="00E77695"/>
    <w:rsid w:val="00E8043F"/>
    <w:rsid w:val="00E83018"/>
    <w:rsid w:val="00E841D0"/>
    <w:rsid w:val="00E84BBC"/>
    <w:rsid w:val="00E85FA3"/>
    <w:rsid w:val="00E8629D"/>
    <w:rsid w:val="00E92541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39A2"/>
    <w:rsid w:val="00EF6CFE"/>
    <w:rsid w:val="00F004D5"/>
    <w:rsid w:val="00F017EE"/>
    <w:rsid w:val="00F050B4"/>
    <w:rsid w:val="00F069AB"/>
    <w:rsid w:val="00F13C26"/>
    <w:rsid w:val="00F14CAB"/>
    <w:rsid w:val="00F245FA"/>
    <w:rsid w:val="00F27FAF"/>
    <w:rsid w:val="00F30D43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162C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3C56"/>
    <w:rsid w:val="00FD4AD7"/>
    <w:rsid w:val="00FD6224"/>
    <w:rsid w:val="00FE207A"/>
    <w:rsid w:val="00FE32E9"/>
    <w:rsid w:val="00FE4412"/>
    <w:rsid w:val="00FE5E23"/>
    <w:rsid w:val="00FE776F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59BC"/>
    <w:pPr>
      <w:spacing w:after="10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837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29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4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9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10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/4.0/legalcode" TargetMode="External"/><Relationship Id="rId17" Type="http://schemas.openxmlformats.org/officeDocument/2006/relationships/hyperlink" Target="https://creativecommons.org/licenses/by-nc-sa/4.0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/4.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.microsoft.com/en-us/officeupdates/release-notes-office-for-ma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7B372AD-F29A-4EB4-841B-6F961A3EA3E9}"/>
</file>

<file path=customXml/itemProps4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1047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3</cp:revision>
  <cp:lastPrinted>2022-10-25T12:29:00Z</cp:lastPrinted>
  <dcterms:created xsi:type="dcterms:W3CDTF">2024-03-06T13:16:00Z</dcterms:created>
  <dcterms:modified xsi:type="dcterms:W3CDTF">2024-03-08T09:14:00Z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