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27E8115B" w:rsidR="00C90928" w:rsidRPr="000540AD" w:rsidRDefault="00E330EA" w:rsidP="00D36F06">
      <w:pPr>
        <w:pStyle w:val="Title"/>
        <w:jc w:val="center"/>
        <w:rPr>
          <w:b/>
          <w:bCs/>
        </w:rPr>
      </w:pPr>
      <w:r>
        <w:rPr>
          <w:b/>
          <w:bCs/>
        </w:rPr>
        <w:t>Data management</w:t>
      </w:r>
    </w:p>
    <w:p w14:paraId="47E826ED" w14:textId="076EEA79" w:rsidR="004C2A02" w:rsidRPr="000540AD" w:rsidRDefault="004C2A02" w:rsidP="004C2A02"/>
    <w:p w14:paraId="4525EB24" w14:textId="0DB15A85" w:rsidR="0068445C" w:rsidRPr="000F40D2" w:rsidRDefault="0068445C" w:rsidP="004C2A02">
      <w:pPr>
        <w:rPr>
          <w:rFonts w:asciiTheme="minorHAnsi" w:hAnsiTheme="minorHAnsi" w:cstheme="minorHAnsi"/>
        </w:rPr>
      </w:pPr>
      <w:r w:rsidRPr="000F40D2">
        <w:rPr>
          <w:rFonts w:asciiTheme="minorHAnsi" w:hAnsiTheme="minorHAnsi" w:cstheme="minorHAnsi"/>
        </w:rPr>
        <w:t>This planning document is intended to support teachers</w:t>
      </w:r>
      <w:r w:rsidR="00D46086" w:rsidRPr="000F40D2">
        <w:rPr>
          <w:rFonts w:asciiTheme="minorHAnsi" w:hAnsiTheme="minorHAnsi" w:cstheme="minorHAnsi"/>
        </w:rPr>
        <w:t xml:space="preserve"> who are delivering the NPA/PDA Data Science or for students who are learning independently.</w:t>
      </w:r>
      <w:r w:rsidR="00135268" w:rsidRPr="000F40D2">
        <w:rPr>
          <w:rFonts w:asciiTheme="minorHAnsi" w:hAnsiTheme="minorHAnsi" w:cstheme="minorHAnsi"/>
        </w:rPr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rPr>
          <w:rFonts w:asciiTheme="minorHAnsi" w:hAnsiTheme="minorHAnsi"/>
        </w:r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50DC0AF3" w14:textId="00F6D6DC" w:rsidR="000F40D2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125729699" w:history="1">
            <w:r w:rsidR="000F40D2" w:rsidRPr="00372A61">
              <w:rPr>
                <w:rStyle w:val="Hyperlink"/>
                <w:noProof/>
              </w:rPr>
              <w:t>Version Control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_Toc125729699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1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249CFCBF" w14:textId="55CB768F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0" w:history="1">
            <w:r w:rsidR="000F40D2" w:rsidRPr="00372A61">
              <w:rPr>
                <w:rStyle w:val="Hyperlink"/>
                <w:noProof/>
              </w:rPr>
              <w:t>Lesson Description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_Toc125729700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2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3598F784" w14:textId="089FFD82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1" w:history="1">
            <w:r w:rsidR="000F40D2" w:rsidRPr="00372A61">
              <w:rPr>
                <w:rStyle w:val="Hyperlink"/>
                <w:noProof/>
              </w:rPr>
              <w:t>Lesson Contents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_Toc125729701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2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485C4B69" w14:textId="33634644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2" w:history="1">
            <w:r w:rsidR="000F40D2" w:rsidRPr="00372A61">
              <w:rPr>
                <w:rStyle w:val="Hyperlink"/>
                <w:noProof/>
              </w:rPr>
              <w:t>Learning Intentions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_Toc125729702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3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17C5C76D" w14:textId="7FD080B7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3" w:history="1">
            <w:r w:rsidR="000F40D2" w:rsidRPr="00372A61">
              <w:rPr>
                <w:rStyle w:val="Hyperlink"/>
                <w:noProof/>
              </w:rPr>
              <w:t>Success Criteria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_Toc125729703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3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198050A1" w14:textId="0D4F1B3C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4" w:history="1">
            <w:r w:rsidR="000F40D2" w:rsidRPr="00372A61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_Toc125729704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3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6AA1F485" w14:textId="48574214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5" w:history="1">
            <w:r w:rsidR="000F40D2" w:rsidRPr="00372A61">
              <w:rPr>
                <w:rStyle w:val="Hyperlink"/>
                <w:noProof/>
              </w:rPr>
              <w:t>Lesson Requirements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_Toc125729705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4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622E8FD2" w14:textId="035C2032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6" w:history="1">
            <w:r w:rsidR="000F40D2" w:rsidRPr="00372A61">
              <w:rPr>
                <w:rStyle w:val="Hyperlink"/>
                <w:noProof/>
              </w:rPr>
              <w:t>Task-types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_Toc125729706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5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2F504EA5" w14:textId="30772238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7" w:history="1">
            <w:r w:rsidR="000F40D2" w:rsidRPr="00372A61">
              <w:rPr>
                <w:rStyle w:val="Hyperlink"/>
                <w:noProof/>
              </w:rPr>
              <w:t>Worksheet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_Toc125729707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6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36E5E43D" w14:textId="3B69909D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8" w:history="1">
            <w:r w:rsidR="000F40D2" w:rsidRPr="00372A61">
              <w:rPr>
                <w:rStyle w:val="Hyperlink"/>
                <w:noProof/>
              </w:rPr>
              <w:t>How you can use this lesson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_Toc125729708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7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2C71B8E6" w14:textId="3516CCCE" w:rsidR="000F40D2" w:rsidRDefault="00F30D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125729709" w:history="1">
            <w:r w:rsidR="000F40D2" w:rsidRPr="00372A61">
              <w:rPr>
                <w:rStyle w:val="Hyperlink"/>
                <w:noProof/>
              </w:rPr>
              <w:t>Alternative format</w:t>
            </w:r>
            <w:r w:rsidR="000F40D2">
              <w:rPr>
                <w:noProof/>
                <w:webHidden/>
              </w:rPr>
              <w:tab/>
            </w:r>
            <w:r w:rsidR="000F40D2">
              <w:rPr>
                <w:noProof/>
                <w:webHidden/>
              </w:rPr>
              <w:fldChar w:fldCharType="begin"/>
            </w:r>
            <w:r w:rsidR="000F40D2">
              <w:rPr>
                <w:noProof/>
                <w:webHidden/>
              </w:rPr>
              <w:instrText xml:space="preserve"> PAGEREF _Toc125729709 \h </w:instrText>
            </w:r>
            <w:r w:rsidR="000F40D2">
              <w:rPr>
                <w:noProof/>
                <w:webHidden/>
              </w:rPr>
            </w:r>
            <w:r w:rsidR="000F40D2">
              <w:rPr>
                <w:noProof/>
                <w:webHidden/>
              </w:rPr>
              <w:fldChar w:fldCharType="separate"/>
            </w:r>
            <w:r w:rsidR="000F40D2">
              <w:rPr>
                <w:noProof/>
                <w:webHidden/>
              </w:rPr>
              <w:t>7</w:t>
            </w:r>
            <w:r w:rsidR="000F40D2">
              <w:rPr>
                <w:noProof/>
                <w:webHidden/>
              </w:rPr>
              <w:fldChar w:fldCharType="end"/>
            </w:r>
          </w:hyperlink>
        </w:p>
        <w:p w14:paraId="569FDE67" w14:textId="21CF2700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25729699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:rsidRPr="009459BC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Pr="009459BC" w:rsidRDefault="00CB559D" w:rsidP="00004CDB">
            <w:pPr>
              <w:jc w:val="center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Version number</w:t>
            </w:r>
          </w:p>
        </w:tc>
        <w:tc>
          <w:tcPr>
            <w:tcW w:w="3544" w:type="dxa"/>
          </w:tcPr>
          <w:p w14:paraId="1BBA4CEB" w14:textId="04106F9E" w:rsidR="00CB559D" w:rsidRPr="009459BC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Purpose/Change</w:t>
            </w:r>
          </w:p>
        </w:tc>
        <w:tc>
          <w:tcPr>
            <w:tcW w:w="1984" w:type="dxa"/>
          </w:tcPr>
          <w:p w14:paraId="5525A57E" w14:textId="385D53BE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By</w:t>
            </w:r>
          </w:p>
        </w:tc>
        <w:tc>
          <w:tcPr>
            <w:tcW w:w="1650" w:type="dxa"/>
          </w:tcPr>
          <w:p w14:paraId="204AAF9D" w14:textId="7C19181F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Date</w:t>
            </w:r>
          </w:p>
        </w:tc>
      </w:tr>
      <w:tr w:rsidR="00CB559D" w:rsidRPr="009459BC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9459BC" w:rsidRDefault="002F768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 w:rsidRPr="009459BC">
              <w:rPr>
                <w:rFonts w:asciiTheme="minorHAnsi" w:hAnsiTheme="minorHAnsi" w:cstheme="minorHAnsi"/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9459BC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 xml:space="preserve">Published </w:t>
            </w:r>
            <w:r w:rsidR="00004CDB" w:rsidRPr="009459BC">
              <w:rPr>
                <w:rFonts w:asciiTheme="minorHAnsi" w:hAnsiTheme="minorHAnsi" w:cstheme="minorHAnsi"/>
              </w:rPr>
              <w:t xml:space="preserve">by </w:t>
            </w:r>
            <w:r w:rsidR="009D0124" w:rsidRPr="009459BC">
              <w:rPr>
                <w:rFonts w:asciiTheme="minorHAnsi" w:hAnsiTheme="minorHAnsi" w:cstheme="minorHAnsi"/>
              </w:rPr>
              <w:t>e</w:t>
            </w:r>
            <w:r w:rsidR="00004CDB" w:rsidRPr="009459BC">
              <w:rPr>
                <w:rFonts w:asciiTheme="minorHAnsi" w:hAnsiTheme="minorHAnsi" w:cstheme="minorHAnsi"/>
              </w:rPr>
              <w:t>ffini</w:t>
            </w:r>
          </w:p>
        </w:tc>
        <w:tc>
          <w:tcPr>
            <w:tcW w:w="1984" w:type="dxa"/>
          </w:tcPr>
          <w:p w14:paraId="2C02EC81" w14:textId="78CB8075" w:rsidR="00CB559D" w:rsidRPr="009459BC" w:rsidRDefault="00E330EA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John Bell</w:t>
            </w:r>
          </w:p>
        </w:tc>
        <w:tc>
          <w:tcPr>
            <w:tcW w:w="1650" w:type="dxa"/>
          </w:tcPr>
          <w:p w14:paraId="0737EC81" w14:textId="4B5E6E54" w:rsidR="00CB559D" w:rsidRPr="009459BC" w:rsidRDefault="00F30D43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E330EA" w:rsidRPr="009459BC">
              <w:rPr>
                <w:rFonts w:asciiTheme="minorHAnsi" w:hAnsiTheme="minorHAnsi" w:cstheme="minorHAnsi"/>
              </w:rPr>
              <w:t xml:space="preserve">7 </w:t>
            </w:r>
            <w:r>
              <w:rPr>
                <w:rFonts w:asciiTheme="minorHAnsi" w:hAnsiTheme="minorHAnsi" w:cstheme="minorHAnsi"/>
              </w:rPr>
              <w:t xml:space="preserve">Feb </w:t>
            </w:r>
            <w:r w:rsidR="00E330EA" w:rsidRPr="009459BC">
              <w:rPr>
                <w:rFonts w:asciiTheme="minorHAnsi" w:hAnsiTheme="minorHAnsi" w:cstheme="minorHAnsi"/>
              </w:rPr>
              <w:t>2023</w:t>
            </w:r>
          </w:p>
        </w:tc>
      </w:tr>
      <w:tr w:rsidR="00CB559D" w:rsidRPr="009459BC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9459BC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33FD8882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206AB367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9459BC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751DF9F9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1A0BC2D1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9459BC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98404DB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28BAF763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9459BC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6F9BBEE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35AB5E65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125729700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D140A9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D140A9" w:rsidRDefault="0020200E" w:rsidP="00AE6971">
            <w:pPr>
              <w:rPr>
                <w:rFonts w:asciiTheme="minorHAnsi" w:hAnsiTheme="minorHAnsi" w:cstheme="minorHAnsi"/>
                <w:b/>
                <w:bCs/>
              </w:rPr>
            </w:pPr>
            <w:r w:rsidRPr="00D140A9">
              <w:rPr>
                <w:rFonts w:asciiTheme="minorHAnsi" w:hAnsiTheme="minorHAnsi" w:cstheme="minorHAnsi"/>
                <w:b/>
                <w:bCs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3E2DF44C" w14:textId="77777777" w:rsidR="005C2091" w:rsidRPr="00D140A9" w:rsidRDefault="005C2091" w:rsidP="000A20E5">
            <w:pPr>
              <w:rPr>
                <w:rFonts w:asciiTheme="minorHAnsi" w:hAnsiTheme="minorHAnsi" w:cstheme="minorHAnsi"/>
                <w:spacing w:val="-1"/>
                <w:shd w:val="clear" w:color="auto" w:fill="FFFFFF"/>
              </w:rPr>
            </w:pPr>
          </w:p>
          <w:p w14:paraId="30BB5F5A" w14:textId="309AD438" w:rsidR="00556169" w:rsidRPr="00D140A9" w:rsidRDefault="00737B90" w:rsidP="00AE6971">
            <w:pPr>
              <w:rPr>
                <w:rFonts w:asciiTheme="minorHAnsi" w:hAnsiTheme="minorHAnsi" w:cstheme="minorHAnsi"/>
                <w:spacing w:val="-1"/>
                <w:shd w:val="clear" w:color="auto" w:fill="FFFFFF"/>
              </w:rPr>
            </w:pPr>
            <w:r w:rsidRPr="00D140A9">
              <w:rPr>
                <w:rFonts w:asciiTheme="minorHAnsi" w:hAnsiTheme="minorHAnsi" w:cstheme="minorHAnsi"/>
                <w:spacing w:val="-1"/>
                <w:shd w:val="clear" w:color="auto" w:fill="FFFFFF"/>
              </w:rPr>
              <w:t>The areas of data management</w:t>
            </w:r>
            <w:r w:rsidR="008C1848" w:rsidRPr="00D140A9">
              <w:rPr>
                <w:rFonts w:asciiTheme="minorHAnsi" w:hAnsiTheme="minorHAnsi" w:cstheme="minorHAnsi"/>
                <w:spacing w:val="-1"/>
                <w:shd w:val="clear" w:color="auto" w:fill="FFFFFF"/>
              </w:rPr>
              <w:t xml:space="preserve"> and the activities organisations undertake</w:t>
            </w:r>
            <w:r w:rsidR="00E92541" w:rsidRPr="00D140A9">
              <w:rPr>
                <w:rFonts w:asciiTheme="minorHAnsi" w:hAnsiTheme="minorHAnsi" w:cstheme="minorHAnsi"/>
                <w:spacing w:val="-1"/>
                <w:shd w:val="clear" w:color="auto" w:fill="FFFFFF"/>
              </w:rPr>
              <w:t>.</w:t>
            </w:r>
          </w:p>
          <w:p w14:paraId="54C76373" w14:textId="77777777" w:rsidR="00E44FDA" w:rsidRPr="00D140A9" w:rsidRDefault="00E44FDA" w:rsidP="00AE6971">
            <w:pPr>
              <w:rPr>
                <w:rFonts w:asciiTheme="minorHAnsi" w:hAnsiTheme="minorHAnsi" w:cstheme="minorHAnsi"/>
                <w:spacing w:val="-1"/>
                <w:shd w:val="clear" w:color="auto" w:fill="FFFFFF"/>
              </w:rPr>
            </w:pPr>
          </w:p>
          <w:p w14:paraId="62A6B5D7" w14:textId="2A7308B5" w:rsidR="00E92541" w:rsidRPr="00D140A9" w:rsidRDefault="00E92541" w:rsidP="00AE6971">
            <w:pPr>
              <w:rPr>
                <w:rFonts w:asciiTheme="minorHAnsi" w:hAnsiTheme="minorHAnsi" w:cstheme="minorHAnsi"/>
                <w:spacing w:val="-1"/>
                <w:shd w:val="clear" w:color="auto" w:fill="FFFFFF"/>
              </w:rPr>
            </w:pPr>
            <w:r w:rsidRPr="00D140A9">
              <w:rPr>
                <w:rFonts w:asciiTheme="minorHAnsi" w:hAnsiTheme="minorHAnsi" w:cstheme="minorHAnsi"/>
                <w:spacing w:val="-1"/>
                <w:shd w:val="clear" w:color="auto" w:fill="FFFFFF"/>
              </w:rPr>
              <w:t>Why it’s important to manage data, and what happens when data is not managed well.</w:t>
            </w:r>
          </w:p>
          <w:p w14:paraId="08415F5D" w14:textId="3D9CE84F" w:rsidR="004E6791" w:rsidRPr="00D140A9" w:rsidRDefault="004E6791" w:rsidP="00AE6971">
            <w:pPr>
              <w:rPr>
                <w:rFonts w:asciiTheme="minorHAnsi" w:hAnsiTheme="minorHAnsi" w:cstheme="minorHAnsi"/>
                <w:spacing w:val="-1"/>
                <w:shd w:val="clear" w:color="auto" w:fill="FFFFFF"/>
              </w:rPr>
            </w:pPr>
          </w:p>
        </w:tc>
      </w:tr>
      <w:tr w:rsidR="005D1A2B" w:rsidRPr="00D140A9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D140A9" w:rsidRDefault="0020200E" w:rsidP="00AE6971">
            <w:pPr>
              <w:rPr>
                <w:rFonts w:asciiTheme="minorHAnsi" w:hAnsiTheme="minorHAnsi" w:cstheme="minorHAnsi"/>
              </w:rPr>
            </w:pPr>
            <w:r w:rsidRPr="00D140A9">
              <w:rPr>
                <w:rStyle w:val="Strong"/>
                <w:rFonts w:asciiTheme="minorHAnsi" w:hAnsiTheme="minorHAnsi" w:cstheme="minorHAnsi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3ACA6045" w:rsidR="0020200E" w:rsidRPr="00D140A9" w:rsidRDefault="00531372" w:rsidP="00D90C15">
            <w:pPr>
              <w:rPr>
                <w:rFonts w:asciiTheme="minorHAnsi" w:hAnsiTheme="minorHAnsi" w:cstheme="minorHAnsi"/>
              </w:rPr>
            </w:pPr>
            <w:r w:rsidRPr="00D140A9">
              <w:rPr>
                <w:rFonts w:asciiTheme="minorHAnsi" w:hAnsiTheme="minorHAnsi" w:cstheme="minorHAnsi"/>
              </w:rPr>
              <w:t>Quality and management</w:t>
            </w:r>
          </w:p>
        </w:tc>
      </w:tr>
      <w:tr w:rsidR="0020200E" w:rsidRPr="00D140A9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D140A9" w:rsidRDefault="0020200E" w:rsidP="00AE6971">
            <w:pPr>
              <w:rPr>
                <w:rFonts w:asciiTheme="minorHAnsi" w:hAnsiTheme="minorHAnsi" w:cstheme="minorHAnsi"/>
              </w:rPr>
            </w:pPr>
            <w:r w:rsidRPr="00D140A9">
              <w:rPr>
                <w:rFonts w:asciiTheme="minorHAnsi" w:hAnsiTheme="minorHAnsi" w:cstheme="minorHAnsi"/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2CA96D6E" w:rsidR="0020200E" w:rsidRPr="00D140A9" w:rsidRDefault="00531372" w:rsidP="00D90C15">
            <w:pPr>
              <w:rPr>
                <w:rFonts w:asciiTheme="minorHAnsi" w:hAnsiTheme="minorHAnsi" w:cstheme="minorHAnsi"/>
              </w:rPr>
            </w:pPr>
            <w:r w:rsidRPr="00D140A9">
              <w:rPr>
                <w:rFonts w:asciiTheme="minorHAnsi" w:hAnsiTheme="minorHAnsi" w:cstheme="minorHAnsi"/>
              </w:rPr>
              <w:t>Quality and management</w:t>
            </w:r>
          </w:p>
        </w:tc>
      </w:tr>
    </w:tbl>
    <w:p w14:paraId="3BA14EF4" w14:textId="5E46CC0F" w:rsidR="00CF254B" w:rsidRPr="00D140A9" w:rsidRDefault="00CF254B" w:rsidP="00CF254B">
      <w:pPr>
        <w:pStyle w:val="NoSpacing"/>
        <w:rPr>
          <w:rFonts w:cstheme="minorHAnsi"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D140A9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D140A9" w:rsidRDefault="00214D3F" w:rsidP="006B63F4">
            <w:pPr>
              <w:rPr>
                <w:rFonts w:asciiTheme="minorHAnsi" w:hAnsiTheme="minorHAnsi" w:cstheme="minorHAnsi"/>
                <w:b/>
                <w:bCs/>
              </w:rPr>
            </w:pPr>
            <w:r w:rsidRPr="00D140A9">
              <w:rPr>
                <w:rFonts w:asciiTheme="minorHAnsi" w:hAnsiTheme="minorHAnsi" w:cstheme="minorHAnsi"/>
                <w:b/>
                <w:bCs/>
              </w:rPr>
              <w:t>NPA level</w:t>
            </w:r>
          </w:p>
        </w:tc>
        <w:tc>
          <w:tcPr>
            <w:tcW w:w="6611" w:type="dxa"/>
            <w:vAlign w:val="center"/>
          </w:tcPr>
          <w:p w14:paraId="74B7A0E5" w14:textId="7B19D053" w:rsidR="00214D3F" w:rsidRPr="00D140A9" w:rsidRDefault="00214D3F" w:rsidP="006B63F4">
            <w:pPr>
              <w:rPr>
                <w:rFonts w:asciiTheme="minorHAnsi" w:hAnsiTheme="minorHAnsi" w:cstheme="minorHAnsi"/>
              </w:rPr>
            </w:pPr>
            <w:r w:rsidRPr="00D140A9">
              <w:rPr>
                <w:rFonts w:asciiTheme="minorHAnsi" w:hAnsiTheme="minorHAnsi" w:cstheme="minorHAnsi"/>
              </w:rPr>
              <w:t>6</w:t>
            </w:r>
          </w:p>
        </w:tc>
      </w:tr>
      <w:tr w:rsidR="00214D3F" w:rsidRPr="00D140A9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D140A9" w:rsidRDefault="00214D3F" w:rsidP="006B63F4">
            <w:pPr>
              <w:rPr>
                <w:rFonts w:asciiTheme="minorHAnsi" w:hAnsiTheme="minorHAnsi" w:cstheme="minorHAnsi"/>
                <w:b/>
                <w:bCs/>
              </w:rPr>
            </w:pPr>
            <w:r w:rsidRPr="00D140A9">
              <w:rPr>
                <w:rFonts w:asciiTheme="minorHAnsi" w:hAnsiTheme="minorHAnsi" w:cstheme="minorHAnsi"/>
                <w:b/>
                <w:bCs/>
              </w:rPr>
              <w:t>PDA level</w:t>
            </w:r>
          </w:p>
        </w:tc>
        <w:tc>
          <w:tcPr>
            <w:tcW w:w="6611" w:type="dxa"/>
            <w:vAlign w:val="center"/>
          </w:tcPr>
          <w:p w14:paraId="348BCFE4" w14:textId="3AC38AC2" w:rsidR="00214D3F" w:rsidRPr="00D140A9" w:rsidRDefault="00214D3F" w:rsidP="006B63F4">
            <w:pPr>
              <w:rPr>
                <w:rFonts w:asciiTheme="minorHAnsi" w:hAnsiTheme="minorHAnsi" w:cstheme="minorHAnsi"/>
              </w:rPr>
            </w:pPr>
            <w:r w:rsidRPr="00D140A9">
              <w:rPr>
                <w:rFonts w:asciiTheme="minorHAnsi" w:hAnsiTheme="minorHAnsi" w:cstheme="minorHAnsi"/>
              </w:rPr>
              <w:t>8</w:t>
            </w:r>
          </w:p>
        </w:tc>
      </w:tr>
      <w:tr w:rsidR="00214D3F" w:rsidRPr="00D140A9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D140A9" w:rsidRDefault="00214D3F" w:rsidP="006B63F4">
            <w:pPr>
              <w:rPr>
                <w:rFonts w:asciiTheme="minorHAnsi" w:hAnsiTheme="minorHAnsi" w:cstheme="minorHAnsi"/>
                <w:b/>
                <w:bCs/>
              </w:rPr>
            </w:pPr>
            <w:r w:rsidRPr="00D140A9">
              <w:rPr>
                <w:rFonts w:asciiTheme="minorHAnsi" w:hAnsiTheme="minorHAnsi" w:cstheme="minorHAnsi"/>
                <w:b/>
                <w:bCs/>
              </w:rPr>
              <w:t>Data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3FFBF73C" w:rsidR="00214D3F" w:rsidRPr="00D140A9" w:rsidRDefault="0071570A" w:rsidP="006B63F4">
            <w:pPr>
              <w:rPr>
                <w:rFonts w:asciiTheme="minorHAnsi" w:hAnsiTheme="minorHAnsi" w:cstheme="minorHAnsi"/>
                <w:highlight w:val="yellow"/>
              </w:rPr>
            </w:pPr>
            <w:r w:rsidRPr="00D140A9">
              <w:rPr>
                <w:rFonts w:asciiTheme="minorHAnsi" w:hAnsiTheme="minorHAnsi" w:cstheme="minorHAnsi"/>
              </w:rPr>
              <w:t>Data management</w:t>
            </w:r>
            <w:r w:rsidR="007E0F4B" w:rsidRPr="00D140A9">
              <w:rPr>
                <w:rFonts w:asciiTheme="minorHAnsi" w:hAnsiTheme="minorHAnsi" w:cstheme="minorHAnsi"/>
              </w:rPr>
              <w:t>, Core</w:t>
            </w:r>
            <w:r w:rsidR="00C30FA5" w:rsidRPr="00D140A9">
              <w:rPr>
                <w:rFonts w:asciiTheme="minorHAnsi" w:hAnsiTheme="minorHAnsi" w:cstheme="minorHAnsi"/>
              </w:rPr>
              <w:t xml:space="preserve">, </w:t>
            </w:r>
            <w:r w:rsidR="00A042A6" w:rsidRPr="00D140A9">
              <w:rPr>
                <w:rFonts w:asciiTheme="minorHAnsi" w:hAnsiTheme="minorHAnsi" w:cstheme="minorHAnsi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25729701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7B9120CC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E92541">
        <w:rPr>
          <w:sz w:val="24"/>
          <w:szCs w:val="24"/>
          <w:lang w:eastAsia="en-GB"/>
        </w:rPr>
        <w:t>Data Management</w:t>
      </w:r>
      <w:r w:rsidR="00EC6779">
        <w:rPr>
          <w:sz w:val="24"/>
          <w:szCs w:val="24"/>
          <w:lang w:eastAsia="en-GB"/>
        </w:rPr>
        <w:t>’</w:t>
      </w:r>
    </w:p>
    <w:p w14:paraId="3D819027" w14:textId="02B7E935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E92541">
        <w:rPr>
          <w:sz w:val="24"/>
          <w:szCs w:val="24"/>
          <w:lang w:eastAsia="en-GB"/>
        </w:rPr>
        <w:t>Data Management</w:t>
      </w:r>
      <w:r w:rsidRPr="000540AD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0359438A" w14:textId="4431882D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E92541">
        <w:rPr>
          <w:sz w:val="24"/>
          <w:szCs w:val="24"/>
          <w:lang w:eastAsia="en-GB"/>
        </w:rPr>
        <w:t>Data Management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25729702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351B6A32" w14:textId="77777777" w:rsidR="0077489B" w:rsidRPr="0077489B" w:rsidRDefault="0077489B" w:rsidP="0077489B">
      <w:pPr>
        <w:spacing w:after="160" w:line="259" w:lineRule="auto"/>
        <w:rPr>
          <w:rFonts w:asciiTheme="minorHAnsi" w:hAnsiTheme="minorHAnsi" w:cstheme="minorHAnsi"/>
        </w:rPr>
      </w:pPr>
      <w:r w:rsidRPr="0077489B">
        <w:rPr>
          <w:rFonts w:asciiTheme="minorHAnsi" w:eastAsiaTheme="minorEastAsia" w:hAnsiTheme="minorHAnsi" w:cstheme="minorHAnsi"/>
          <w:lang w:val="en-US"/>
        </w:rPr>
        <w:t>We will be learning about how organisations care for their data, specifically</w:t>
      </w:r>
    </w:p>
    <w:p w14:paraId="77C5DBCC" w14:textId="77777777" w:rsidR="0077489B" w:rsidRPr="0077489B" w:rsidRDefault="0077489B" w:rsidP="0077489B">
      <w:pPr>
        <w:numPr>
          <w:ilvl w:val="0"/>
          <w:numId w:val="40"/>
        </w:numPr>
        <w:spacing w:after="160" w:line="259" w:lineRule="auto"/>
        <w:rPr>
          <w:rFonts w:asciiTheme="minorHAnsi" w:hAnsiTheme="minorHAnsi" w:cstheme="minorHAnsi"/>
        </w:rPr>
      </w:pPr>
      <w:r w:rsidRPr="0077489B">
        <w:rPr>
          <w:rFonts w:asciiTheme="minorHAnsi" w:eastAsiaTheme="minorEastAsia" w:hAnsiTheme="minorHAnsi" w:cstheme="minorHAnsi"/>
          <w:b/>
          <w:bCs/>
          <w:lang w:val="en-US"/>
        </w:rPr>
        <w:t xml:space="preserve">What data management is </w:t>
      </w:r>
      <w:r w:rsidRPr="0077489B">
        <w:rPr>
          <w:rFonts w:asciiTheme="minorHAnsi" w:eastAsiaTheme="minorEastAsia" w:hAnsiTheme="minorHAnsi" w:cstheme="minorHAnsi"/>
          <w:lang w:val="en-US"/>
        </w:rPr>
        <w:t>and the various aspects of it</w:t>
      </w:r>
    </w:p>
    <w:p w14:paraId="7C8E26EE" w14:textId="77777777" w:rsidR="0077489B" w:rsidRPr="0077489B" w:rsidRDefault="0077489B" w:rsidP="0077489B">
      <w:pPr>
        <w:numPr>
          <w:ilvl w:val="0"/>
          <w:numId w:val="40"/>
        </w:numPr>
        <w:spacing w:after="160" w:line="259" w:lineRule="auto"/>
        <w:rPr>
          <w:rFonts w:asciiTheme="minorHAnsi" w:hAnsiTheme="minorHAnsi" w:cstheme="minorHAnsi"/>
        </w:rPr>
      </w:pPr>
      <w:r w:rsidRPr="0077489B">
        <w:rPr>
          <w:rFonts w:asciiTheme="minorHAnsi" w:eastAsiaTheme="minorEastAsia" w:hAnsiTheme="minorHAnsi" w:cstheme="minorHAnsi"/>
          <w:lang w:val="en-US"/>
        </w:rPr>
        <w:t xml:space="preserve">Why it is </w:t>
      </w:r>
      <w:r w:rsidRPr="0077489B">
        <w:rPr>
          <w:rFonts w:asciiTheme="minorHAnsi" w:eastAsiaTheme="minorEastAsia" w:hAnsiTheme="minorHAnsi" w:cstheme="minorHAnsi"/>
          <w:b/>
          <w:bCs/>
          <w:lang w:val="en-US"/>
        </w:rPr>
        <w:t>important to manage data</w:t>
      </w:r>
      <w:r w:rsidRPr="0077489B">
        <w:rPr>
          <w:rFonts w:asciiTheme="minorHAnsi" w:eastAsiaTheme="minorEastAsia" w:hAnsiTheme="minorHAnsi" w:cstheme="minorHAnsi"/>
          <w:lang w:val="en-US"/>
        </w:rPr>
        <w:t xml:space="preserve"> within an organisation</w:t>
      </w:r>
    </w:p>
    <w:p w14:paraId="7478622F" w14:textId="77777777" w:rsidR="0077489B" w:rsidRPr="0077489B" w:rsidRDefault="0077489B" w:rsidP="0077489B">
      <w:pPr>
        <w:numPr>
          <w:ilvl w:val="0"/>
          <w:numId w:val="40"/>
        </w:numPr>
        <w:spacing w:after="160" w:line="259" w:lineRule="auto"/>
        <w:rPr>
          <w:rFonts w:asciiTheme="minorHAnsi" w:hAnsiTheme="minorHAnsi" w:cstheme="minorHAnsi"/>
        </w:rPr>
      </w:pPr>
      <w:r w:rsidRPr="0077489B">
        <w:rPr>
          <w:rFonts w:asciiTheme="minorHAnsi" w:eastAsiaTheme="minorEastAsia" w:hAnsiTheme="minorHAnsi" w:cstheme="minorHAnsi"/>
          <w:lang w:val="en-US"/>
        </w:rPr>
        <w:t xml:space="preserve">What </w:t>
      </w:r>
      <w:r w:rsidRPr="0077489B">
        <w:rPr>
          <w:rFonts w:asciiTheme="minorHAnsi" w:eastAsiaTheme="minorEastAsia" w:hAnsiTheme="minorHAnsi" w:cstheme="minorHAnsi"/>
          <w:b/>
          <w:bCs/>
          <w:lang w:val="en-US"/>
        </w:rPr>
        <w:t xml:space="preserve">data management activities </w:t>
      </w:r>
      <w:r w:rsidRPr="0077489B">
        <w:rPr>
          <w:rFonts w:asciiTheme="minorHAnsi" w:eastAsiaTheme="minorEastAsia" w:hAnsiTheme="minorHAnsi" w:cstheme="minorHAnsi"/>
          <w:lang w:val="en-US"/>
        </w:rPr>
        <w:t>organisations need to undertake</w:t>
      </w:r>
    </w:p>
    <w:p w14:paraId="495B8A4D" w14:textId="77777777" w:rsidR="0077489B" w:rsidRPr="0077489B" w:rsidRDefault="0077489B" w:rsidP="0077489B">
      <w:pPr>
        <w:numPr>
          <w:ilvl w:val="0"/>
          <w:numId w:val="40"/>
        </w:numPr>
        <w:spacing w:after="160" w:line="259" w:lineRule="auto"/>
        <w:rPr>
          <w:rFonts w:asciiTheme="minorHAnsi" w:hAnsiTheme="minorHAnsi" w:cstheme="minorHAnsi"/>
        </w:rPr>
      </w:pPr>
      <w:r w:rsidRPr="0077489B">
        <w:rPr>
          <w:rFonts w:asciiTheme="minorHAnsi" w:eastAsiaTheme="minorEastAsia" w:hAnsiTheme="minorHAnsi" w:cstheme="minorHAnsi"/>
          <w:lang w:val="en-US"/>
        </w:rPr>
        <w:t xml:space="preserve">What the consequences of </w:t>
      </w:r>
      <w:r w:rsidRPr="0077489B">
        <w:rPr>
          <w:rFonts w:asciiTheme="minorHAnsi" w:eastAsiaTheme="minorEastAsia" w:hAnsiTheme="minorHAnsi" w:cstheme="minorHAnsi"/>
          <w:b/>
          <w:bCs/>
          <w:i/>
          <w:iCs/>
          <w:lang w:val="en-US"/>
        </w:rPr>
        <w:t xml:space="preserve">not </w:t>
      </w:r>
      <w:r w:rsidRPr="0077489B">
        <w:rPr>
          <w:rFonts w:asciiTheme="minorHAnsi" w:eastAsiaTheme="minorEastAsia" w:hAnsiTheme="minorHAnsi" w:cstheme="minorHAnsi"/>
          <w:b/>
          <w:bCs/>
          <w:lang w:val="en-US"/>
        </w:rPr>
        <w:t>managing data</w:t>
      </w:r>
      <w:r w:rsidRPr="0077489B">
        <w:rPr>
          <w:rFonts w:asciiTheme="minorHAnsi" w:eastAsiaTheme="minorEastAsia" w:hAnsiTheme="minorHAnsi" w:cstheme="minorHAnsi"/>
          <w:lang w:val="en-US"/>
        </w:rPr>
        <w:t xml:space="preserve"> can be </w:t>
      </w:r>
    </w:p>
    <w:p w14:paraId="187F9A85" w14:textId="77777777" w:rsidR="00816ABF" w:rsidRDefault="00816ABF" w:rsidP="004D4EB1"/>
    <w:p w14:paraId="2F72A893" w14:textId="77777777" w:rsidR="00695A14" w:rsidRDefault="00695A14" w:rsidP="004D4EB1"/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25729703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49289DBC" w14:textId="7AFFEB34" w:rsidR="004F403C" w:rsidRPr="004F403C" w:rsidRDefault="004F403C" w:rsidP="004F403C">
      <w:pPr>
        <w:spacing w:after="160" w:line="259" w:lineRule="auto"/>
        <w:rPr>
          <w:rFonts w:asciiTheme="minorHAnsi" w:hAnsiTheme="minorHAnsi" w:cstheme="minorHAnsi"/>
        </w:rPr>
      </w:pPr>
      <w:r w:rsidRPr="004F403C">
        <w:rPr>
          <w:rFonts w:asciiTheme="minorHAnsi" w:eastAsiaTheme="minorEastAsia" w:hAnsiTheme="minorHAnsi" w:cstheme="minorHAnsi"/>
          <w:lang w:val="en-US"/>
        </w:rPr>
        <w:t xml:space="preserve">I can </w:t>
      </w:r>
      <w:r w:rsidRPr="004F403C">
        <w:rPr>
          <w:rFonts w:asciiTheme="minorHAnsi" w:eastAsiaTheme="minorEastAsia" w:hAnsiTheme="minorHAnsi" w:cstheme="minorHAnsi"/>
          <w:i/>
          <w:iCs/>
        </w:rPr>
        <w:t xml:space="preserve">describe </w:t>
      </w:r>
      <w:r w:rsidRPr="004F403C">
        <w:rPr>
          <w:rFonts w:asciiTheme="minorHAnsi" w:eastAsiaTheme="minorEastAsia" w:hAnsiTheme="minorHAnsi" w:cstheme="minorHAnsi"/>
        </w:rPr>
        <w:t>the areas of data management</w:t>
      </w:r>
    </w:p>
    <w:p w14:paraId="36381DD3" w14:textId="77777777" w:rsidR="004F403C" w:rsidRPr="004F403C" w:rsidRDefault="004F403C" w:rsidP="004F403C">
      <w:pPr>
        <w:spacing w:after="160" w:line="259" w:lineRule="auto"/>
        <w:rPr>
          <w:rFonts w:asciiTheme="minorHAnsi" w:hAnsiTheme="minorHAnsi" w:cstheme="minorHAnsi"/>
        </w:rPr>
      </w:pPr>
      <w:r w:rsidRPr="004F403C">
        <w:rPr>
          <w:rFonts w:asciiTheme="minorHAnsi" w:eastAsiaTheme="minorEastAsia" w:hAnsiTheme="minorHAnsi" w:cstheme="minorHAnsi"/>
        </w:rPr>
        <w:t xml:space="preserve">I can </w:t>
      </w:r>
      <w:r w:rsidRPr="004F403C">
        <w:rPr>
          <w:rFonts w:asciiTheme="minorHAnsi" w:eastAsiaTheme="minorEastAsia" w:hAnsiTheme="minorHAnsi" w:cstheme="minorHAnsi"/>
          <w:i/>
          <w:iCs/>
        </w:rPr>
        <w:t xml:space="preserve">explain </w:t>
      </w:r>
      <w:r w:rsidRPr="004F403C">
        <w:rPr>
          <w:rFonts w:asciiTheme="minorHAnsi" w:eastAsiaTheme="minorEastAsia" w:hAnsiTheme="minorHAnsi" w:cstheme="minorHAnsi"/>
        </w:rPr>
        <w:t>why it is important for organisations to manage data</w:t>
      </w:r>
    </w:p>
    <w:p w14:paraId="21DCEA0A" w14:textId="77777777" w:rsidR="004F403C" w:rsidRPr="004F403C" w:rsidRDefault="004F403C" w:rsidP="004F403C">
      <w:pPr>
        <w:spacing w:after="160" w:line="259" w:lineRule="auto"/>
        <w:rPr>
          <w:rFonts w:asciiTheme="minorHAnsi" w:hAnsiTheme="minorHAnsi" w:cstheme="minorHAnsi"/>
        </w:rPr>
      </w:pPr>
      <w:r w:rsidRPr="004F403C">
        <w:rPr>
          <w:rFonts w:asciiTheme="minorHAnsi" w:eastAsiaTheme="minorEastAsia" w:hAnsiTheme="minorHAnsi" w:cstheme="minorHAnsi"/>
        </w:rPr>
        <w:t xml:space="preserve">I can </w:t>
      </w:r>
      <w:r w:rsidRPr="004F403C">
        <w:rPr>
          <w:rFonts w:asciiTheme="minorHAnsi" w:eastAsiaTheme="minorEastAsia" w:hAnsiTheme="minorHAnsi" w:cstheme="minorHAnsi"/>
          <w:i/>
          <w:iCs/>
        </w:rPr>
        <w:t>describe</w:t>
      </w:r>
      <w:r w:rsidRPr="004F403C">
        <w:rPr>
          <w:rFonts w:asciiTheme="minorHAnsi" w:eastAsiaTheme="minorEastAsia" w:hAnsiTheme="minorHAnsi" w:cstheme="minorHAnsi"/>
        </w:rPr>
        <w:t xml:space="preserve"> some data management activities organisations undertaken</w:t>
      </w:r>
    </w:p>
    <w:p w14:paraId="330B58ED" w14:textId="77777777" w:rsidR="004F403C" w:rsidRPr="004F403C" w:rsidRDefault="004F403C" w:rsidP="004F403C">
      <w:pPr>
        <w:spacing w:after="160" w:line="259" w:lineRule="auto"/>
        <w:rPr>
          <w:rFonts w:asciiTheme="minorHAnsi" w:hAnsiTheme="minorHAnsi" w:cstheme="minorHAnsi"/>
        </w:rPr>
      </w:pPr>
      <w:r w:rsidRPr="004F403C">
        <w:rPr>
          <w:rFonts w:asciiTheme="minorHAnsi" w:eastAsiaTheme="minorEastAsia" w:hAnsiTheme="minorHAnsi" w:cstheme="minorHAnsi"/>
        </w:rPr>
        <w:t xml:space="preserve">I can </w:t>
      </w:r>
      <w:r w:rsidRPr="004F403C">
        <w:rPr>
          <w:rFonts w:asciiTheme="minorHAnsi" w:eastAsiaTheme="minorEastAsia" w:hAnsiTheme="minorHAnsi" w:cstheme="minorHAnsi"/>
          <w:i/>
          <w:iCs/>
        </w:rPr>
        <w:t xml:space="preserve">describe </w:t>
      </w:r>
      <w:r w:rsidRPr="004F403C">
        <w:rPr>
          <w:rFonts w:asciiTheme="minorHAnsi" w:eastAsiaTheme="minorEastAsia" w:hAnsiTheme="minorHAnsi" w:cstheme="minorHAnsi"/>
        </w:rPr>
        <w:t>some consequences of not managing data</w:t>
      </w:r>
    </w:p>
    <w:p w14:paraId="5A15E495" w14:textId="77777777" w:rsidR="00510ED9" w:rsidRPr="00E63E36" w:rsidRDefault="00510ED9" w:rsidP="00E63E36"/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125729704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Pr="00D140A9" w:rsidRDefault="00CF56FD" w:rsidP="00CF56FD">
      <w:p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Learners should know:</w:t>
      </w:r>
    </w:p>
    <w:p w14:paraId="0D6BC358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what data is </w:t>
      </w:r>
    </w:p>
    <w:p w14:paraId="7A31BB7E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data can be transformed into valuable information</w:t>
      </w:r>
    </w:p>
    <w:p w14:paraId="60F2CE47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data can be used to solve problems and find answers to questions</w:t>
      </w:r>
    </w:p>
    <w:p w14:paraId="5A8EA00C" w14:textId="2A8B797F" w:rsidR="00531AA4" w:rsidRPr="00D140A9" w:rsidRDefault="00531AA4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data should be cared for</w:t>
      </w:r>
    </w:p>
    <w:p w14:paraId="55ED5E8C" w14:textId="77777777" w:rsidR="00531AA4" w:rsidRPr="00D140A9" w:rsidRDefault="00531AA4" w:rsidP="00C96D65">
      <w:pPr>
        <w:pStyle w:val="ListParagraph"/>
        <w:rPr>
          <w:rFonts w:asciiTheme="minorHAnsi" w:hAnsiTheme="minorHAnsi" w:cstheme="minorHAnsi"/>
        </w:rPr>
      </w:pPr>
    </w:p>
    <w:p w14:paraId="3261F5DA" w14:textId="29A605E0" w:rsidR="00531AA4" w:rsidRPr="00D140A9" w:rsidRDefault="00531AA4" w:rsidP="00531AA4">
      <w:pPr>
        <w:pStyle w:val="ListParagraph"/>
        <w:ind w:left="0"/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Learners should complete the </w:t>
      </w:r>
      <w:r w:rsidRPr="00D140A9">
        <w:rPr>
          <w:rFonts w:asciiTheme="minorHAnsi" w:hAnsiTheme="minorHAnsi" w:cstheme="minorHAnsi"/>
          <w:b/>
          <w:bCs/>
        </w:rPr>
        <w:t xml:space="preserve">Caring for Data </w:t>
      </w:r>
      <w:r w:rsidRPr="00D140A9">
        <w:rPr>
          <w:rFonts w:asciiTheme="minorHAnsi" w:hAnsiTheme="minorHAnsi" w:cstheme="minorHAnsi"/>
        </w:rPr>
        <w:t>lesson before undertaking this lesson.</w:t>
      </w:r>
    </w:p>
    <w:p w14:paraId="2DC90386" w14:textId="1D251DD1" w:rsidR="004859AD" w:rsidRPr="00D140A9" w:rsidRDefault="004859AD" w:rsidP="00B21362">
      <w:pPr>
        <w:rPr>
          <w:rFonts w:asciiTheme="minorHAnsi" w:hAnsiTheme="minorHAnsi" w:cstheme="minorHAnsi"/>
          <w:color w:val="FF0000"/>
        </w:rPr>
      </w:pPr>
      <w:r w:rsidRPr="00D140A9">
        <w:rPr>
          <w:rFonts w:asciiTheme="minorHAnsi" w:hAnsiTheme="minorHAnsi" w:cstheme="minorHAnsi"/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25729705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9459BC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9459BC" w:rsidRDefault="00F457AD" w:rsidP="006B6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9459BC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9459BC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9459BC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2AB90" w14:textId="5E2C83B0" w:rsidR="003470DD" w:rsidRPr="009459BC" w:rsidRDefault="00AE1B23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</w:rPr>
              <w:t xml:space="preserve">WD8.1e, </w:t>
            </w:r>
            <w:r w:rsidR="001327D2" w:rsidRPr="009459BC">
              <w:rPr>
                <w:rFonts w:asciiTheme="minorHAnsi" w:eastAsia="Times New Roman" w:hAnsiTheme="minorHAnsi" w:cstheme="minorHAnsi"/>
                <w:spacing w:val="-1"/>
              </w:rPr>
              <w:t xml:space="preserve">WD8.1h, </w:t>
            </w:r>
            <w:r w:rsidR="003470DD" w:rsidRPr="009459B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WD8.2f, CD8.1f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2812119E" w:rsidR="00C572C0" w:rsidRPr="009459BC" w:rsidRDefault="003D598D" w:rsidP="007A6211">
            <w:pPr>
              <w:spacing w:before="100" w:beforeAutospacing="1" w:after="100" w:afterAutospacing="1"/>
              <w:rPr>
                <w:rFonts w:asciiTheme="minorHAnsi" w:eastAsiaTheme="minorEastAsia" w:hAnsiTheme="minorHAnsi" w:cstheme="minorHAnsi"/>
              </w:rPr>
            </w:pPr>
            <w:r w:rsidRPr="009459BC">
              <w:rPr>
                <w:rFonts w:asciiTheme="minorHAnsi" w:eastAsiaTheme="minorEastAsia" w:hAnsiTheme="minorHAnsi" w:cstheme="minorHAnsi"/>
              </w:rPr>
              <w:t>DC6.2d</w:t>
            </w:r>
            <w:r w:rsidR="007A6211" w:rsidRPr="009459BC">
              <w:rPr>
                <w:rFonts w:asciiTheme="minorHAnsi" w:eastAsiaTheme="minorEastAsia" w:hAnsiTheme="minorHAnsi" w:cstheme="minorHAnsi"/>
              </w:rPr>
              <w:t xml:space="preserve">, </w:t>
            </w:r>
            <w:r w:rsidRPr="009459BC">
              <w:rPr>
                <w:rFonts w:asciiTheme="minorHAnsi" w:eastAsiaTheme="minorEastAsia" w:hAnsiTheme="minorHAnsi" w:cstheme="minorHAnsi"/>
              </w:rPr>
              <w:t xml:space="preserve">DS6.2c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6DE0C52B" w:rsidR="00FD1E73" w:rsidRPr="009459BC" w:rsidRDefault="00595635" w:rsidP="00EC3043">
            <w:pPr>
              <w:shd w:val="clear" w:color="auto" w:fill="FFFFFF"/>
              <w:rPr>
                <w:rFonts w:asciiTheme="minorHAnsi" w:eastAsiaTheme="minorEastAsia" w:hAnsiTheme="minorHAnsi" w:cstheme="minorHAnsi"/>
              </w:rPr>
            </w:pPr>
            <w:r w:rsidRPr="009459BC">
              <w:rPr>
                <w:rFonts w:asciiTheme="minorHAnsi" w:eastAsiaTheme="minorEastAsia" w:hAnsiTheme="minorHAnsi" w:cstheme="minorHAnsi"/>
              </w:rPr>
              <w:t xml:space="preserve"> C2.1, </w:t>
            </w:r>
            <w:r w:rsidR="00793027" w:rsidRPr="009459BC">
              <w:rPr>
                <w:rFonts w:asciiTheme="minorHAnsi" w:eastAsiaTheme="minorEastAsia" w:hAnsiTheme="minorHAnsi" w:cstheme="minorHAnsi"/>
              </w:rPr>
              <w:t>A1.2</w:t>
            </w:r>
            <w:r w:rsidR="009B1000" w:rsidRPr="009459BC">
              <w:rPr>
                <w:rFonts w:asciiTheme="minorHAnsi" w:eastAsiaTheme="minorEastAsia" w:hAnsiTheme="minorHAnsi" w:cstheme="minorHAnsi"/>
              </w:rPr>
              <w:t>, D</w:t>
            </w:r>
            <w:r w:rsidR="00B204F2" w:rsidRPr="009459BC">
              <w:rPr>
                <w:rFonts w:asciiTheme="minorHAnsi" w:eastAsiaTheme="minorEastAsia" w:hAnsiTheme="minorHAnsi" w:cstheme="minorHAnsi"/>
              </w:rPr>
              <w:t>L1.2</w:t>
            </w:r>
          </w:p>
        </w:tc>
      </w:tr>
      <w:tr w:rsidR="00A45AD8" w:rsidRPr="009459BC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A506DD" w14:textId="63316EE1" w:rsidR="00497984" w:rsidRPr="009459BC" w:rsidRDefault="00497984" w:rsidP="000C2FF2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WD8.1e – Data quality</w:t>
            </w:r>
          </w:p>
          <w:p w14:paraId="57510229" w14:textId="64BD0922" w:rsidR="00497984" w:rsidRPr="009459BC" w:rsidRDefault="00497984" w:rsidP="000C2FF2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WD8.1h – Data management</w:t>
            </w:r>
          </w:p>
          <w:p w14:paraId="4BB7297F" w14:textId="32539941" w:rsidR="00703779" w:rsidRPr="009459BC" w:rsidRDefault="00703779" w:rsidP="000C2FF2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 xml:space="preserve">WD8.2f – </w:t>
            </w:r>
            <w:r w:rsidR="00125198" w:rsidRPr="009459BC">
              <w:rPr>
                <w:rFonts w:asciiTheme="minorHAnsi" w:hAnsiTheme="minorHAnsi" w:cstheme="minorHAnsi"/>
                <w:spacing w:val="-1"/>
              </w:rPr>
              <w:t>Data quality including data bias</w:t>
            </w:r>
            <w:r w:rsidRPr="009459BC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  <w:p w14:paraId="7C65EB15" w14:textId="60375EAA" w:rsidR="00595635" w:rsidRPr="009459BC" w:rsidRDefault="00703779" w:rsidP="000C2FF2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CD8.1f -</w:t>
            </w:r>
            <w:r w:rsidR="00125198" w:rsidRPr="009459B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459B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35797C" w:rsidRPr="009459BC">
              <w:rPr>
                <w:rFonts w:asciiTheme="minorHAnsi" w:hAnsiTheme="minorHAnsi" w:cstheme="minorHAnsi"/>
                <w:spacing w:val="-1"/>
              </w:rPr>
              <w:t> </w:t>
            </w:r>
            <w:r w:rsidR="00125198" w:rsidRPr="009459BC">
              <w:rPr>
                <w:rFonts w:asciiTheme="minorHAnsi" w:hAnsiTheme="minorHAnsi" w:cstheme="minorHAnsi"/>
                <w:spacing w:val="-1"/>
              </w:rPr>
              <w:t xml:space="preserve">Data quality </w:t>
            </w:r>
            <w:r w:rsidR="00E8629D" w:rsidRPr="009459BC">
              <w:rPr>
                <w:rFonts w:asciiTheme="minorHAnsi" w:hAnsiTheme="minorHAnsi" w:cstheme="minorHAnsi"/>
                <w:spacing w:val="-1"/>
              </w:rPr>
              <w:t>and data bias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E58254" w14:textId="77777777" w:rsidR="007A6211" w:rsidRPr="009459BC" w:rsidRDefault="007A6211" w:rsidP="007A6211">
            <w:pPr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DC6.2d - Explain methods of data management and data security,</w:t>
            </w:r>
          </w:p>
          <w:p w14:paraId="3AC5D3F1" w14:textId="77777777" w:rsidR="007A6211" w:rsidRPr="009459BC" w:rsidRDefault="007A6211" w:rsidP="007A6211">
            <w:pPr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DS6.2c - Explain data management and data security techniques</w:t>
            </w:r>
          </w:p>
          <w:p w14:paraId="567A22AF" w14:textId="095F7ABA" w:rsidR="00967188" w:rsidRPr="009459BC" w:rsidRDefault="00967188" w:rsidP="00E8629D">
            <w:pPr>
              <w:spacing w:before="100" w:beforeAutospacing="1" w:after="100" w:afterAutospacing="1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7FD1F" w14:textId="6EBC71ED" w:rsidR="00CC704D" w:rsidRDefault="00320DC5" w:rsidP="00CC704D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C2.1 – Vocabulary used in data science and analytics</w:t>
            </w:r>
          </w:p>
          <w:p w14:paraId="37EE9ED8" w14:textId="6FA890C9" w:rsidR="00C315F0" w:rsidRPr="009459BC" w:rsidRDefault="00793027" w:rsidP="00CC704D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A1.2 – Data quality</w:t>
            </w:r>
          </w:p>
          <w:p w14:paraId="34319098" w14:textId="1E26946D" w:rsidR="00595635" w:rsidRPr="009459BC" w:rsidRDefault="009B1000" w:rsidP="00CC704D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D</w:t>
            </w:r>
            <w:r w:rsidR="00B204F2" w:rsidRPr="009459BC">
              <w:rPr>
                <w:rFonts w:asciiTheme="minorHAnsi" w:hAnsiTheme="minorHAnsi" w:cstheme="minorHAnsi"/>
                <w:spacing w:val="-1"/>
              </w:rPr>
              <w:t>L1.2 – Data risks and challenges</w:t>
            </w:r>
          </w:p>
          <w:p w14:paraId="26916686" w14:textId="031FD68A" w:rsidR="00595635" w:rsidRPr="009459BC" w:rsidRDefault="00595635" w:rsidP="00590E8F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</w:p>
        </w:tc>
      </w:tr>
      <w:tr w:rsidR="00A45AD8" w:rsidRPr="009459BC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3BA34AC9" w:rsidR="00A45AD8" w:rsidRPr="009459BC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1A5DB4D9" w:rsidR="00A45AD8" w:rsidRPr="009459BC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48A35AA3" w:rsidR="00A45AD8" w:rsidRPr="009459BC" w:rsidRDefault="00D30BFA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  <w:r w:rsidR="00B204F2" w:rsidRPr="009459BC">
              <w:rPr>
                <w:rFonts w:asciiTheme="minorHAnsi" w:hAnsiTheme="minorHAnsi" w:cstheme="minorHAnsi"/>
                <w:sz w:val="22"/>
                <w:szCs w:val="22"/>
              </w:rPr>
              <w:t>leadership</w:t>
            </w:r>
            <w:r w:rsidR="006771FB" w:rsidRPr="009459BC">
              <w:rPr>
                <w:rFonts w:asciiTheme="minorHAnsi" w:hAnsiTheme="minorHAnsi" w:cstheme="minorHAnsi"/>
                <w:sz w:val="22"/>
                <w:szCs w:val="22"/>
              </w:rPr>
              <w:t>, Core</w:t>
            </w:r>
            <w:r w:rsidR="00890E92" w:rsidRPr="009459B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042A6" w:rsidRPr="009459BC">
              <w:rPr>
                <w:rFonts w:asciiTheme="minorHAnsi" w:hAnsiTheme="minorHAnsi" w:cstheme="minorHAnsi"/>
                <w:sz w:val="22"/>
                <w:szCs w:val="22"/>
              </w:rPr>
              <w:t>Analysis</w:t>
            </w:r>
          </w:p>
        </w:tc>
      </w:tr>
      <w:tr w:rsidR="00A45AD8" w:rsidRPr="009459BC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758A42D" w:rsidR="00A45AD8" w:rsidRPr="009459BC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28DB123A" w:rsidR="00A45AD8" w:rsidRPr="009459BC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17B8AE01" w:rsidR="00A45AD8" w:rsidRPr="009459BC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459BC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9459BC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FB2817" w14:textId="6EFE3D99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113DF52B" w14:textId="5B1AB6A2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</w:t>
            </w:r>
            <w:r w:rsidR="00047AAD" w:rsidRPr="009D0CA7">
              <w:rPr>
                <w:rFonts w:asciiTheme="minorHAnsi" w:hAnsiTheme="minorHAnsi" w:cstheme="minorHAnsi"/>
                <w:spacing w:val="-1"/>
              </w:rPr>
              <w:t>l</w:t>
            </w:r>
            <w:r w:rsidR="00D30BFA" w:rsidRPr="009D0CA7">
              <w:rPr>
                <w:rFonts w:asciiTheme="minorHAnsi" w:hAnsiTheme="minorHAnsi" w:cstheme="minorHAnsi"/>
                <w:spacing w:val="-1"/>
              </w:rPr>
              <w:t>/PDF</w:t>
            </w:r>
          </w:p>
          <w:p w14:paraId="10F31B03" w14:textId="777777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FB3AF" w14:textId="4712255C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4B2D2414" w14:textId="28354D84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Excel</w:t>
            </w:r>
            <w:r w:rsidR="00D30BFA" w:rsidRPr="009D0CA7">
              <w:rPr>
                <w:rFonts w:asciiTheme="minorHAnsi" w:hAnsiTheme="minorHAnsi" w:cstheme="minorHAnsi"/>
                <w:spacing w:val="-1"/>
              </w:rPr>
              <w:t>/PDF</w:t>
            </w:r>
          </w:p>
          <w:p w14:paraId="1DCDF580" w14:textId="777777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F9D3" w14:textId="367A5E83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6F17039B" w14:textId="0FB2737C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Excel</w:t>
            </w:r>
            <w:r w:rsidR="00D30BFA" w:rsidRPr="009D0CA7">
              <w:rPr>
                <w:rFonts w:asciiTheme="minorHAnsi" w:hAnsiTheme="minorHAnsi" w:cstheme="minorHAnsi"/>
                <w:spacing w:val="-1"/>
              </w:rPr>
              <w:t>/PDF</w:t>
            </w:r>
          </w:p>
        </w:tc>
      </w:tr>
    </w:tbl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7" w:name="_Toc76105962"/>
      <w:bookmarkStart w:id="8" w:name="_Toc76107226"/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bookmarkStart w:id="9" w:name="_Toc125729706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5F4987" w:rsidRDefault="00386FAF" w:rsidP="00386FAF">
      <w:pPr>
        <w:rPr>
          <w:rFonts w:asciiTheme="minorHAnsi" w:hAnsiTheme="minorHAnsi" w:cstheme="minorHAnsi"/>
        </w:rPr>
      </w:pPr>
      <w:r w:rsidRPr="005F4987">
        <w:rPr>
          <w:rFonts w:asciiTheme="minorHAnsi" w:hAnsiTheme="minorHAnsi" w:cstheme="minorHAnsi"/>
        </w:rPr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9459BC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Description</w:t>
            </w:r>
          </w:p>
        </w:tc>
      </w:tr>
      <w:tr w:rsidR="00386FAF" w:rsidRPr="009459BC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recognise definitions or procedures.</w:t>
            </w:r>
          </w:p>
        </w:tc>
      </w:tr>
      <w:tr w:rsidR="00386FAF" w:rsidRPr="009459BC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define definitions or procedures.</w:t>
            </w:r>
          </w:p>
        </w:tc>
      </w:tr>
      <w:tr w:rsidR="00386FAF" w:rsidRPr="009459BC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use their own words to describe definitions or procedures.</w:t>
            </w:r>
          </w:p>
        </w:tc>
      </w:tr>
      <w:tr w:rsidR="00386FAF" w:rsidRPr="009459BC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to problem-solving activities.</w:t>
            </w:r>
          </w:p>
        </w:tc>
      </w:tr>
      <w:tr w:rsidR="00386FAF" w:rsidRPr="009459BC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and create their own solutions to a defined problem.</w:t>
            </w:r>
          </w:p>
        </w:tc>
      </w:tr>
      <w:tr w:rsidR="00386FAF" w:rsidRPr="009459BC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9459BC" w:rsidRDefault="00386FAF" w:rsidP="006B63F4">
            <w:pPr>
              <w:rPr>
                <w:rFonts w:asciiTheme="minorHAnsi" w:hAnsiTheme="minorHAnsi" w:cstheme="minorHAnsi"/>
                <w:b/>
                <w:bCs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9459BC" w:rsidRDefault="00386FAF" w:rsidP="006B63F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Using knowledge from the lesson which they apply to scenarios they have researched/designed themselves.</w:t>
            </w:r>
            <w:r w:rsidRPr="009459BC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125729707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5F4987" w:rsidRDefault="00815E72" w:rsidP="00815E72">
      <w:pPr>
        <w:rPr>
          <w:rFonts w:asciiTheme="minorHAnsi" w:hAnsiTheme="minorHAnsi" w:cstheme="minorHAnsi"/>
        </w:rPr>
      </w:pPr>
      <w:r w:rsidRPr="005F4987">
        <w:rPr>
          <w:rFonts w:asciiTheme="minorHAnsi" w:hAnsiTheme="minorHAnsi" w:cstheme="minorHAnsi"/>
        </w:rPr>
        <w:t>The worksheet associated with this lesson</w:t>
      </w:r>
      <w:r w:rsidR="000F51A6" w:rsidRPr="005F4987">
        <w:rPr>
          <w:rFonts w:asciiTheme="minorHAnsi" w:hAnsiTheme="minorHAnsi" w:cstheme="minorHAnsi"/>
        </w:rPr>
        <w:t xml:space="preserve"> is available either in Excel or as a PDF that can be printed. </w:t>
      </w:r>
      <w:r w:rsidR="00675E18" w:rsidRPr="005F4987">
        <w:rPr>
          <w:rFonts w:asciiTheme="minorHAnsi" w:hAnsiTheme="minorHAnsi" w:cstheme="minorHAnsi"/>
        </w:rPr>
        <w:t>The</w:t>
      </w:r>
      <w:r w:rsidR="006110F2" w:rsidRPr="005F4987">
        <w:rPr>
          <w:rFonts w:asciiTheme="minorHAnsi" w:hAnsiTheme="minorHAnsi" w:cstheme="minorHAnsi"/>
        </w:rPr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283481" w:rsidRDefault="000531DF" w:rsidP="001E5AF3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1</w:t>
            </w:r>
            <w:r w:rsidR="00921D4D" w:rsidRPr="0028348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5E9B37C9" w:rsidR="006042F1" w:rsidRPr="00283481" w:rsidRDefault="001D3256" w:rsidP="001E5AF3">
            <w:pPr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Data Management &amp; Governance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7B8C5F67" w:rsidR="006042F1" w:rsidRPr="00283481" w:rsidRDefault="00921D4D" w:rsidP="002B20D4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039D2E5B" w:rsidR="006042F1" w:rsidRPr="00283481" w:rsidRDefault="00F069AB" w:rsidP="001E5AF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024B17" w14:paraId="3B00C3C4" w14:textId="77777777" w:rsidTr="00713E69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502E41F4" w:rsidR="00024B17" w:rsidRPr="00283481" w:rsidRDefault="00024B17" w:rsidP="00024B17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271D99" w14:textId="3BB42ABB" w:rsidR="00024B17" w:rsidRPr="00283481" w:rsidRDefault="001D3256" w:rsidP="00024B17">
            <w:pPr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Data Management &amp; Governance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1CBD8393" w:rsidR="00024B17" w:rsidRPr="00283481" w:rsidRDefault="00024B17" w:rsidP="00024B17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Rephrase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109EF7E3" w:rsidR="00024B17" w:rsidRPr="00283481" w:rsidRDefault="00F069AB" w:rsidP="00024B1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024B17" w14:paraId="4E1CD7CE" w14:textId="77777777" w:rsidTr="00713E69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02D1E56E" w:rsidR="00024B17" w:rsidRPr="00283481" w:rsidRDefault="001D3256" w:rsidP="00024B17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2</w:t>
            </w:r>
            <w:r w:rsidR="00024B17" w:rsidRPr="00283481">
              <w:rPr>
                <w:rFonts w:asciiTheme="minorHAnsi" w:hAnsiTheme="minorHAnsi" w:cstheme="minorHAnsi"/>
              </w:rPr>
              <w:t>.</w:t>
            </w:r>
            <w:r w:rsidRPr="0028348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E64FE" w14:textId="544201DE" w:rsidR="00024B17" w:rsidRPr="00283481" w:rsidRDefault="00143E5B" w:rsidP="00024B17">
            <w:pPr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Data Security, Quality and Document and Content Management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2B732011" w:rsidR="00024B17" w:rsidRPr="00283481" w:rsidRDefault="00143E5B" w:rsidP="00024B17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305B4C57" w:rsidR="00024B17" w:rsidRPr="00283481" w:rsidRDefault="00143E5B" w:rsidP="00024B17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1</w:t>
            </w:r>
          </w:p>
        </w:tc>
      </w:tr>
      <w:tr w:rsidR="007F0A79" w14:paraId="798F9198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E9664" w14:textId="03A2F000" w:rsidR="007F0A79" w:rsidRPr="00283481" w:rsidRDefault="00143E5B" w:rsidP="00501679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C7D3B" w14:textId="06BA8D3F" w:rsidR="007F0A79" w:rsidRPr="00283481" w:rsidRDefault="00143E5B" w:rsidP="00501679">
            <w:pPr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Data Security, Quality and Document and Content Management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D007E" w14:textId="5DFC208C" w:rsidR="007F0A79" w:rsidRPr="00283481" w:rsidRDefault="00C52A27" w:rsidP="00501679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8ED97" w14:textId="79E2BAE4" w:rsidR="007F0A79" w:rsidRPr="00283481" w:rsidRDefault="007F0A79" w:rsidP="00501679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2</w:t>
            </w:r>
          </w:p>
        </w:tc>
      </w:tr>
      <w:tr w:rsidR="00501679" w14:paraId="64675F39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DDD0" w14:textId="4E9DB93C" w:rsidR="00501679" w:rsidRPr="00283481" w:rsidRDefault="00C52A27" w:rsidP="00501679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3</w:t>
            </w:r>
            <w:r w:rsidR="00607F76" w:rsidRPr="0028348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43EA" w14:textId="4AC45D62" w:rsidR="00501679" w:rsidRPr="00283481" w:rsidRDefault="00C52A27" w:rsidP="00501679">
            <w:pPr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Data Architecture, Modelling and Design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2932" w14:textId="19E24F28" w:rsidR="00501679" w:rsidRPr="00283481" w:rsidRDefault="00607F76" w:rsidP="00501679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63E0D" w14:textId="2B980D93" w:rsidR="00501679" w:rsidRPr="00283481" w:rsidRDefault="000F5A95" w:rsidP="00501679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2</w:t>
            </w:r>
          </w:p>
        </w:tc>
      </w:tr>
      <w:tr w:rsidR="00200254" w14:paraId="3EA58A52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C0979" w14:textId="4FC1BA8E" w:rsidR="00200254" w:rsidRPr="00283481" w:rsidRDefault="00C52A27" w:rsidP="00200254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3</w:t>
            </w:r>
            <w:r w:rsidR="00200254" w:rsidRPr="00283481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3466C9" w14:textId="14D8A92C" w:rsidR="00200254" w:rsidRPr="00283481" w:rsidRDefault="00C52A27" w:rsidP="00200254">
            <w:pPr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Data Architecture, Modelling and Design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8025C" w14:textId="77519CBF" w:rsidR="00200254" w:rsidRPr="00283481" w:rsidRDefault="00C52A27" w:rsidP="00200254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Rephrase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F7F5A" w14:textId="1DB575E7" w:rsidR="00200254" w:rsidRPr="00283481" w:rsidRDefault="00283481" w:rsidP="00200254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1</w:t>
            </w:r>
          </w:p>
        </w:tc>
      </w:tr>
      <w:tr w:rsidR="004B734F" w14:paraId="34F3222C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D2E" w14:textId="40505E8D" w:rsidR="004B734F" w:rsidRPr="00283481" w:rsidRDefault="00283481" w:rsidP="004B734F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3</w:t>
            </w:r>
            <w:r w:rsidR="004B734F" w:rsidRPr="00283481">
              <w:rPr>
                <w:rFonts w:asciiTheme="minorHAnsi" w:hAnsiTheme="minorHAnsi" w:cstheme="minorHAnsi"/>
              </w:rPr>
              <w:t>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E18F45" w14:textId="36DF9F27" w:rsidR="004B734F" w:rsidRPr="00283481" w:rsidRDefault="00C52A27" w:rsidP="004B734F">
            <w:pPr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Data Architecture, Modelling and Design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210B9" w14:textId="442C71D2" w:rsidR="004B734F" w:rsidRPr="00283481" w:rsidRDefault="00C52A27" w:rsidP="004B734F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86E0F" w14:textId="74F49221" w:rsidR="004B734F" w:rsidRPr="00283481" w:rsidRDefault="001E7BEB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283481" w14:paraId="3471B816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D91FC" w14:textId="75B407FE" w:rsidR="00283481" w:rsidRPr="00283481" w:rsidRDefault="00283481" w:rsidP="004B734F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638DB" w14:textId="7D9161F4" w:rsidR="00283481" w:rsidRPr="00283481" w:rsidRDefault="00283481" w:rsidP="004B734F">
            <w:pPr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 xml:space="preserve">Data Storage and Operations, </w:t>
            </w:r>
            <w:r w:rsidRPr="00283481">
              <w:rPr>
                <w:rFonts w:asciiTheme="minorHAnsi" w:hAnsiTheme="minorHAnsi" w:cstheme="minorHAnsi"/>
              </w:rPr>
              <w:br/>
              <w:t>Integration and Interoperability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FE7E6" w14:textId="205C7FB8" w:rsidR="00283481" w:rsidRPr="00283481" w:rsidRDefault="00283481" w:rsidP="004B734F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04131" w14:textId="3ACF24E3" w:rsidR="00283481" w:rsidRPr="00283481" w:rsidRDefault="00282A44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282A44" w14:paraId="5488C366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A08FA" w14:textId="3DF4FC8D" w:rsidR="00282A44" w:rsidRPr="00283481" w:rsidRDefault="00282A44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74626" w14:textId="701E86A8" w:rsidR="00282A44" w:rsidRPr="00283481" w:rsidRDefault="00282A44" w:rsidP="004B734F">
            <w:pPr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 xml:space="preserve">Data Storage and Operations, </w:t>
            </w:r>
            <w:r w:rsidRPr="00283481">
              <w:rPr>
                <w:rFonts w:asciiTheme="minorHAnsi" w:hAnsiTheme="minorHAnsi" w:cstheme="minorHAnsi"/>
              </w:rPr>
              <w:br/>
              <w:t>Integration and Interoperability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AE5C9" w14:textId="4D186CC5" w:rsidR="00282A44" w:rsidRPr="00283481" w:rsidRDefault="00282A44" w:rsidP="004B734F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E42E2" w14:textId="7808FEC0" w:rsidR="00282A44" w:rsidRDefault="00282A44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3376DD" w14:paraId="4988B5B9" w14:textId="77777777" w:rsidTr="00CB4CF1">
        <w:trPr>
          <w:trHeight w:val="312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7BE" w14:textId="61764107" w:rsidR="003376DD" w:rsidRPr="00E442FE" w:rsidRDefault="00EE7DC2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  <w:r w:rsidR="00BF1968">
              <w:rPr>
                <w:rFonts w:ascii="Calibri" w:hAnsi="Calibri" w:cs="Calibri"/>
                <w:b/>
                <w:bCs/>
              </w:rPr>
              <w:t>6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125729708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11DA9CB0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This lesson has been created by </w:t>
      </w:r>
      <w:r w:rsidR="00E44AEB" w:rsidRPr="0095550B">
        <w:rPr>
          <w:rFonts w:asciiTheme="minorHAnsi" w:hAnsiTheme="minorHAnsi" w:cstheme="minorHAnsi"/>
        </w:rPr>
        <w:t>e</w:t>
      </w:r>
      <w:r w:rsidRPr="0095550B">
        <w:rPr>
          <w:rFonts w:asciiTheme="minorHAnsi" w:hAnsiTheme="minorHAnsi" w:cstheme="minorHAnsi"/>
        </w:rPr>
        <w:t xml:space="preserve">ffini in partnership with </w:t>
      </w:r>
      <w:r w:rsidR="0095550B" w:rsidRPr="0095550B">
        <w:rPr>
          <w:rFonts w:asciiTheme="minorHAnsi" w:hAnsiTheme="minorHAnsi" w:cstheme="minorHAnsi"/>
        </w:rPr>
        <w:t>The Data Lab.</w:t>
      </w:r>
    </w:p>
    <w:p w14:paraId="13C5CD9D" w14:textId="77777777" w:rsidR="0095550B" w:rsidRPr="0095550B" w:rsidRDefault="0095550B" w:rsidP="007433F1">
      <w:pPr>
        <w:rPr>
          <w:rFonts w:asciiTheme="minorHAnsi" w:hAnsiTheme="minorHAnsi" w:cstheme="minorHAnsi"/>
        </w:rPr>
      </w:pPr>
    </w:p>
    <w:p w14:paraId="574522C0" w14:textId="01B870B8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>© 202</w:t>
      </w:r>
      <w:r w:rsidR="001E5AF3" w:rsidRPr="0095550B">
        <w:rPr>
          <w:rFonts w:asciiTheme="minorHAnsi" w:hAnsiTheme="minorHAnsi" w:cstheme="minorHAnsi"/>
        </w:rPr>
        <w:t>2</w:t>
      </w:r>
      <w:r w:rsidRPr="0095550B">
        <w:rPr>
          <w:rFonts w:asciiTheme="minorHAnsi" w:hAnsiTheme="minorHAnsi" w:cstheme="minorHAnsi"/>
        </w:rPr>
        <w:t>. This work is licensed under a </w:t>
      </w:r>
      <w:hyperlink r:id="rId11" w:history="1">
        <w:r w:rsidRPr="0095550B">
          <w:rPr>
            <w:rStyle w:val="Hyperlink"/>
            <w:rFonts w:asciiTheme="minorHAnsi" w:hAnsiTheme="minorHAnsi" w:cstheme="minorHAnsi"/>
            <w:i/>
            <w:iCs/>
          </w:rPr>
          <w:t>CC BY-NC-SA 4.0 license</w:t>
        </w:r>
      </w:hyperlink>
      <w:r w:rsidRPr="0095550B">
        <w:rPr>
          <w:rFonts w:asciiTheme="minorHAnsi" w:hAnsiTheme="minorHAnsi" w:cstheme="minorHAnsi"/>
          <w:i/>
          <w:iCs/>
        </w:rPr>
        <w:t>. </w:t>
      </w:r>
    </w:p>
    <w:p w14:paraId="12530043" w14:textId="77777777" w:rsidR="007433F1" w:rsidRPr="0095550B" w:rsidRDefault="007433F1" w:rsidP="007433F1">
      <w:pPr>
        <w:rPr>
          <w:rFonts w:asciiTheme="minorHAnsi" w:hAnsiTheme="minorHAnsi" w:cstheme="minorHAnsi"/>
        </w:rPr>
      </w:pPr>
    </w:p>
    <w:p w14:paraId="0F51CDB7" w14:textId="1A974DA4" w:rsidR="00495F88" w:rsidRPr="0095550B" w:rsidRDefault="00495F88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73F945B1" w14:textId="4D2557A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6CC8B3E3" w14:textId="4094769D" w:rsidR="007433F1" w:rsidRPr="0095550B" w:rsidRDefault="007433F1" w:rsidP="007433F1">
      <w:pPr>
        <w:rPr>
          <w:rFonts w:asciiTheme="minorHAnsi" w:hAnsiTheme="minorHAnsi" w:cstheme="minorHAnsi"/>
        </w:rPr>
      </w:pPr>
    </w:p>
    <w:p w14:paraId="6AAA0C6A" w14:textId="77777777" w:rsidR="007433F1" w:rsidRPr="0095550B" w:rsidRDefault="007433F1" w:rsidP="007433F1">
      <w:pPr>
        <w:rPr>
          <w:rFonts w:asciiTheme="minorHAnsi" w:hAnsiTheme="minorHAnsi" w:cstheme="minorHAnsi"/>
        </w:rPr>
      </w:pPr>
    </w:p>
    <w:p w14:paraId="18AB2F94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You are free to: </w:t>
      </w:r>
    </w:p>
    <w:p w14:paraId="7A4CF7E9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Share</w:t>
      </w:r>
      <w:r w:rsidRPr="0095550B">
        <w:rPr>
          <w:rFonts w:asciiTheme="minorHAnsi" w:hAnsiTheme="minorHAnsi" w:cstheme="minorHAnsi"/>
        </w:rPr>
        <w:t xml:space="preserve"> – copy and redistribute the material in any medium or format</w:t>
      </w:r>
    </w:p>
    <w:p w14:paraId="75CF99DB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Adapt</w:t>
      </w:r>
      <w:r w:rsidRPr="0095550B">
        <w:rPr>
          <w:rFonts w:asciiTheme="minorHAnsi" w:hAnsiTheme="minorHAnsi" w:cstheme="minorHAnsi"/>
        </w:rPr>
        <w:t xml:space="preserve"> – remix, transform and build upon the material </w:t>
      </w:r>
    </w:p>
    <w:p w14:paraId="384E5C46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Under the following terms: </w:t>
      </w:r>
    </w:p>
    <w:p w14:paraId="3136AAB2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Attribution</w:t>
      </w:r>
      <w:r w:rsidRPr="0095550B">
        <w:rPr>
          <w:rFonts w:asciiTheme="minorHAnsi" w:hAnsiTheme="minorHAnsi" w:cstheme="minorHAnsi"/>
        </w:rPr>
        <w:t xml:space="preserve"> — You must give </w:t>
      </w:r>
      <w:hyperlink r:id="rId13" w:history="1">
        <w:r w:rsidRPr="0095550B">
          <w:rPr>
            <w:rStyle w:val="Hyperlink"/>
            <w:rFonts w:asciiTheme="minorHAnsi" w:hAnsiTheme="minorHAnsi" w:cstheme="minorHAnsi"/>
          </w:rPr>
          <w:t>appropriate credit</w:t>
        </w:r>
      </w:hyperlink>
      <w:r w:rsidRPr="0095550B">
        <w:rPr>
          <w:rFonts w:asciiTheme="minorHAnsi" w:hAnsiTheme="minorHAnsi" w:cstheme="minorHAnsi"/>
        </w:rPr>
        <w:t>, provide a link to the license, and </w:t>
      </w:r>
      <w:hyperlink r:id="rId14" w:history="1">
        <w:r w:rsidRPr="0095550B">
          <w:rPr>
            <w:rStyle w:val="Hyperlink"/>
            <w:rFonts w:asciiTheme="minorHAnsi" w:hAnsiTheme="minorHAnsi" w:cstheme="minorHAnsi"/>
          </w:rPr>
          <w:t>indicate if changes were made</w:t>
        </w:r>
      </w:hyperlink>
      <w:r w:rsidRPr="0095550B">
        <w:rPr>
          <w:rFonts w:asciiTheme="minorHAnsi" w:hAnsiTheme="minorHAnsi" w:cstheme="minorHAnsi"/>
        </w:rPr>
        <w:t>. You may do so in any reasonable manner, but not in any way that suggests the licensor endorses you or your use.</w:t>
      </w:r>
    </w:p>
    <w:p w14:paraId="193F2A29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95550B">
        <w:rPr>
          <w:rFonts w:asciiTheme="minorHAnsi" w:hAnsiTheme="minorHAnsi" w:cstheme="minorHAnsi"/>
          <w:b/>
          <w:bCs/>
        </w:rPr>
        <w:t>NonCommercial</w:t>
      </w:r>
      <w:proofErr w:type="spellEnd"/>
      <w:r w:rsidRPr="0095550B">
        <w:rPr>
          <w:rFonts w:asciiTheme="minorHAnsi" w:hAnsiTheme="minorHAnsi" w:cstheme="minorHAnsi"/>
        </w:rPr>
        <w:t> — You may not use the material for </w:t>
      </w:r>
      <w:hyperlink r:id="rId15" w:history="1">
        <w:r w:rsidRPr="0095550B">
          <w:rPr>
            <w:rStyle w:val="Hyperlink"/>
            <w:rFonts w:asciiTheme="minorHAnsi" w:hAnsiTheme="minorHAnsi" w:cstheme="minorHAnsi"/>
          </w:rPr>
          <w:t>commercial purposes</w:t>
        </w:r>
      </w:hyperlink>
      <w:r w:rsidRPr="0095550B">
        <w:rPr>
          <w:rFonts w:asciiTheme="minorHAnsi" w:hAnsiTheme="minorHAnsi" w:cstheme="minorHAnsi"/>
        </w:rPr>
        <w:t>.</w:t>
      </w:r>
    </w:p>
    <w:p w14:paraId="274122EA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95550B">
        <w:rPr>
          <w:rFonts w:asciiTheme="minorHAnsi" w:hAnsiTheme="minorHAnsi" w:cstheme="minorHAnsi"/>
          <w:b/>
          <w:bCs/>
        </w:rPr>
        <w:t>ShareAlike</w:t>
      </w:r>
      <w:proofErr w:type="spellEnd"/>
      <w:r w:rsidRPr="0095550B">
        <w:rPr>
          <w:rFonts w:asciiTheme="minorHAnsi" w:hAnsiTheme="minorHAnsi" w:cstheme="minorHAnsi"/>
        </w:rPr>
        <w:t> — If you remix, transform, or build upon the material, you must distribute your contributions under the </w:t>
      </w:r>
      <w:hyperlink r:id="rId16" w:history="1">
        <w:r w:rsidRPr="0095550B">
          <w:rPr>
            <w:rStyle w:val="Hyperlink"/>
            <w:rFonts w:asciiTheme="minorHAnsi" w:hAnsiTheme="minorHAnsi" w:cstheme="minorHAnsi"/>
          </w:rPr>
          <w:t>same license</w:t>
        </w:r>
      </w:hyperlink>
      <w:r w:rsidRPr="0095550B">
        <w:rPr>
          <w:rFonts w:asciiTheme="minorHAnsi" w:hAnsiTheme="minorHAnsi" w:cstheme="minorHAnsi"/>
        </w:rPr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125729709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FBE1C" w14:textId="77777777" w:rsidR="007026E2" w:rsidRDefault="007026E2" w:rsidP="00301465">
      <w:r>
        <w:separator/>
      </w:r>
    </w:p>
  </w:endnote>
  <w:endnote w:type="continuationSeparator" w:id="0">
    <w:p w14:paraId="5C8FE46E" w14:textId="77777777" w:rsidR="007026E2" w:rsidRDefault="007026E2" w:rsidP="003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22D317C8" w:rsidR="00B257B7" w:rsidRDefault="005F3395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77E6242" wp14:editId="0365856B">
          <wp:simplePos x="0" y="0"/>
          <wp:positionH relativeFrom="margin">
            <wp:posOffset>4542790</wp:posOffset>
          </wp:positionH>
          <wp:positionV relativeFrom="margin">
            <wp:posOffset>9177922</wp:posOffset>
          </wp:positionV>
          <wp:extent cx="1240155" cy="376555"/>
          <wp:effectExtent l="0" t="0" r="4445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0124">
      <w:rPr>
        <w:noProof/>
      </w:rPr>
      <w:drawing>
        <wp:anchor distT="0" distB="0" distL="114300" distR="114300" simplePos="0" relativeHeight="251662336" behindDoc="0" locked="0" layoutInCell="1" allowOverlap="1" wp14:anchorId="075A4907" wp14:editId="17440D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2F02EC5A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F339C4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&#13;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EDBD" w14:textId="77777777" w:rsidR="007026E2" w:rsidRDefault="007026E2" w:rsidP="00301465">
      <w:r>
        <w:separator/>
      </w:r>
    </w:p>
  </w:footnote>
  <w:footnote w:type="continuationSeparator" w:id="0">
    <w:p w14:paraId="79BFF857" w14:textId="77777777" w:rsidR="007026E2" w:rsidRDefault="007026E2" w:rsidP="003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979AF"/>
    <w:multiLevelType w:val="hybridMultilevel"/>
    <w:tmpl w:val="F67E0C52"/>
    <w:lvl w:ilvl="0" w:tplc="04FA5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E0A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3E7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A6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A7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CB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DC2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08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7C5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7DF6DA2"/>
    <w:multiLevelType w:val="hybridMultilevel"/>
    <w:tmpl w:val="563460DA"/>
    <w:lvl w:ilvl="0" w:tplc="F4B08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8E9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525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2A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D0A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47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EE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BA5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CE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E7E7B"/>
    <w:multiLevelType w:val="hybridMultilevel"/>
    <w:tmpl w:val="15AA6846"/>
    <w:lvl w:ilvl="0" w:tplc="D21A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6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A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04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44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F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6C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7049B4"/>
    <w:multiLevelType w:val="hybridMultilevel"/>
    <w:tmpl w:val="93605662"/>
    <w:lvl w:ilvl="0" w:tplc="42760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4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63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F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40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C4A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49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27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EDE45A5"/>
    <w:multiLevelType w:val="hybridMultilevel"/>
    <w:tmpl w:val="3D52D0C6"/>
    <w:lvl w:ilvl="0" w:tplc="D7CC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6AC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C1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AA8F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DCD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69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6AF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E2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042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2"/>
  </w:num>
  <w:num w:numId="2" w16cid:durableId="825975036">
    <w:abstractNumId w:val="3"/>
  </w:num>
  <w:num w:numId="3" w16cid:durableId="553853011">
    <w:abstractNumId w:val="20"/>
  </w:num>
  <w:num w:numId="4" w16cid:durableId="334041016">
    <w:abstractNumId w:val="27"/>
  </w:num>
  <w:num w:numId="5" w16cid:durableId="1601723436">
    <w:abstractNumId w:val="39"/>
  </w:num>
  <w:num w:numId="6" w16cid:durableId="2104952885">
    <w:abstractNumId w:val="37"/>
  </w:num>
  <w:num w:numId="7" w16cid:durableId="1874800376">
    <w:abstractNumId w:val="32"/>
  </w:num>
  <w:num w:numId="8" w16cid:durableId="1754275733">
    <w:abstractNumId w:val="6"/>
  </w:num>
  <w:num w:numId="9" w16cid:durableId="1427262454">
    <w:abstractNumId w:val="24"/>
  </w:num>
  <w:num w:numId="10" w16cid:durableId="1507131636">
    <w:abstractNumId w:val="17"/>
  </w:num>
  <w:num w:numId="11" w16cid:durableId="287593493">
    <w:abstractNumId w:val="26"/>
  </w:num>
  <w:num w:numId="12" w16cid:durableId="1466006940">
    <w:abstractNumId w:val="28"/>
  </w:num>
  <w:num w:numId="13" w16cid:durableId="763723762">
    <w:abstractNumId w:val="7"/>
  </w:num>
  <w:num w:numId="14" w16cid:durableId="401830950">
    <w:abstractNumId w:val="23"/>
  </w:num>
  <w:num w:numId="15" w16cid:durableId="1155491884">
    <w:abstractNumId w:val="18"/>
  </w:num>
  <w:num w:numId="16" w16cid:durableId="859440892">
    <w:abstractNumId w:val="36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38"/>
  </w:num>
  <w:num w:numId="20" w16cid:durableId="1151214116">
    <w:abstractNumId w:val="21"/>
  </w:num>
  <w:num w:numId="21" w16cid:durableId="1231887788">
    <w:abstractNumId w:val="11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31"/>
  </w:num>
  <w:num w:numId="25" w16cid:durableId="1450126567">
    <w:abstractNumId w:val="22"/>
  </w:num>
  <w:num w:numId="26" w16cid:durableId="632490087">
    <w:abstractNumId w:val="10"/>
  </w:num>
  <w:num w:numId="27" w16cid:durableId="1228108615">
    <w:abstractNumId w:val="16"/>
  </w:num>
  <w:num w:numId="28" w16cid:durableId="996688094">
    <w:abstractNumId w:val="25"/>
  </w:num>
  <w:num w:numId="29" w16cid:durableId="1610769856">
    <w:abstractNumId w:val="29"/>
  </w:num>
  <w:num w:numId="30" w16cid:durableId="1236746198">
    <w:abstractNumId w:val="33"/>
  </w:num>
  <w:num w:numId="31" w16cid:durableId="2002346016">
    <w:abstractNumId w:val="13"/>
  </w:num>
  <w:num w:numId="32" w16cid:durableId="399837666">
    <w:abstractNumId w:val="2"/>
  </w:num>
  <w:num w:numId="33" w16cid:durableId="1458329041">
    <w:abstractNumId w:val="14"/>
  </w:num>
  <w:num w:numId="34" w16cid:durableId="1353412393">
    <w:abstractNumId w:val="30"/>
  </w:num>
  <w:num w:numId="35" w16cid:durableId="1477725229">
    <w:abstractNumId w:val="35"/>
  </w:num>
  <w:num w:numId="36" w16cid:durableId="980160083">
    <w:abstractNumId w:val="15"/>
  </w:num>
  <w:num w:numId="37" w16cid:durableId="766777511">
    <w:abstractNumId w:val="19"/>
  </w:num>
  <w:num w:numId="38" w16cid:durableId="456292181">
    <w:abstractNumId w:val="9"/>
  </w:num>
  <w:num w:numId="39" w16cid:durableId="646396217">
    <w:abstractNumId w:val="8"/>
  </w:num>
  <w:num w:numId="40" w16cid:durableId="163205177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2399"/>
    <w:rsid w:val="00014407"/>
    <w:rsid w:val="00016E12"/>
    <w:rsid w:val="000179CA"/>
    <w:rsid w:val="0002418A"/>
    <w:rsid w:val="00024211"/>
    <w:rsid w:val="00024B17"/>
    <w:rsid w:val="000311A3"/>
    <w:rsid w:val="00032ABA"/>
    <w:rsid w:val="00037A63"/>
    <w:rsid w:val="00045670"/>
    <w:rsid w:val="00046637"/>
    <w:rsid w:val="00046695"/>
    <w:rsid w:val="00047AAD"/>
    <w:rsid w:val="00050149"/>
    <w:rsid w:val="000531DF"/>
    <w:rsid w:val="00053AFE"/>
    <w:rsid w:val="000540AD"/>
    <w:rsid w:val="000562E6"/>
    <w:rsid w:val="0006692F"/>
    <w:rsid w:val="00066AE4"/>
    <w:rsid w:val="00070EEF"/>
    <w:rsid w:val="0007447F"/>
    <w:rsid w:val="000803CF"/>
    <w:rsid w:val="00085266"/>
    <w:rsid w:val="00091A4D"/>
    <w:rsid w:val="000A14FD"/>
    <w:rsid w:val="000A20E5"/>
    <w:rsid w:val="000A7C2F"/>
    <w:rsid w:val="000B0006"/>
    <w:rsid w:val="000B02EC"/>
    <w:rsid w:val="000B1021"/>
    <w:rsid w:val="000C2FF2"/>
    <w:rsid w:val="000C3616"/>
    <w:rsid w:val="000C4628"/>
    <w:rsid w:val="000C7C6B"/>
    <w:rsid w:val="000D33AF"/>
    <w:rsid w:val="000E14CE"/>
    <w:rsid w:val="000E20D6"/>
    <w:rsid w:val="000E2628"/>
    <w:rsid w:val="000F40D2"/>
    <w:rsid w:val="000F4CEB"/>
    <w:rsid w:val="000F51A6"/>
    <w:rsid w:val="000F5975"/>
    <w:rsid w:val="000F5A95"/>
    <w:rsid w:val="000F5B80"/>
    <w:rsid w:val="0010065D"/>
    <w:rsid w:val="001026E8"/>
    <w:rsid w:val="00102DCA"/>
    <w:rsid w:val="001033EF"/>
    <w:rsid w:val="00104DC4"/>
    <w:rsid w:val="001055B3"/>
    <w:rsid w:val="00107B67"/>
    <w:rsid w:val="00125198"/>
    <w:rsid w:val="00131E7F"/>
    <w:rsid w:val="001327D2"/>
    <w:rsid w:val="00134678"/>
    <w:rsid w:val="00135268"/>
    <w:rsid w:val="001417F7"/>
    <w:rsid w:val="00143E5B"/>
    <w:rsid w:val="00152352"/>
    <w:rsid w:val="00152658"/>
    <w:rsid w:val="00153921"/>
    <w:rsid w:val="00157653"/>
    <w:rsid w:val="001616A8"/>
    <w:rsid w:val="0016279A"/>
    <w:rsid w:val="00166F12"/>
    <w:rsid w:val="00167D4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B4841"/>
    <w:rsid w:val="001C71DB"/>
    <w:rsid w:val="001C79B5"/>
    <w:rsid w:val="001D3256"/>
    <w:rsid w:val="001D63B7"/>
    <w:rsid w:val="001E1B08"/>
    <w:rsid w:val="001E5AF3"/>
    <w:rsid w:val="001E7BEB"/>
    <w:rsid w:val="001F2FDF"/>
    <w:rsid w:val="001F61F0"/>
    <w:rsid w:val="00200254"/>
    <w:rsid w:val="00201480"/>
    <w:rsid w:val="0020200E"/>
    <w:rsid w:val="00210333"/>
    <w:rsid w:val="002115EB"/>
    <w:rsid w:val="0021213E"/>
    <w:rsid w:val="00214D3F"/>
    <w:rsid w:val="002164B6"/>
    <w:rsid w:val="0022007F"/>
    <w:rsid w:val="002205AE"/>
    <w:rsid w:val="002230F1"/>
    <w:rsid w:val="0023366A"/>
    <w:rsid w:val="00241B15"/>
    <w:rsid w:val="002425E3"/>
    <w:rsid w:val="00243A1B"/>
    <w:rsid w:val="0024768C"/>
    <w:rsid w:val="0025060F"/>
    <w:rsid w:val="00254C36"/>
    <w:rsid w:val="00255BB6"/>
    <w:rsid w:val="00262709"/>
    <w:rsid w:val="00267E54"/>
    <w:rsid w:val="002742F3"/>
    <w:rsid w:val="00282A44"/>
    <w:rsid w:val="00283481"/>
    <w:rsid w:val="0029105B"/>
    <w:rsid w:val="00292299"/>
    <w:rsid w:val="00292E27"/>
    <w:rsid w:val="002A06E9"/>
    <w:rsid w:val="002A0B5B"/>
    <w:rsid w:val="002B20D4"/>
    <w:rsid w:val="002B375D"/>
    <w:rsid w:val="002C0B5A"/>
    <w:rsid w:val="002C7E14"/>
    <w:rsid w:val="002E1244"/>
    <w:rsid w:val="002E4566"/>
    <w:rsid w:val="002F1726"/>
    <w:rsid w:val="002F362D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5CA7"/>
    <w:rsid w:val="0032636C"/>
    <w:rsid w:val="003276DA"/>
    <w:rsid w:val="003312F6"/>
    <w:rsid w:val="00331B28"/>
    <w:rsid w:val="00331E31"/>
    <w:rsid w:val="00332FF8"/>
    <w:rsid w:val="003376DD"/>
    <w:rsid w:val="0034366C"/>
    <w:rsid w:val="003470DD"/>
    <w:rsid w:val="00350749"/>
    <w:rsid w:val="00351067"/>
    <w:rsid w:val="003543C0"/>
    <w:rsid w:val="00354DD0"/>
    <w:rsid w:val="0035797C"/>
    <w:rsid w:val="00357C71"/>
    <w:rsid w:val="00365363"/>
    <w:rsid w:val="00371CC5"/>
    <w:rsid w:val="00375D7D"/>
    <w:rsid w:val="00381D16"/>
    <w:rsid w:val="00386FAF"/>
    <w:rsid w:val="00391E05"/>
    <w:rsid w:val="0039616B"/>
    <w:rsid w:val="00396656"/>
    <w:rsid w:val="003A0EB4"/>
    <w:rsid w:val="003A0FD7"/>
    <w:rsid w:val="003B75EC"/>
    <w:rsid w:val="003C20BA"/>
    <w:rsid w:val="003D1293"/>
    <w:rsid w:val="003D598D"/>
    <w:rsid w:val="003E3F19"/>
    <w:rsid w:val="003E5988"/>
    <w:rsid w:val="003F4640"/>
    <w:rsid w:val="00401BDB"/>
    <w:rsid w:val="00406E8C"/>
    <w:rsid w:val="00410FCA"/>
    <w:rsid w:val="00412EA8"/>
    <w:rsid w:val="004158B3"/>
    <w:rsid w:val="00421F3D"/>
    <w:rsid w:val="00426E28"/>
    <w:rsid w:val="00426F01"/>
    <w:rsid w:val="00433339"/>
    <w:rsid w:val="0043481E"/>
    <w:rsid w:val="00446118"/>
    <w:rsid w:val="00460B96"/>
    <w:rsid w:val="004618FE"/>
    <w:rsid w:val="00461D90"/>
    <w:rsid w:val="00464057"/>
    <w:rsid w:val="00466A21"/>
    <w:rsid w:val="004703C1"/>
    <w:rsid w:val="00470B4B"/>
    <w:rsid w:val="00472E88"/>
    <w:rsid w:val="00473519"/>
    <w:rsid w:val="004859AD"/>
    <w:rsid w:val="00494D44"/>
    <w:rsid w:val="00495168"/>
    <w:rsid w:val="00495F88"/>
    <w:rsid w:val="00497984"/>
    <w:rsid w:val="004A23FA"/>
    <w:rsid w:val="004A5107"/>
    <w:rsid w:val="004A7C10"/>
    <w:rsid w:val="004B734F"/>
    <w:rsid w:val="004B7BCE"/>
    <w:rsid w:val="004C2A02"/>
    <w:rsid w:val="004C45F9"/>
    <w:rsid w:val="004C5763"/>
    <w:rsid w:val="004D0598"/>
    <w:rsid w:val="004D4592"/>
    <w:rsid w:val="004D4EB1"/>
    <w:rsid w:val="004E38AE"/>
    <w:rsid w:val="004E58E0"/>
    <w:rsid w:val="004E6791"/>
    <w:rsid w:val="004F403C"/>
    <w:rsid w:val="004F4AEF"/>
    <w:rsid w:val="00501679"/>
    <w:rsid w:val="005038D6"/>
    <w:rsid w:val="00510ED9"/>
    <w:rsid w:val="0051470B"/>
    <w:rsid w:val="00517110"/>
    <w:rsid w:val="005220D2"/>
    <w:rsid w:val="00525681"/>
    <w:rsid w:val="00531372"/>
    <w:rsid w:val="00531AA4"/>
    <w:rsid w:val="00540F7A"/>
    <w:rsid w:val="00543FB9"/>
    <w:rsid w:val="00547F53"/>
    <w:rsid w:val="00554CC1"/>
    <w:rsid w:val="00554CC9"/>
    <w:rsid w:val="00554D3A"/>
    <w:rsid w:val="0055587F"/>
    <w:rsid w:val="005559E7"/>
    <w:rsid w:val="00555D84"/>
    <w:rsid w:val="00556169"/>
    <w:rsid w:val="00564F8E"/>
    <w:rsid w:val="0058331D"/>
    <w:rsid w:val="00584CE9"/>
    <w:rsid w:val="00590E8F"/>
    <w:rsid w:val="00591282"/>
    <w:rsid w:val="0059309D"/>
    <w:rsid w:val="00595635"/>
    <w:rsid w:val="005A064D"/>
    <w:rsid w:val="005A2FEA"/>
    <w:rsid w:val="005A49D3"/>
    <w:rsid w:val="005A575A"/>
    <w:rsid w:val="005A7720"/>
    <w:rsid w:val="005B3940"/>
    <w:rsid w:val="005B4AB0"/>
    <w:rsid w:val="005C2091"/>
    <w:rsid w:val="005C7857"/>
    <w:rsid w:val="005D00EB"/>
    <w:rsid w:val="005D16C8"/>
    <w:rsid w:val="005D1A2B"/>
    <w:rsid w:val="005D65DC"/>
    <w:rsid w:val="005F3395"/>
    <w:rsid w:val="005F38B2"/>
    <w:rsid w:val="005F4987"/>
    <w:rsid w:val="006028D3"/>
    <w:rsid w:val="00602CAA"/>
    <w:rsid w:val="00603E52"/>
    <w:rsid w:val="006042F1"/>
    <w:rsid w:val="00606F60"/>
    <w:rsid w:val="00607E48"/>
    <w:rsid w:val="00607F76"/>
    <w:rsid w:val="006103AC"/>
    <w:rsid w:val="00610D58"/>
    <w:rsid w:val="006110F2"/>
    <w:rsid w:val="00614621"/>
    <w:rsid w:val="00614A28"/>
    <w:rsid w:val="00616914"/>
    <w:rsid w:val="00627544"/>
    <w:rsid w:val="00640BE6"/>
    <w:rsid w:val="006423F8"/>
    <w:rsid w:val="00642C51"/>
    <w:rsid w:val="0065227F"/>
    <w:rsid w:val="006523FE"/>
    <w:rsid w:val="00655F8B"/>
    <w:rsid w:val="00656EB1"/>
    <w:rsid w:val="0066276D"/>
    <w:rsid w:val="00663B41"/>
    <w:rsid w:val="006725B8"/>
    <w:rsid w:val="00675277"/>
    <w:rsid w:val="00675E18"/>
    <w:rsid w:val="006771FB"/>
    <w:rsid w:val="00682A04"/>
    <w:rsid w:val="0068445C"/>
    <w:rsid w:val="00695A14"/>
    <w:rsid w:val="006A31DD"/>
    <w:rsid w:val="006A6924"/>
    <w:rsid w:val="006B15F2"/>
    <w:rsid w:val="006B324C"/>
    <w:rsid w:val="006B4823"/>
    <w:rsid w:val="006B5722"/>
    <w:rsid w:val="006B600B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26E2"/>
    <w:rsid w:val="00703779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79C9"/>
    <w:rsid w:val="00735F4C"/>
    <w:rsid w:val="00737B90"/>
    <w:rsid w:val="00737C58"/>
    <w:rsid w:val="00737C65"/>
    <w:rsid w:val="0074027D"/>
    <w:rsid w:val="0074171E"/>
    <w:rsid w:val="007433F1"/>
    <w:rsid w:val="0074704E"/>
    <w:rsid w:val="007471A8"/>
    <w:rsid w:val="007511A0"/>
    <w:rsid w:val="00757189"/>
    <w:rsid w:val="007670EB"/>
    <w:rsid w:val="007706EA"/>
    <w:rsid w:val="00771330"/>
    <w:rsid w:val="00772940"/>
    <w:rsid w:val="0077404A"/>
    <w:rsid w:val="0077489B"/>
    <w:rsid w:val="007757B3"/>
    <w:rsid w:val="007802F9"/>
    <w:rsid w:val="00793027"/>
    <w:rsid w:val="00795580"/>
    <w:rsid w:val="007A2FB7"/>
    <w:rsid w:val="007A6211"/>
    <w:rsid w:val="007B3682"/>
    <w:rsid w:val="007B68A2"/>
    <w:rsid w:val="007C1A90"/>
    <w:rsid w:val="007C4D0C"/>
    <w:rsid w:val="007C7470"/>
    <w:rsid w:val="007D5C0E"/>
    <w:rsid w:val="007E0F4B"/>
    <w:rsid w:val="007E1953"/>
    <w:rsid w:val="007E29E6"/>
    <w:rsid w:val="007E4101"/>
    <w:rsid w:val="007E5065"/>
    <w:rsid w:val="007F0770"/>
    <w:rsid w:val="007F0A79"/>
    <w:rsid w:val="007F24E6"/>
    <w:rsid w:val="007F52F1"/>
    <w:rsid w:val="008003C5"/>
    <w:rsid w:val="00800C8E"/>
    <w:rsid w:val="00803147"/>
    <w:rsid w:val="008044E2"/>
    <w:rsid w:val="00807653"/>
    <w:rsid w:val="00807ECE"/>
    <w:rsid w:val="008110E4"/>
    <w:rsid w:val="00813CCB"/>
    <w:rsid w:val="008140F9"/>
    <w:rsid w:val="008156ED"/>
    <w:rsid w:val="00815E72"/>
    <w:rsid w:val="00816940"/>
    <w:rsid w:val="00816ABF"/>
    <w:rsid w:val="00822140"/>
    <w:rsid w:val="00823738"/>
    <w:rsid w:val="0082546B"/>
    <w:rsid w:val="0082582E"/>
    <w:rsid w:val="00826328"/>
    <w:rsid w:val="008312FA"/>
    <w:rsid w:val="00837322"/>
    <w:rsid w:val="00844E7B"/>
    <w:rsid w:val="008453C0"/>
    <w:rsid w:val="0084597F"/>
    <w:rsid w:val="0085585A"/>
    <w:rsid w:val="00874ACB"/>
    <w:rsid w:val="0088232C"/>
    <w:rsid w:val="008868AF"/>
    <w:rsid w:val="0088724E"/>
    <w:rsid w:val="00890E01"/>
    <w:rsid w:val="00890E92"/>
    <w:rsid w:val="00897F77"/>
    <w:rsid w:val="008B570A"/>
    <w:rsid w:val="008B6450"/>
    <w:rsid w:val="008B6ED4"/>
    <w:rsid w:val="008B7034"/>
    <w:rsid w:val="008C06B5"/>
    <w:rsid w:val="008C0A6F"/>
    <w:rsid w:val="008C147B"/>
    <w:rsid w:val="008C169C"/>
    <w:rsid w:val="008C1848"/>
    <w:rsid w:val="008D0123"/>
    <w:rsid w:val="008D03DE"/>
    <w:rsid w:val="008D0916"/>
    <w:rsid w:val="008D770E"/>
    <w:rsid w:val="008E4570"/>
    <w:rsid w:val="008E79EF"/>
    <w:rsid w:val="008F51F4"/>
    <w:rsid w:val="008F6A2B"/>
    <w:rsid w:val="00902419"/>
    <w:rsid w:val="0090694D"/>
    <w:rsid w:val="00912006"/>
    <w:rsid w:val="00915406"/>
    <w:rsid w:val="00921D4D"/>
    <w:rsid w:val="00925F28"/>
    <w:rsid w:val="00930A8B"/>
    <w:rsid w:val="009363E0"/>
    <w:rsid w:val="00936622"/>
    <w:rsid w:val="009422AD"/>
    <w:rsid w:val="00944123"/>
    <w:rsid w:val="009459BC"/>
    <w:rsid w:val="00945BDF"/>
    <w:rsid w:val="00951E22"/>
    <w:rsid w:val="00952FD4"/>
    <w:rsid w:val="0095550B"/>
    <w:rsid w:val="00962515"/>
    <w:rsid w:val="00964D99"/>
    <w:rsid w:val="00967188"/>
    <w:rsid w:val="009676CB"/>
    <w:rsid w:val="009763F4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5D71"/>
    <w:rsid w:val="009A7C91"/>
    <w:rsid w:val="009B1000"/>
    <w:rsid w:val="009B31D8"/>
    <w:rsid w:val="009B4BA8"/>
    <w:rsid w:val="009B55FC"/>
    <w:rsid w:val="009C22D7"/>
    <w:rsid w:val="009C6C37"/>
    <w:rsid w:val="009C768B"/>
    <w:rsid w:val="009C7FA3"/>
    <w:rsid w:val="009D0124"/>
    <w:rsid w:val="009D0CA7"/>
    <w:rsid w:val="009D72FE"/>
    <w:rsid w:val="009E7705"/>
    <w:rsid w:val="009E7F6C"/>
    <w:rsid w:val="00A042A6"/>
    <w:rsid w:val="00A0628A"/>
    <w:rsid w:val="00A06F90"/>
    <w:rsid w:val="00A07023"/>
    <w:rsid w:val="00A07648"/>
    <w:rsid w:val="00A07A29"/>
    <w:rsid w:val="00A37461"/>
    <w:rsid w:val="00A43E92"/>
    <w:rsid w:val="00A45AD8"/>
    <w:rsid w:val="00A47A12"/>
    <w:rsid w:val="00A5378A"/>
    <w:rsid w:val="00A569FC"/>
    <w:rsid w:val="00A63247"/>
    <w:rsid w:val="00A63E52"/>
    <w:rsid w:val="00A8026A"/>
    <w:rsid w:val="00A912C5"/>
    <w:rsid w:val="00A922DF"/>
    <w:rsid w:val="00A92F8B"/>
    <w:rsid w:val="00A94A6F"/>
    <w:rsid w:val="00A96D50"/>
    <w:rsid w:val="00AB2424"/>
    <w:rsid w:val="00AB2EAE"/>
    <w:rsid w:val="00AC0E45"/>
    <w:rsid w:val="00AC489A"/>
    <w:rsid w:val="00AC7FA1"/>
    <w:rsid w:val="00AD42B5"/>
    <w:rsid w:val="00AD4B29"/>
    <w:rsid w:val="00AD5DC0"/>
    <w:rsid w:val="00AD6DBE"/>
    <w:rsid w:val="00AD778A"/>
    <w:rsid w:val="00AE1B23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04F2"/>
    <w:rsid w:val="00B21362"/>
    <w:rsid w:val="00B226E8"/>
    <w:rsid w:val="00B241C4"/>
    <w:rsid w:val="00B257B7"/>
    <w:rsid w:val="00B277F9"/>
    <w:rsid w:val="00B4075C"/>
    <w:rsid w:val="00B41EE3"/>
    <w:rsid w:val="00B426CC"/>
    <w:rsid w:val="00B42769"/>
    <w:rsid w:val="00B53B5E"/>
    <w:rsid w:val="00B65F3C"/>
    <w:rsid w:val="00B715DD"/>
    <w:rsid w:val="00B71BD5"/>
    <w:rsid w:val="00B75BA0"/>
    <w:rsid w:val="00B762A2"/>
    <w:rsid w:val="00B8308B"/>
    <w:rsid w:val="00B860E5"/>
    <w:rsid w:val="00B931A7"/>
    <w:rsid w:val="00B951E3"/>
    <w:rsid w:val="00B97B12"/>
    <w:rsid w:val="00BA11A0"/>
    <w:rsid w:val="00BA15A1"/>
    <w:rsid w:val="00BA1D2C"/>
    <w:rsid w:val="00BA463D"/>
    <w:rsid w:val="00BA6E9A"/>
    <w:rsid w:val="00BB1A84"/>
    <w:rsid w:val="00BB6151"/>
    <w:rsid w:val="00BC0676"/>
    <w:rsid w:val="00BC4B21"/>
    <w:rsid w:val="00BC7D57"/>
    <w:rsid w:val="00BE13C3"/>
    <w:rsid w:val="00BE3BE5"/>
    <w:rsid w:val="00BE5561"/>
    <w:rsid w:val="00BE5B06"/>
    <w:rsid w:val="00BE5F90"/>
    <w:rsid w:val="00BE7FAC"/>
    <w:rsid w:val="00BF1968"/>
    <w:rsid w:val="00BF3105"/>
    <w:rsid w:val="00C15D9A"/>
    <w:rsid w:val="00C2110A"/>
    <w:rsid w:val="00C27C87"/>
    <w:rsid w:val="00C30FA5"/>
    <w:rsid w:val="00C315F0"/>
    <w:rsid w:val="00C35245"/>
    <w:rsid w:val="00C360D7"/>
    <w:rsid w:val="00C36F58"/>
    <w:rsid w:val="00C4012A"/>
    <w:rsid w:val="00C43F68"/>
    <w:rsid w:val="00C44EAB"/>
    <w:rsid w:val="00C45851"/>
    <w:rsid w:val="00C46FFC"/>
    <w:rsid w:val="00C52A27"/>
    <w:rsid w:val="00C55062"/>
    <w:rsid w:val="00C572C0"/>
    <w:rsid w:val="00C62F2E"/>
    <w:rsid w:val="00C63DEF"/>
    <w:rsid w:val="00C71F81"/>
    <w:rsid w:val="00C7325F"/>
    <w:rsid w:val="00C80177"/>
    <w:rsid w:val="00C82163"/>
    <w:rsid w:val="00C83E3E"/>
    <w:rsid w:val="00C83FA6"/>
    <w:rsid w:val="00C862E2"/>
    <w:rsid w:val="00C87F79"/>
    <w:rsid w:val="00C947BE"/>
    <w:rsid w:val="00C96211"/>
    <w:rsid w:val="00C96D65"/>
    <w:rsid w:val="00CA7CBB"/>
    <w:rsid w:val="00CB4CF1"/>
    <w:rsid w:val="00CB559D"/>
    <w:rsid w:val="00CB6DC6"/>
    <w:rsid w:val="00CC2220"/>
    <w:rsid w:val="00CC704D"/>
    <w:rsid w:val="00CD49D0"/>
    <w:rsid w:val="00CE52C6"/>
    <w:rsid w:val="00CF254B"/>
    <w:rsid w:val="00CF56FD"/>
    <w:rsid w:val="00D0735A"/>
    <w:rsid w:val="00D140A9"/>
    <w:rsid w:val="00D15B11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55580"/>
    <w:rsid w:val="00D62CBD"/>
    <w:rsid w:val="00D6343D"/>
    <w:rsid w:val="00D66C05"/>
    <w:rsid w:val="00D67251"/>
    <w:rsid w:val="00D70277"/>
    <w:rsid w:val="00D736E8"/>
    <w:rsid w:val="00D76EBB"/>
    <w:rsid w:val="00D82C42"/>
    <w:rsid w:val="00D86D11"/>
    <w:rsid w:val="00D90C15"/>
    <w:rsid w:val="00D91434"/>
    <w:rsid w:val="00D9252B"/>
    <w:rsid w:val="00DA524B"/>
    <w:rsid w:val="00DA64EA"/>
    <w:rsid w:val="00DA6959"/>
    <w:rsid w:val="00DC3543"/>
    <w:rsid w:val="00DC43F3"/>
    <w:rsid w:val="00DC5BB9"/>
    <w:rsid w:val="00DC5F7A"/>
    <w:rsid w:val="00DD5C9A"/>
    <w:rsid w:val="00DD61B9"/>
    <w:rsid w:val="00DD6621"/>
    <w:rsid w:val="00DD6ED2"/>
    <w:rsid w:val="00DD72D0"/>
    <w:rsid w:val="00DD760E"/>
    <w:rsid w:val="00DE3BF6"/>
    <w:rsid w:val="00DE498A"/>
    <w:rsid w:val="00DE5448"/>
    <w:rsid w:val="00DE6309"/>
    <w:rsid w:val="00DF62E9"/>
    <w:rsid w:val="00E05868"/>
    <w:rsid w:val="00E138AD"/>
    <w:rsid w:val="00E2644F"/>
    <w:rsid w:val="00E330EA"/>
    <w:rsid w:val="00E3482B"/>
    <w:rsid w:val="00E36192"/>
    <w:rsid w:val="00E40497"/>
    <w:rsid w:val="00E442FE"/>
    <w:rsid w:val="00E44AEB"/>
    <w:rsid w:val="00E44FDA"/>
    <w:rsid w:val="00E45A59"/>
    <w:rsid w:val="00E52E73"/>
    <w:rsid w:val="00E53011"/>
    <w:rsid w:val="00E63E36"/>
    <w:rsid w:val="00E749E5"/>
    <w:rsid w:val="00E76910"/>
    <w:rsid w:val="00E77695"/>
    <w:rsid w:val="00E8043F"/>
    <w:rsid w:val="00E83018"/>
    <w:rsid w:val="00E841D0"/>
    <w:rsid w:val="00E84BBC"/>
    <w:rsid w:val="00E85FA3"/>
    <w:rsid w:val="00E8629D"/>
    <w:rsid w:val="00E92541"/>
    <w:rsid w:val="00E92755"/>
    <w:rsid w:val="00E9704F"/>
    <w:rsid w:val="00E97295"/>
    <w:rsid w:val="00EA1610"/>
    <w:rsid w:val="00EA2D21"/>
    <w:rsid w:val="00EA426F"/>
    <w:rsid w:val="00EA4369"/>
    <w:rsid w:val="00EA64B2"/>
    <w:rsid w:val="00EB0668"/>
    <w:rsid w:val="00EB6DF9"/>
    <w:rsid w:val="00EB712B"/>
    <w:rsid w:val="00EC0052"/>
    <w:rsid w:val="00EC1746"/>
    <w:rsid w:val="00EC3043"/>
    <w:rsid w:val="00EC43BF"/>
    <w:rsid w:val="00EC595B"/>
    <w:rsid w:val="00EC6779"/>
    <w:rsid w:val="00EC7E90"/>
    <w:rsid w:val="00ED72DA"/>
    <w:rsid w:val="00EE0285"/>
    <w:rsid w:val="00EE7DC2"/>
    <w:rsid w:val="00EF1FAE"/>
    <w:rsid w:val="00EF3252"/>
    <w:rsid w:val="00EF6CFE"/>
    <w:rsid w:val="00F004D5"/>
    <w:rsid w:val="00F017EE"/>
    <w:rsid w:val="00F050B4"/>
    <w:rsid w:val="00F069AB"/>
    <w:rsid w:val="00F13C26"/>
    <w:rsid w:val="00F14CAB"/>
    <w:rsid w:val="00F245FA"/>
    <w:rsid w:val="00F27FAF"/>
    <w:rsid w:val="00F30D43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86821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C0B14"/>
    <w:rsid w:val="00FD1E73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459BC"/>
    <w:pPr>
      <w:spacing w:after="100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47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4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6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1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6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9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customXml/itemProps4.xml><?xml version="1.0" encoding="utf-8"?>
<ds:datastoreItem xmlns:ds="http://schemas.openxmlformats.org/officeDocument/2006/customXml" ds:itemID="{2427D3EF-6423-41CD-B0D6-30D8EECADD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973</Words>
  <Characters>5547</Characters>
  <Application>Microsoft Office Word</Application>
  <DocSecurity>0</DocSecurity>
  <Lines>46</Lines>
  <Paragraphs>13</Paragraphs>
  <ScaleCrop>false</ScaleCrop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John Bell</cp:lastModifiedBy>
  <cp:revision>37</cp:revision>
  <cp:lastPrinted>2022-10-25T12:29:00Z</cp:lastPrinted>
  <dcterms:created xsi:type="dcterms:W3CDTF">2023-01-27T16:14:00Z</dcterms:created>
  <dcterms:modified xsi:type="dcterms:W3CDTF">2023-02-17T10:14:00Z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