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E5D4C" w14:textId="4A7791BA" w:rsidR="00C90928" w:rsidRPr="000540AD" w:rsidRDefault="00A8026A" w:rsidP="00D36F06">
      <w:pPr>
        <w:pStyle w:val="Title"/>
        <w:jc w:val="center"/>
        <w:rPr>
          <w:b/>
          <w:bCs/>
        </w:rPr>
      </w:pPr>
      <w:r>
        <w:rPr>
          <w:b/>
          <w:bCs/>
        </w:rPr>
        <w:t>Ethical use of data</w:t>
      </w:r>
    </w:p>
    <w:p w14:paraId="47E826ED" w14:textId="076EEA79" w:rsidR="004C2A02" w:rsidRPr="000540AD" w:rsidRDefault="004C2A02" w:rsidP="004C2A02"/>
    <w:p w14:paraId="4525EB24" w14:textId="0DB15A85" w:rsidR="0068445C" w:rsidRDefault="0068445C" w:rsidP="004C2A02">
      <w:r w:rsidRPr="000540AD">
        <w:t>This planning document is intended to support teachers</w:t>
      </w:r>
      <w:r w:rsidR="00D46086" w:rsidRPr="000540AD">
        <w:t xml:space="preserve"> who are delivering the NPA/PDA Data Science or for students who are learning independently.</w:t>
      </w:r>
      <w:r w:rsidR="00135268" w:rsidRPr="000540AD">
        <w:t xml:space="preserve"> It also aligns with the Data Skills for Work framework.</w:t>
      </w:r>
    </w:p>
    <w:p w14:paraId="07E2AE83" w14:textId="235F33CE" w:rsidR="00675277" w:rsidRPr="00B762A2" w:rsidRDefault="00675277" w:rsidP="004C2A02">
      <w:pPr>
        <w:rPr>
          <w:i/>
          <w:iCs/>
        </w:rPr>
      </w:pPr>
      <w:r w:rsidRPr="00B762A2">
        <w:rPr>
          <w:i/>
          <w:iCs/>
        </w:rPr>
        <w:t xml:space="preserve">This lesson </w:t>
      </w:r>
      <w:r w:rsidR="00B762A2">
        <w:rPr>
          <w:i/>
          <w:iCs/>
        </w:rPr>
        <w:t>has opportunities for</w:t>
      </w:r>
      <w:r w:rsidRPr="00B762A2">
        <w:rPr>
          <w:i/>
          <w:iCs/>
        </w:rPr>
        <w:t xml:space="preserve"> class discussions</w:t>
      </w:r>
      <w:r w:rsidR="002A0B5B" w:rsidRPr="00B762A2">
        <w:rPr>
          <w:i/>
          <w:iCs/>
        </w:rPr>
        <w:t>/group work projects</w:t>
      </w:r>
      <w:r w:rsidRPr="00B762A2">
        <w:rPr>
          <w:i/>
          <w:iCs/>
        </w:rPr>
        <w:t xml:space="preserve"> </w:t>
      </w:r>
      <w:r w:rsidR="009C768B" w:rsidRPr="00B762A2">
        <w:rPr>
          <w:i/>
          <w:iCs/>
        </w:rPr>
        <w:t xml:space="preserve">around the </w:t>
      </w:r>
      <w:r w:rsidR="00951E22" w:rsidRPr="00B762A2">
        <w:rPr>
          <w:i/>
          <w:iCs/>
        </w:rPr>
        <w:t>c</w:t>
      </w:r>
      <w:r w:rsidR="002A0B5B" w:rsidRPr="00B762A2">
        <w:rPr>
          <w:i/>
          <w:iCs/>
        </w:rPr>
        <w:t>ase studies</w:t>
      </w:r>
      <w:r w:rsidR="00800C8E" w:rsidRPr="00B762A2">
        <w:rPr>
          <w:i/>
          <w:iCs/>
        </w:rPr>
        <w:t xml:space="preserve"> related to ethical use of data</w:t>
      </w:r>
      <w:r w:rsidR="00BA463D" w:rsidRPr="00B762A2">
        <w:rPr>
          <w:i/>
          <w:iCs/>
        </w:rPr>
        <w:t xml:space="preserve">, for example on slide 8 (the trolley problem), </w:t>
      </w:r>
      <w:r w:rsidR="008B6450" w:rsidRPr="00B762A2">
        <w:rPr>
          <w:i/>
          <w:iCs/>
        </w:rPr>
        <w:t>slide 19 (Amazon r</w:t>
      </w:r>
      <w:r w:rsidR="00952FD4" w:rsidRPr="00B762A2">
        <w:rPr>
          <w:i/>
          <w:iCs/>
        </w:rPr>
        <w:t>ecruitment tool)</w:t>
      </w:r>
      <w:r w:rsidR="00800C8E" w:rsidRPr="00B762A2">
        <w:rPr>
          <w:i/>
          <w:iCs/>
        </w:rPr>
        <w:t>.</w:t>
      </w:r>
    </w:p>
    <w:p w14:paraId="3D20708B" w14:textId="77777777" w:rsidR="00473519" w:rsidRDefault="00473519" w:rsidP="006F7EAE"/>
    <w:sdt>
      <w:sdtPr>
        <w:id w:val="76958332"/>
        <w:docPartObj>
          <w:docPartGallery w:val="Table of Contents"/>
          <w:docPartUnique/>
        </w:docPartObj>
      </w:sdtPr>
      <w:sdtEndPr>
        <w:rPr>
          <w:rStyle w:val="Hyperlink"/>
          <w:noProof/>
          <w:color w:val="0563C1" w:themeColor="hyperlink"/>
          <w:u w:val="single"/>
        </w:rPr>
      </w:sdtEndPr>
      <w:sdtContent>
        <w:p w14:paraId="4D60B6E7" w14:textId="415A37EE" w:rsidR="00DD5C9A" w:rsidRPr="000540AD" w:rsidRDefault="00DD5C9A" w:rsidP="006F7EAE">
          <w:pPr>
            <w:rPr>
              <w:rFonts w:asciiTheme="majorHAnsi" w:eastAsiaTheme="majorEastAsia" w:hAnsiTheme="majorHAnsi" w:cstheme="majorBidi"/>
              <w:color w:val="2F5496" w:themeColor="accent1" w:themeShade="BF"/>
              <w:sz w:val="32"/>
              <w:szCs w:val="32"/>
            </w:rPr>
          </w:pPr>
          <w:r w:rsidRPr="000540AD">
            <w:rPr>
              <w:rFonts w:asciiTheme="majorHAnsi" w:eastAsiaTheme="majorEastAsia" w:hAnsiTheme="majorHAnsi" w:cstheme="majorBidi"/>
              <w:color w:val="2F5496" w:themeColor="accent1" w:themeShade="BF"/>
              <w:sz w:val="32"/>
              <w:szCs w:val="32"/>
            </w:rPr>
            <w:t>Contents</w:t>
          </w:r>
        </w:p>
        <w:p w14:paraId="49A2A5A7" w14:textId="4BFDFD0D" w:rsidR="007D3513" w:rsidRDefault="00DD5C9A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r w:rsidRPr="000540AD">
            <w:rPr>
              <w:rStyle w:val="Hyperlink"/>
              <w:noProof/>
            </w:rPr>
            <w:fldChar w:fldCharType="begin"/>
          </w:r>
          <w:r w:rsidRPr="000540AD">
            <w:rPr>
              <w:rStyle w:val="Hyperlink"/>
              <w:noProof/>
            </w:rPr>
            <w:instrText xml:space="preserve"> TOC \o "1-3" \h \z \u </w:instrText>
          </w:r>
          <w:r w:rsidRPr="000540AD">
            <w:rPr>
              <w:rStyle w:val="Hyperlink"/>
              <w:noProof/>
            </w:rPr>
            <w:fldChar w:fldCharType="separate"/>
          </w:r>
          <w:hyperlink w:anchor="_Toc112320997" w:history="1">
            <w:r w:rsidR="007D3513" w:rsidRPr="0017541A">
              <w:rPr>
                <w:rStyle w:val="Hyperlink"/>
                <w:noProof/>
              </w:rPr>
              <w:t>Version Control</w:t>
            </w:r>
            <w:r w:rsidR="007D3513">
              <w:rPr>
                <w:noProof/>
                <w:webHidden/>
              </w:rPr>
              <w:tab/>
            </w:r>
            <w:r w:rsidR="007D3513">
              <w:rPr>
                <w:noProof/>
                <w:webHidden/>
              </w:rPr>
              <w:fldChar w:fldCharType="begin"/>
            </w:r>
            <w:r w:rsidR="007D3513">
              <w:rPr>
                <w:noProof/>
                <w:webHidden/>
              </w:rPr>
              <w:instrText xml:space="preserve"> PAGEREF _Toc112320997 \h </w:instrText>
            </w:r>
            <w:r w:rsidR="007D3513">
              <w:rPr>
                <w:noProof/>
                <w:webHidden/>
              </w:rPr>
            </w:r>
            <w:r w:rsidR="007D3513">
              <w:rPr>
                <w:noProof/>
                <w:webHidden/>
              </w:rPr>
              <w:fldChar w:fldCharType="separate"/>
            </w:r>
            <w:r w:rsidR="00EE432C">
              <w:rPr>
                <w:noProof/>
                <w:webHidden/>
              </w:rPr>
              <w:t>1</w:t>
            </w:r>
            <w:r w:rsidR="007D3513">
              <w:rPr>
                <w:noProof/>
                <w:webHidden/>
              </w:rPr>
              <w:fldChar w:fldCharType="end"/>
            </w:r>
          </w:hyperlink>
        </w:p>
        <w:p w14:paraId="7FB9DC4B" w14:textId="4EF21C7F" w:rsidR="007D3513" w:rsidRDefault="007D3513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112320998" w:history="1">
            <w:r w:rsidRPr="0017541A">
              <w:rPr>
                <w:rStyle w:val="Hyperlink"/>
                <w:noProof/>
              </w:rPr>
              <w:t>Lesson Description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_Toc112320998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E432C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452747" w14:textId="51723029" w:rsidR="007D3513" w:rsidRDefault="007D3513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112320999" w:history="1">
            <w:r w:rsidRPr="0017541A">
              <w:rPr>
                <w:rStyle w:val="Hyperlink"/>
                <w:rFonts w:eastAsia="Times New Roman"/>
                <w:noProof/>
              </w:rPr>
              <w:t>Lesson Contents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_Toc112320999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E432C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00965A" w14:textId="5644CCA7" w:rsidR="007D3513" w:rsidRDefault="007D3513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112321000" w:history="1">
            <w:r w:rsidRPr="0017541A">
              <w:rPr>
                <w:rStyle w:val="Hyperlink"/>
                <w:rFonts w:eastAsia="Times New Roman"/>
                <w:noProof/>
              </w:rPr>
              <w:t>Learning Intentions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_Toc112321000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E432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94C015" w14:textId="53AB82EA" w:rsidR="007D3513" w:rsidRDefault="007D3513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112321001" w:history="1">
            <w:r w:rsidRPr="0017541A">
              <w:rPr>
                <w:rStyle w:val="Hyperlink"/>
                <w:rFonts w:eastAsia="Times New Roman"/>
                <w:noProof/>
              </w:rPr>
              <w:t>Success Criteria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_Toc112321001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E432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99A0BF" w14:textId="6561FC9C" w:rsidR="007D3513" w:rsidRDefault="007D3513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112321002" w:history="1">
            <w:r w:rsidRPr="0017541A">
              <w:rPr>
                <w:rStyle w:val="Hyperlink"/>
                <w:rFonts w:eastAsia="Calibri Light" w:cstheme="majorHAnsi"/>
                <w:noProof/>
              </w:rPr>
              <w:t>Knowledge Prerequisites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_Toc112321002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E432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B8A54A" w14:textId="4D0E5F31" w:rsidR="007D3513" w:rsidRDefault="007D3513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112321003" w:history="1">
            <w:r w:rsidRPr="0017541A">
              <w:rPr>
                <w:rStyle w:val="Hyperlink"/>
                <w:noProof/>
              </w:rPr>
              <w:t>Lesson Requirements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_Toc112321003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E432C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A9E2EB" w14:textId="6FBF3724" w:rsidR="007D3513" w:rsidRDefault="007D3513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112321004" w:history="1">
            <w:r w:rsidRPr="0017541A">
              <w:rPr>
                <w:rStyle w:val="Hyperlink"/>
                <w:noProof/>
              </w:rPr>
              <w:t>Task-types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_Toc112321004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E432C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7345D0" w14:textId="1D36BF45" w:rsidR="007D3513" w:rsidRDefault="007D3513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112321005" w:history="1">
            <w:r w:rsidRPr="0017541A">
              <w:rPr>
                <w:rStyle w:val="Hyperlink"/>
                <w:noProof/>
              </w:rPr>
              <w:t>Worksheet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_Toc112321005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E432C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49FA61" w14:textId="39C4A1A0" w:rsidR="007D3513" w:rsidRDefault="007D3513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112321006" w:history="1">
            <w:r w:rsidRPr="0017541A">
              <w:rPr>
                <w:rStyle w:val="Hyperlink"/>
                <w:noProof/>
              </w:rPr>
              <w:t>How you can use this lesson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_Toc112321006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E432C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172F75" w14:textId="144F0377" w:rsidR="007D3513" w:rsidRDefault="007D3513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112321007" w:history="1">
            <w:r w:rsidRPr="0017541A">
              <w:rPr>
                <w:rStyle w:val="Hyperlink"/>
                <w:noProof/>
              </w:rPr>
              <w:t>Alternative format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_Toc112321007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E432C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9FDE67" w14:textId="32847BA3" w:rsidR="00495F88" w:rsidRPr="00495F88" w:rsidRDefault="00DD5C9A" w:rsidP="00495F88">
          <w:pPr>
            <w:pStyle w:val="TOC1"/>
            <w:tabs>
              <w:tab w:val="right" w:leader="dot" w:pos="9016"/>
            </w:tabs>
            <w:rPr>
              <w:noProof/>
              <w:color w:val="0563C1" w:themeColor="hyperlink"/>
              <w:u w:val="single"/>
            </w:rPr>
          </w:pPr>
          <w:r w:rsidRPr="000540AD">
            <w:rPr>
              <w:rStyle w:val="Hyperlink"/>
              <w:noProof/>
            </w:rPr>
            <w:fldChar w:fldCharType="end"/>
          </w:r>
        </w:p>
      </w:sdtContent>
    </w:sdt>
    <w:p w14:paraId="50090276" w14:textId="77777777" w:rsidR="00AF343B" w:rsidRDefault="00AF343B"/>
    <w:p w14:paraId="77977B76" w14:textId="3C3E3025" w:rsidR="00AF343B" w:rsidRDefault="00AF343B" w:rsidP="00AF343B">
      <w:pPr>
        <w:pStyle w:val="Heading1"/>
      </w:pPr>
      <w:bookmarkStart w:id="0" w:name="_Toc112320997"/>
      <w:r>
        <w:t>Version Control</w:t>
      </w:r>
      <w:bookmarkEnd w:id="0"/>
    </w:p>
    <w:p w14:paraId="7FF41810" w14:textId="77777777" w:rsidR="00AF343B" w:rsidRDefault="00AF343B"/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1838"/>
        <w:gridCol w:w="3544"/>
        <w:gridCol w:w="1984"/>
        <w:gridCol w:w="1650"/>
      </w:tblGrid>
      <w:tr w:rsidR="00CB559D" w14:paraId="6C3FCF88" w14:textId="77777777" w:rsidTr="00004C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55E70BBE" w14:textId="7C170812" w:rsidR="00CB559D" w:rsidRDefault="00CB559D" w:rsidP="00004CDB">
            <w:pPr>
              <w:jc w:val="center"/>
            </w:pPr>
            <w:r>
              <w:t>Version number</w:t>
            </w:r>
          </w:p>
        </w:tc>
        <w:tc>
          <w:tcPr>
            <w:tcW w:w="3544" w:type="dxa"/>
          </w:tcPr>
          <w:p w14:paraId="1BBA4CEB" w14:textId="04106F9E" w:rsidR="00CB559D" w:rsidRDefault="00CB559D" w:rsidP="00004CD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Purpose/Change</w:t>
            </w:r>
          </w:p>
        </w:tc>
        <w:tc>
          <w:tcPr>
            <w:tcW w:w="1984" w:type="dxa"/>
          </w:tcPr>
          <w:p w14:paraId="5525A57E" w14:textId="385D53BE" w:rsidR="00CB559D" w:rsidRDefault="0072275A" w:rsidP="00004CD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By</w:t>
            </w:r>
          </w:p>
        </w:tc>
        <w:tc>
          <w:tcPr>
            <w:tcW w:w="1650" w:type="dxa"/>
          </w:tcPr>
          <w:p w14:paraId="204AAF9D" w14:textId="7C19181F" w:rsidR="00CB559D" w:rsidRDefault="0072275A" w:rsidP="00004CD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Date</w:t>
            </w:r>
          </w:p>
        </w:tc>
      </w:tr>
      <w:tr w:rsidR="00CB559D" w14:paraId="0778C9F6" w14:textId="77777777" w:rsidTr="00004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670988C5" w14:textId="767A68A5" w:rsidR="00CB559D" w:rsidRPr="0072275A" w:rsidRDefault="002F768D" w:rsidP="0072275A">
            <w:pPr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1.0</w:t>
            </w:r>
          </w:p>
        </w:tc>
        <w:tc>
          <w:tcPr>
            <w:tcW w:w="3544" w:type="dxa"/>
          </w:tcPr>
          <w:p w14:paraId="73D0CAD9" w14:textId="72F52657" w:rsidR="00CB559D" w:rsidRPr="0072275A" w:rsidRDefault="0072275A" w:rsidP="007227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Published </w:t>
            </w:r>
            <w:r w:rsidR="00004CDB">
              <w:t xml:space="preserve">by </w:t>
            </w:r>
            <w:r w:rsidR="009D0124">
              <w:t>e</w:t>
            </w:r>
            <w:r w:rsidR="00004CDB">
              <w:t>ffini</w:t>
            </w:r>
          </w:p>
        </w:tc>
        <w:tc>
          <w:tcPr>
            <w:tcW w:w="1984" w:type="dxa"/>
          </w:tcPr>
          <w:p w14:paraId="2C02EC81" w14:textId="338CAAB8" w:rsidR="00CB559D" w:rsidRPr="0072275A" w:rsidRDefault="002F768D" w:rsidP="007227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Emma Nylk</w:t>
            </w:r>
          </w:p>
        </w:tc>
        <w:tc>
          <w:tcPr>
            <w:tcW w:w="1650" w:type="dxa"/>
          </w:tcPr>
          <w:p w14:paraId="0737EC81" w14:textId="7C5189EC" w:rsidR="00CB559D" w:rsidRPr="0072275A" w:rsidRDefault="0034366C" w:rsidP="007227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25</w:t>
            </w:r>
            <w:r w:rsidR="00024211">
              <w:t xml:space="preserve"> </w:t>
            </w:r>
            <w:r>
              <w:t>Aug</w:t>
            </w:r>
            <w:r w:rsidR="00E77695">
              <w:t xml:space="preserve"> 2022</w:t>
            </w:r>
          </w:p>
        </w:tc>
      </w:tr>
      <w:tr w:rsidR="00CB559D" w14:paraId="38713788" w14:textId="77777777" w:rsidTr="00004CD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3FE8A594" w14:textId="77777777" w:rsidR="00CB559D" w:rsidRPr="0072275A" w:rsidRDefault="00CB559D" w:rsidP="0072275A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3544" w:type="dxa"/>
          </w:tcPr>
          <w:p w14:paraId="5B24F5FB" w14:textId="77777777" w:rsidR="00CB559D" w:rsidRPr="0072275A" w:rsidRDefault="00CB559D" w:rsidP="007227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</w:tcPr>
          <w:p w14:paraId="33FD8882" w14:textId="77777777" w:rsidR="00CB559D" w:rsidRPr="0072275A" w:rsidRDefault="00CB559D" w:rsidP="007227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50" w:type="dxa"/>
          </w:tcPr>
          <w:p w14:paraId="206AB367" w14:textId="77777777" w:rsidR="00CB559D" w:rsidRPr="0072275A" w:rsidRDefault="00CB559D" w:rsidP="007227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B559D" w14:paraId="503D7B0E" w14:textId="77777777" w:rsidTr="00004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6A6C3053" w14:textId="77777777" w:rsidR="00CB559D" w:rsidRPr="0072275A" w:rsidRDefault="00CB559D" w:rsidP="0072275A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3544" w:type="dxa"/>
          </w:tcPr>
          <w:p w14:paraId="5386CAC6" w14:textId="77777777" w:rsidR="00CB559D" w:rsidRPr="0072275A" w:rsidRDefault="00CB559D" w:rsidP="007227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</w:tcPr>
          <w:p w14:paraId="751DF9F9" w14:textId="77777777" w:rsidR="00CB559D" w:rsidRPr="0072275A" w:rsidRDefault="00CB559D" w:rsidP="007227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50" w:type="dxa"/>
          </w:tcPr>
          <w:p w14:paraId="1A0BC2D1" w14:textId="77777777" w:rsidR="00CB559D" w:rsidRPr="0072275A" w:rsidRDefault="00CB559D" w:rsidP="007227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B559D" w14:paraId="27B162CA" w14:textId="77777777" w:rsidTr="00004CD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61A6AB97" w14:textId="77777777" w:rsidR="00CB559D" w:rsidRPr="0072275A" w:rsidRDefault="00CB559D" w:rsidP="0072275A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3544" w:type="dxa"/>
          </w:tcPr>
          <w:p w14:paraId="5211A216" w14:textId="77777777" w:rsidR="00CB559D" w:rsidRPr="0072275A" w:rsidRDefault="00CB559D" w:rsidP="007227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</w:tcPr>
          <w:p w14:paraId="098404DB" w14:textId="77777777" w:rsidR="00CB559D" w:rsidRPr="0072275A" w:rsidRDefault="00CB559D" w:rsidP="007227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50" w:type="dxa"/>
          </w:tcPr>
          <w:p w14:paraId="28BAF763" w14:textId="77777777" w:rsidR="00CB559D" w:rsidRPr="0072275A" w:rsidRDefault="00CB559D" w:rsidP="007227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B559D" w14:paraId="0A5126BB" w14:textId="77777777" w:rsidTr="00004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5B27A058" w14:textId="77777777" w:rsidR="00CB559D" w:rsidRPr="0072275A" w:rsidRDefault="00CB559D" w:rsidP="0072275A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3544" w:type="dxa"/>
          </w:tcPr>
          <w:p w14:paraId="1A3F3C51" w14:textId="77777777" w:rsidR="00CB559D" w:rsidRPr="0072275A" w:rsidRDefault="00CB559D" w:rsidP="007227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</w:tcPr>
          <w:p w14:paraId="06F9BBEE" w14:textId="77777777" w:rsidR="00CB559D" w:rsidRPr="0072275A" w:rsidRDefault="00CB559D" w:rsidP="007227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50" w:type="dxa"/>
          </w:tcPr>
          <w:p w14:paraId="35AB5E65" w14:textId="77777777" w:rsidR="00CB559D" w:rsidRPr="0072275A" w:rsidRDefault="00CB559D" w:rsidP="007227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4E4AA410" w14:textId="77777777" w:rsidR="00AF343B" w:rsidRDefault="00AF343B"/>
    <w:p w14:paraId="23849629" w14:textId="77777777" w:rsidR="00AF343B" w:rsidRDefault="00AF343B"/>
    <w:p w14:paraId="06186FC2" w14:textId="714D6E42" w:rsidR="00AF343B" w:rsidRDefault="00AF343B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3D39546F" w14:textId="64B4C5E3" w:rsidR="00EA1610" w:rsidRPr="000540AD" w:rsidRDefault="00EA1610" w:rsidP="00EA1610">
      <w:pPr>
        <w:pStyle w:val="Heading1"/>
      </w:pPr>
      <w:bookmarkStart w:id="1" w:name="_Toc112320998"/>
      <w:r w:rsidRPr="000540AD">
        <w:lastRenderedPageBreak/>
        <w:t>Lesson Description</w:t>
      </w:r>
      <w:bookmarkEnd w:id="1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6611"/>
      </w:tblGrid>
      <w:tr w:rsidR="005D1A2B" w:rsidRPr="000540AD" w14:paraId="4EF41DA5" w14:textId="77777777" w:rsidTr="00E749E5">
        <w:trPr>
          <w:trHeight w:val="953"/>
        </w:trPr>
        <w:tc>
          <w:tcPr>
            <w:tcW w:w="2405" w:type="dxa"/>
            <w:vAlign w:val="center"/>
          </w:tcPr>
          <w:p w14:paraId="0070F3B0" w14:textId="279273BD" w:rsidR="0020200E" w:rsidRPr="000540AD" w:rsidRDefault="0020200E" w:rsidP="00AE6971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540AD">
              <w:rPr>
                <w:rFonts w:cstheme="minorHAnsi"/>
                <w:b/>
                <w:bCs/>
                <w:sz w:val="24"/>
                <w:szCs w:val="24"/>
              </w:rPr>
              <w:t>Lesson Overview</w:t>
            </w:r>
          </w:p>
        </w:tc>
        <w:tc>
          <w:tcPr>
            <w:tcW w:w="6611" w:type="dxa"/>
            <w:vAlign w:val="center"/>
          </w:tcPr>
          <w:p w14:paraId="3E2DF44C" w14:textId="77777777" w:rsidR="005C2091" w:rsidRDefault="005C2091" w:rsidP="000A20E5">
            <w:pPr>
              <w:rPr>
                <w:rFonts w:cstheme="minorHAnsi"/>
                <w:spacing w:val="-1"/>
                <w:sz w:val="24"/>
                <w:szCs w:val="24"/>
                <w:shd w:val="clear" w:color="auto" w:fill="FFFFFF"/>
              </w:rPr>
            </w:pPr>
          </w:p>
          <w:p w14:paraId="318FD5D0" w14:textId="225080F2" w:rsidR="000B0006" w:rsidRDefault="004E6791" w:rsidP="00AE6971">
            <w:pPr>
              <w:rPr>
                <w:rFonts w:cstheme="minorHAnsi"/>
                <w:spacing w:val="-1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spacing w:val="-1"/>
                <w:sz w:val="24"/>
                <w:szCs w:val="24"/>
                <w:shd w:val="clear" w:color="auto" w:fill="FFFFFF"/>
              </w:rPr>
              <w:t xml:space="preserve">What are ethical data </w:t>
            </w:r>
            <w:r w:rsidR="00C7325F">
              <w:rPr>
                <w:rFonts w:cstheme="minorHAnsi"/>
                <w:spacing w:val="-1"/>
                <w:sz w:val="24"/>
                <w:szCs w:val="24"/>
                <w:shd w:val="clear" w:color="auto" w:fill="FFFFFF"/>
              </w:rPr>
              <w:t>risks and how to identify them</w:t>
            </w:r>
          </w:p>
          <w:p w14:paraId="069FFF42" w14:textId="77777777" w:rsidR="000B0006" w:rsidRDefault="000B0006" w:rsidP="00AE6971">
            <w:pPr>
              <w:rPr>
                <w:rFonts w:cstheme="minorHAnsi"/>
                <w:spacing w:val="-1"/>
                <w:sz w:val="24"/>
                <w:szCs w:val="24"/>
                <w:shd w:val="clear" w:color="auto" w:fill="FFFFFF"/>
              </w:rPr>
            </w:pPr>
          </w:p>
          <w:p w14:paraId="4788E20F" w14:textId="01161923" w:rsidR="008C169C" w:rsidRDefault="00C7325F" w:rsidP="00AE6971">
            <w:pPr>
              <w:rPr>
                <w:rFonts w:cstheme="minorHAnsi"/>
                <w:spacing w:val="-1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spacing w:val="-1"/>
                <w:sz w:val="24"/>
                <w:szCs w:val="24"/>
                <w:shd w:val="clear" w:color="auto" w:fill="FFFFFF"/>
              </w:rPr>
              <w:t>What are</w:t>
            </w:r>
            <w:r w:rsidR="004E6791">
              <w:rPr>
                <w:rFonts w:cstheme="minorHAnsi"/>
                <w:spacing w:val="-1"/>
                <w:sz w:val="24"/>
                <w:szCs w:val="24"/>
                <w:shd w:val="clear" w:color="auto" w:fill="FFFFFF"/>
              </w:rPr>
              <w:t xml:space="preserve"> data ethic</w:t>
            </w:r>
            <w:r w:rsidR="00DE5448">
              <w:rPr>
                <w:rFonts w:cstheme="minorHAnsi"/>
                <w:spacing w:val="-1"/>
                <w:sz w:val="24"/>
                <w:szCs w:val="24"/>
                <w:shd w:val="clear" w:color="auto" w:fill="FFFFFF"/>
              </w:rPr>
              <w:t>s</w:t>
            </w:r>
            <w:r w:rsidR="004E6791">
              <w:rPr>
                <w:rFonts w:cstheme="minorHAnsi"/>
                <w:spacing w:val="-1"/>
                <w:sz w:val="24"/>
                <w:szCs w:val="24"/>
                <w:shd w:val="clear" w:color="auto" w:fill="FFFFFF"/>
              </w:rPr>
              <w:t xml:space="preserve"> frameworks.</w:t>
            </w:r>
          </w:p>
          <w:p w14:paraId="08415F5D" w14:textId="3D9CE84F" w:rsidR="004E6791" w:rsidRPr="000540AD" w:rsidRDefault="004E6791" w:rsidP="00AE6971">
            <w:pPr>
              <w:rPr>
                <w:rFonts w:cstheme="minorHAnsi"/>
                <w:spacing w:val="-1"/>
                <w:sz w:val="24"/>
                <w:szCs w:val="24"/>
                <w:shd w:val="clear" w:color="auto" w:fill="FFFFFF"/>
              </w:rPr>
            </w:pPr>
          </w:p>
        </w:tc>
      </w:tr>
      <w:tr w:rsidR="005D1A2B" w:rsidRPr="000540AD" w14:paraId="27DF6CED" w14:textId="77777777" w:rsidTr="00AE6971">
        <w:trPr>
          <w:trHeight w:val="562"/>
        </w:trPr>
        <w:tc>
          <w:tcPr>
            <w:tcW w:w="2405" w:type="dxa"/>
            <w:vAlign w:val="center"/>
          </w:tcPr>
          <w:p w14:paraId="7A110D07" w14:textId="2A0C1812" w:rsidR="0020200E" w:rsidRPr="000540AD" w:rsidRDefault="0020200E" w:rsidP="00AE6971">
            <w:pPr>
              <w:rPr>
                <w:rFonts w:cstheme="minorHAnsi"/>
                <w:sz w:val="24"/>
                <w:szCs w:val="24"/>
              </w:rPr>
            </w:pPr>
            <w:r w:rsidRPr="000540AD">
              <w:rPr>
                <w:rStyle w:val="Strong"/>
                <w:rFonts w:cstheme="minorHAnsi"/>
                <w:sz w:val="24"/>
                <w:szCs w:val="24"/>
              </w:rPr>
              <w:t>Topic</w:t>
            </w:r>
          </w:p>
        </w:tc>
        <w:tc>
          <w:tcPr>
            <w:tcW w:w="6611" w:type="dxa"/>
            <w:vAlign w:val="center"/>
          </w:tcPr>
          <w:p w14:paraId="7B2DD208" w14:textId="7003168E" w:rsidR="0020200E" w:rsidRPr="000540AD" w:rsidRDefault="005F38B2" w:rsidP="00D90C1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Data </w:t>
            </w:r>
            <w:r w:rsidR="003B75EC">
              <w:rPr>
                <w:rFonts w:cstheme="minorHAnsi"/>
                <w:sz w:val="24"/>
                <w:szCs w:val="24"/>
              </w:rPr>
              <w:t>Ethics</w:t>
            </w:r>
          </w:p>
        </w:tc>
      </w:tr>
      <w:tr w:rsidR="0020200E" w:rsidRPr="000540AD" w14:paraId="4B3F4B3D" w14:textId="77777777" w:rsidTr="00AE6971">
        <w:trPr>
          <w:trHeight w:val="690"/>
        </w:trPr>
        <w:tc>
          <w:tcPr>
            <w:tcW w:w="2405" w:type="dxa"/>
            <w:vAlign w:val="center"/>
          </w:tcPr>
          <w:p w14:paraId="416288DA" w14:textId="7CB11612" w:rsidR="0020200E" w:rsidRPr="000540AD" w:rsidRDefault="0020200E" w:rsidP="00AE6971">
            <w:pPr>
              <w:rPr>
                <w:rFonts w:cstheme="minorHAnsi"/>
                <w:sz w:val="24"/>
                <w:szCs w:val="24"/>
              </w:rPr>
            </w:pPr>
            <w:r w:rsidRPr="000540AD">
              <w:rPr>
                <w:b/>
                <w:bCs/>
              </w:rPr>
              <w:t>Book Chapter(s)</w:t>
            </w:r>
          </w:p>
        </w:tc>
        <w:tc>
          <w:tcPr>
            <w:tcW w:w="6611" w:type="dxa"/>
            <w:vAlign w:val="center"/>
          </w:tcPr>
          <w:p w14:paraId="7C28FB58" w14:textId="60BCD1E7" w:rsidR="0020200E" w:rsidRPr="000540AD" w:rsidRDefault="003B75EC" w:rsidP="00D90C1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Data Ethics</w:t>
            </w:r>
          </w:p>
        </w:tc>
      </w:tr>
    </w:tbl>
    <w:p w14:paraId="3BA14EF4" w14:textId="5E46CC0F" w:rsidR="00CF254B" w:rsidRPr="000540AD" w:rsidRDefault="00CF254B" w:rsidP="00CF254B">
      <w:pPr>
        <w:pStyle w:val="NoSpacing"/>
        <w:rPr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6611"/>
      </w:tblGrid>
      <w:tr w:rsidR="00214D3F" w:rsidRPr="000540AD" w14:paraId="43A458BE" w14:textId="77777777" w:rsidTr="006B63F4">
        <w:trPr>
          <w:trHeight w:val="586"/>
        </w:trPr>
        <w:tc>
          <w:tcPr>
            <w:tcW w:w="2405" w:type="dxa"/>
            <w:vAlign w:val="center"/>
          </w:tcPr>
          <w:p w14:paraId="576C66FB" w14:textId="77777777" w:rsidR="00214D3F" w:rsidRPr="000540AD" w:rsidRDefault="00214D3F" w:rsidP="006B63F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540AD">
              <w:rPr>
                <w:rFonts w:cstheme="minorHAnsi"/>
                <w:b/>
                <w:bCs/>
                <w:sz w:val="24"/>
                <w:szCs w:val="24"/>
              </w:rPr>
              <w:t>N</w:t>
            </w:r>
            <w:r w:rsidRPr="000540AD">
              <w:rPr>
                <w:b/>
                <w:bCs/>
                <w:sz w:val="24"/>
                <w:szCs w:val="24"/>
              </w:rPr>
              <w:t>PA level</w:t>
            </w:r>
          </w:p>
        </w:tc>
        <w:tc>
          <w:tcPr>
            <w:tcW w:w="6611" w:type="dxa"/>
            <w:vAlign w:val="center"/>
          </w:tcPr>
          <w:p w14:paraId="74B7A0E5" w14:textId="4BA0AB58" w:rsidR="00214D3F" w:rsidRPr="000540AD" w:rsidRDefault="00214D3F" w:rsidP="006B63F4">
            <w:pPr>
              <w:rPr>
                <w:rFonts w:cstheme="minorHAnsi"/>
                <w:sz w:val="24"/>
                <w:szCs w:val="24"/>
              </w:rPr>
            </w:pPr>
            <w:r w:rsidRPr="000540AD">
              <w:rPr>
                <w:rFonts w:cstheme="minorHAnsi"/>
                <w:sz w:val="24"/>
                <w:szCs w:val="24"/>
              </w:rPr>
              <w:t>6</w:t>
            </w:r>
          </w:p>
        </w:tc>
      </w:tr>
      <w:tr w:rsidR="00214D3F" w:rsidRPr="000540AD" w14:paraId="72B31BA4" w14:textId="77777777" w:rsidTr="006B63F4">
        <w:trPr>
          <w:trHeight w:val="586"/>
        </w:trPr>
        <w:tc>
          <w:tcPr>
            <w:tcW w:w="2405" w:type="dxa"/>
            <w:vAlign w:val="center"/>
          </w:tcPr>
          <w:p w14:paraId="12ED4C10" w14:textId="77777777" w:rsidR="00214D3F" w:rsidRPr="000540AD" w:rsidRDefault="00214D3F" w:rsidP="006B63F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540AD">
              <w:rPr>
                <w:rFonts w:cstheme="minorHAnsi"/>
                <w:b/>
                <w:bCs/>
                <w:sz w:val="24"/>
                <w:szCs w:val="24"/>
              </w:rPr>
              <w:t>P</w:t>
            </w:r>
            <w:r w:rsidRPr="000540AD">
              <w:rPr>
                <w:b/>
                <w:bCs/>
                <w:sz w:val="24"/>
                <w:szCs w:val="24"/>
              </w:rPr>
              <w:t>DA level</w:t>
            </w:r>
          </w:p>
        </w:tc>
        <w:tc>
          <w:tcPr>
            <w:tcW w:w="6611" w:type="dxa"/>
            <w:vAlign w:val="center"/>
          </w:tcPr>
          <w:p w14:paraId="348BCFE4" w14:textId="77777777" w:rsidR="00214D3F" w:rsidRPr="000540AD" w:rsidRDefault="00214D3F" w:rsidP="006B63F4">
            <w:pPr>
              <w:rPr>
                <w:rFonts w:cstheme="minorHAnsi"/>
                <w:sz w:val="24"/>
                <w:szCs w:val="24"/>
              </w:rPr>
            </w:pPr>
            <w:r w:rsidRPr="000540AD">
              <w:rPr>
                <w:rFonts w:cstheme="minorHAnsi"/>
                <w:sz w:val="24"/>
                <w:szCs w:val="24"/>
              </w:rPr>
              <w:t>7, 8</w:t>
            </w:r>
          </w:p>
        </w:tc>
      </w:tr>
      <w:tr w:rsidR="00214D3F" w:rsidRPr="000540AD" w14:paraId="2B9EBE1B" w14:textId="77777777" w:rsidTr="006B63F4">
        <w:trPr>
          <w:trHeight w:val="586"/>
        </w:trPr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14:paraId="5C385D29" w14:textId="77777777" w:rsidR="00214D3F" w:rsidRPr="000540AD" w:rsidRDefault="00214D3F" w:rsidP="006B63F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540AD">
              <w:rPr>
                <w:rFonts w:cstheme="minorHAnsi"/>
                <w:b/>
                <w:bCs/>
                <w:sz w:val="24"/>
                <w:szCs w:val="24"/>
              </w:rPr>
              <w:t>D</w:t>
            </w:r>
            <w:r w:rsidRPr="000540AD">
              <w:rPr>
                <w:b/>
                <w:bCs/>
                <w:sz w:val="24"/>
                <w:szCs w:val="24"/>
              </w:rPr>
              <w:t>ata skills for work level</w:t>
            </w:r>
          </w:p>
        </w:tc>
        <w:tc>
          <w:tcPr>
            <w:tcW w:w="6611" w:type="dxa"/>
            <w:tcBorders>
              <w:bottom w:val="single" w:sz="4" w:space="0" w:color="auto"/>
            </w:tcBorders>
            <w:vAlign w:val="center"/>
          </w:tcPr>
          <w:p w14:paraId="795ACE06" w14:textId="5C82461A" w:rsidR="00214D3F" w:rsidRPr="000540AD" w:rsidRDefault="0071570A" w:rsidP="006B63F4">
            <w:pPr>
              <w:rPr>
                <w:rFonts w:cstheme="minorHAnsi"/>
                <w:sz w:val="24"/>
                <w:szCs w:val="24"/>
                <w:highlight w:val="yellow"/>
              </w:rPr>
            </w:pPr>
            <w:r w:rsidRPr="0071570A">
              <w:rPr>
                <w:rFonts w:cstheme="minorHAnsi"/>
                <w:sz w:val="24"/>
                <w:szCs w:val="24"/>
              </w:rPr>
              <w:t>Data management</w:t>
            </w:r>
            <w:r w:rsidR="007E0F4B">
              <w:rPr>
                <w:rFonts w:cstheme="minorHAnsi"/>
                <w:sz w:val="24"/>
                <w:szCs w:val="24"/>
              </w:rPr>
              <w:t>, Core</w:t>
            </w:r>
          </w:p>
        </w:tc>
      </w:tr>
    </w:tbl>
    <w:p w14:paraId="45AA1160" w14:textId="06CACCBF" w:rsidR="00C80177" w:rsidRDefault="00C80177">
      <w:pPr>
        <w:rPr>
          <w:rFonts w:asciiTheme="majorHAnsi" w:eastAsia="Times New Roman" w:hAnsiTheme="majorHAnsi" w:cstheme="majorBidi"/>
          <w:color w:val="2F5496" w:themeColor="accent1" w:themeShade="BF"/>
          <w:sz w:val="32"/>
          <w:szCs w:val="32"/>
        </w:rPr>
      </w:pPr>
    </w:p>
    <w:p w14:paraId="73FF2054" w14:textId="431C75FD" w:rsidR="00B41EE3" w:rsidRPr="000540AD" w:rsidRDefault="00B41EE3" w:rsidP="00B41EE3">
      <w:pPr>
        <w:pStyle w:val="Heading1"/>
        <w:rPr>
          <w:rFonts w:ascii="Calibri Light" w:eastAsia="Yu Gothic Light" w:hAnsi="Calibri Light" w:cs="Times New Roman"/>
        </w:rPr>
      </w:pPr>
      <w:bookmarkStart w:id="2" w:name="_Toc112320999"/>
      <w:r w:rsidRPr="000540AD">
        <w:rPr>
          <w:rFonts w:eastAsia="Times New Roman"/>
        </w:rPr>
        <w:t>Lesson Contents</w:t>
      </w:r>
      <w:bookmarkEnd w:id="2"/>
    </w:p>
    <w:p w14:paraId="1D8824F7" w14:textId="77777777" w:rsidR="00B41EE3" w:rsidRPr="000540AD" w:rsidRDefault="00B41EE3" w:rsidP="00B41EE3">
      <w:pPr>
        <w:pStyle w:val="NoSpacing"/>
        <w:rPr>
          <w:color w:val="FF0000"/>
        </w:rPr>
      </w:pPr>
    </w:p>
    <w:p w14:paraId="0AFECCB5" w14:textId="51C2A517" w:rsidR="00B41EE3" w:rsidRPr="000540AD" w:rsidRDefault="00B41EE3" w:rsidP="00B41EE3">
      <w:pPr>
        <w:pStyle w:val="NoSpacing"/>
        <w:rPr>
          <w:sz w:val="24"/>
          <w:szCs w:val="24"/>
          <w:lang w:eastAsia="en-GB"/>
        </w:rPr>
      </w:pPr>
      <w:r w:rsidRPr="000540AD">
        <w:rPr>
          <w:sz w:val="24"/>
          <w:szCs w:val="24"/>
          <w:lang w:eastAsia="en-GB"/>
        </w:rPr>
        <w:t>This lesson consists of:</w:t>
      </w:r>
    </w:p>
    <w:p w14:paraId="334443B7" w14:textId="5CE68D95" w:rsidR="00B41EE3" w:rsidRPr="000540AD" w:rsidRDefault="00B41EE3" w:rsidP="00B41EE3">
      <w:pPr>
        <w:pStyle w:val="NoSpacing"/>
        <w:rPr>
          <w:sz w:val="24"/>
          <w:szCs w:val="24"/>
          <w:lang w:eastAsia="en-GB"/>
        </w:rPr>
      </w:pPr>
    </w:p>
    <w:p w14:paraId="13D27F9F" w14:textId="79097687" w:rsidR="00B41EE3" w:rsidRPr="000540AD" w:rsidRDefault="000E2628" w:rsidP="00B41EE3">
      <w:pPr>
        <w:pStyle w:val="NoSpacing"/>
        <w:numPr>
          <w:ilvl w:val="0"/>
          <w:numId w:val="18"/>
        </w:numPr>
        <w:rPr>
          <w:sz w:val="24"/>
          <w:szCs w:val="24"/>
          <w:lang w:eastAsia="en-GB"/>
        </w:rPr>
      </w:pPr>
      <w:r w:rsidRPr="000540AD">
        <w:rPr>
          <w:sz w:val="24"/>
          <w:szCs w:val="24"/>
          <w:lang w:eastAsia="en-GB"/>
        </w:rPr>
        <w:t>A lesson plan (this document)</w:t>
      </w:r>
    </w:p>
    <w:p w14:paraId="7B1508C2" w14:textId="3677A31E" w:rsidR="000E2628" w:rsidRPr="000540AD" w:rsidRDefault="000E2628" w:rsidP="00B41EE3">
      <w:pPr>
        <w:pStyle w:val="NoSpacing"/>
        <w:numPr>
          <w:ilvl w:val="0"/>
          <w:numId w:val="18"/>
        </w:numPr>
        <w:rPr>
          <w:sz w:val="24"/>
          <w:szCs w:val="24"/>
          <w:lang w:eastAsia="en-GB"/>
        </w:rPr>
      </w:pPr>
      <w:r w:rsidRPr="000540AD">
        <w:rPr>
          <w:sz w:val="24"/>
          <w:szCs w:val="24"/>
          <w:lang w:eastAsia="en-GB"/>
        </w:rPr>
        <w:t>A PowerPoint</w:t>
      </w:r>
      <w:r w:rsidR="00F844DC">
        <w:rPr>
          <w:sz w:val="24"/>
          <w:szCs w:val="24"/>
          <w:lang w:eastAsia="en-GB"/>
        </w:rPr>
        <w:t>/PDF</w:t>
      </w:r>
      <w:r w:rsidRPr="000540AD">
        <w:rPr>
          <w:sz w:val="24"/>
          <w:szCs w:val="24"/>
          <w:lang w:eastAsia="en-GB"/>
        </w:rPr>
        <w:t xml:space="preserve"> presentation, ‘</w:t>
      </w:r>
      <w:r w:rsidR="00807ECE">
        <w:rPr>
          <w:sz w:val="24"/>
          <w:szCs w:val="24"/>
          <w:lang w:eastAsia="en-GB"/>
        </w:rPr>
        <w:t>Ethical use of data</w:t>
      </w:r>
      <w:r w:rsidR="00EC6779">
        <w:rPr>
          <w:sz w:val="24"/>
          <w:szCs w:val="24"/>
          <w:lang w:eastAsia="en-GB"/>
        </w:rPr>
        <w:t>’</w:t>
      </w:r>
    </w:p>
    <w:p w14:paraId="3D819027" w14:textId="1D4AF956" w:rsidR="000E2628" w:rsidRPr="000540AD" w:rsidRDefault="00BC0676" w:rsidP="00B41EE3">
      <w:pPr>
        <w:pStyle w:val="NoSpacing"/>
        <w:numPr>
          <w:ilvl w:val="0"/>
          <w:numId w:val="18"/>
        </w:numPr>
        <w:rPr>
          <w:sz w:val="24"/>
          <w:szCs w:val="24"/>
          <w:lang w:eastAsia="en-GB"/>
        </w:rPr>
      </w:pPr>
      <w:r w:rsidRPr="000540AD">
        <w:rPr>
          <w:sz w:val="24"/>
          <w:szCs w:val="24"/>
          <w:lang w:eastAsia="en-GB"/>
        </w:rPr>
        <w:t>Question worksheet</w:t>
      </w:r>
      <w:r w:rsidR="00F844DC">
        <w:rPr>
          <w:sz w:val="24"/>
          <w:szCs w:val="24"/>
          <w:lang w:eastAsia="en-GB"/>
        </w:rPr>
        <w:t xml:space="preserve"> (for learners)</w:t>
      </w:r>
      <w:r w:rsidRPr="000540AD">
        <w:rPr>
          <w:sz w:val="24"/>
          <w:szCs w:val="24"/>
          <w:lang w:eastAsia="en-GB"/>
        </w:rPr>
        <w:t xml:space="preserve"> on ‘</w:t>
      </w:r>
      <w:r w:rsidR="00807ECE">
        <w:rPr>
          <w:sz w:val="24"/>
          <w:szCs w:val="24"/>
          <w:lang w:eastAsia="en-GB"/>
        </w:rPr>
        <w:t>Ethical use of data</w:t>
      </w:r>
      <w:r w:rsidRPr="000540AD">
        <w:rPr>
          <w:sz w:val="24"/>
          <w:szCs w:val="24"/>
          <w:lang w:eastAsia="en-GB"/>
        </w:rPr>
        <w:t>’</w:t>
      </w:r>
      <w:r w:rsidR="003C20BA" w:rsidRPr="000540AD">
        <w:rPr>
          <w:sz w:val="24"/>
          <w:szCs w:val="24"/>
          <w:lang w:eastAsia="en-GB"/>
        </w:rPr>
        <w:t xml:space="preserve"> </w:t>
      </w:r>
      <w:r w:rsidRPr="000540AD">
        <w:rPr>
          <w:sz w:val="24"/>
          <w:szCs w:val="24"/>
          <w:lang w:eastAsia="en-GB"/>
        </w:rPr>
        <w:t>in Excel</w:t>
      </w:r>
      <w:r w:rsidR="00DE6309">
        <w:rPr>
          <w:sz w:val="24"/>
          <w:szCs w:val="24"/>
          <w:lang w:eastAsia="en-GB"/>
        </w:rPr>
        <w:t>/PDF</w:t>
      </w:r>
    </w:p>
    <w:p w14:paraId="0359438A" w14:textId="1BCA3C7C" w:rsidR="00BC0676" w:rsidRPr="000540AD" w:rsidRDefault="00BC0676" w:rsidP="00BC0676">
      <w:pPr>
        <w:pStyle w:val="NoSpacing"/>
        <w:numPr>
          <w:ilvl w:val="0"/>
          <w:numId w:val="18"/>
        </w:numPr>
        <w:rPr>
          <w:sz w:val="24"/>
          <w:szCs w:val="24"/>
          <w:lang w:eastAsia="en-GB"/>
        </w:rPr>
      </w:pPr>
      <w:r w:rsidRPr="000540AD">
        <w:rPr>
          <w:sz w:val="24"/>
          <w:szCs w:val="24"/>
          <w:lang w:eastAsia="en-GB"/>
        </w:rPr>
        <w:t>Answers worksheet</w:t>
      </w:r>
      <w:r w:rsidR="00F844DC">
        <w:rPr>
          <w:sz w:val="24"/>
          <w:szCs w:val="24"/>
          <w:lang w:eastAsia="en-GB"/>
        </w:rPr>
        <w:t xml:space="preserve"> (for teachers)</w:t>
      </w:r>
      <w:r w:rsidRPr="000540AD">
        <w:rPr>
          <w:sz w:val="24"/>
          <w:szCs w:val="24"/>
          <w:lang w:eastAsia="en-GB"/>
        </w:rPr>
        <w:t xml:space="preserve"> on ‘</w:t>
      </w:r>
      <w:r w:rsidR="00807ECE">
        <w:rPr>
          <w:sz w:val="24"/>
          <w:szCs w:val="24"/>
          <w:lang w:eastAsia="en-GB"/>
        </w:rPr>
        <w:t>Ethical use of data</w:t>
      </w:r>
      <w:r w:rsidR="00554CC1" w:rsidRPr="000540AD">
        <w:rPr>
          <w:sz w:val="24"/>
          <w:szCs w:val="24"/>
          <w:lang w:eastAsia="en-GB"/>
        </w:rPr>
        <w:t xml:space="preserve">’ </w:t>
      </w:r>
      <w:r w:rsidRPr="000540AD">
        <w:rPr>
          <w:sz w:val="24"/>
          <w:szCs w:val="24"/>
          <w:lang w:eastAsia="en-GB"/>
        </w:rPr>
        <w:t>in Excel</w:t>
      </w:r>
      <w:r w:rsidR="00DE6309">
        <w:rPr>
          <w:sz w:val="24"/>
          <w:szCs w:val="24"/>
          <w:lang w:eastAsia="en-GB"/>
        </w:rPr>
        <w:t>/PDF</w:t>
      </w:r>
    </w:p>
    <w:p w14:paraId="4D279CC1" w14:textId="77777777" w:rsidR="00BC4B21" w:rsidRDefault="00BC4B21" w:rsidP="00BC4B21">
      <w:pPr>
        <w:pStyle w:val="NoSpacing"/>
        <w:rPr>
          <w:sz w:val="24"/>
          <w:szCs w:val="24"/>
          <w:lang w:eastAsia="en-GB"/>
        </w:rPr>
      </w:pPr>
    </w:p>
    <w:p w14:paraId="36E35E86" w14:textId="77777777" w:rsidR="002A06E9" w:rsidRDefault="002A06E9" w:rsidP="00BC4B21">
      <w:pPr>
        <w:pStyle w:val="NoSpacing"/>
        <w:rPr>
          <w:sz w:val="24"/>
          <w:szCs w:val="24"/>
          <w:lang w:eastAsia="en-GB"/>
        </w:rPr>
      </w:pPr>
    </w:p>
    <w:p w14:paraId="4B1D81E8" w14:textId="77777777" w:rsidR="002F768D" w:rsidRDefault="002F768D" w:rsidP="004E58E0">
      <w:pPr>
        <w:pStyle w:val="Heading1"/>
        <w:rPr>
          <w:rFonts w:eastAsia="Times New Roman"/>
        </w:rPr>
      </w:pPr>
    </w:p>
    <w:p w14:paraId="0CF7346C" w14:textId="77777777" w:rsidR="002F768D" w:rsidRDefault="002F768D" w:rsidP="004E58E0">
      <w:pPr>
        <w:pStyle w:val="Heading1"/>
        <w:rPr>
          <w:rFonts w:eastAsia="Times New Roman"/>
        </w:rPr>
      </w:pPr>
    </w:p>
    <w:p w14:paraId="39CAC47F" w14:textId="77777777" w:rsidR="002F768D" w:rsidRDefault="002F768D" w:rsidP="004E58E0">
      <w:pPr>
        <w:pStyle w:val="Heading1"/>
        <w:rPr>
          <w:rFonts w:eastAsia="Times New Roman"/>
        </w:rPr>
      </w:pPr>
    </w:p>
    <w:p w14:paraId="7F96862F" w14:textId="77777777" w:rsidR="002F768D" w:rsidRDefault="002F768D" w:rsidP="004E58E0">
      <w:pPr>
        <w:pStyle w:val="Heading1"/>
        <w:rPr>
          <w:rFonts w:eastAsia="Times New Roman"/>
        </w:rPr>
      </w:pPr>
    </w:p>
    <w:p w14:paraId="6D97B168" w14:textId="77777777" w:rsidR="002F768D" w:rsidRDefault="002F768D">
      <w:pPr>
        <w:rPr>
          <w:rFonts w:asciiTheme="majorHAnsi" w:eastAsia="Times New Roman" w:hAnsiTheme="majorHAnsi" w:cstheme="majorBidi"/>
          <w:color w:val="2F5496" w:themeColor="accent1" w:themeShade="BF"/>
          <w:sz w:val="32"/>
          <w:szCs w:val="32"/>
        </w:rPr>
      </w:pPr>
      <w:r>
        <w:rPr>
          <w:rFonts w:eastAsia="Times New Roman"/>
        </w:rPr>
        <w:br w:type="page"/>
      </w:r>
    </w:p>
    <w:p w14:paraId="16A58151" w14:textId="6904860E" w:rsidR="004E58E0" w:rsidRPr="000540AD" w:rsidRDefault="004E58E0" w:rsidP="004E58E0">
      <w:pPr>
        <w:pStyle w:val="Heading1"/>
        <w:rPr>
          <w:rFonts w:eastAsia="Times New Roman"/>
        </w:rPr>
      </w:pPr>
      <w:bookmarkStart w:id="3" w:name="_Toc112321000"/>
      <w:r w:rsidRPr="000540AD">
        <w:rPr>
          <w:rFonts w:eastAsia="Times New Roman"/>
        </w:rPr>
        <w:lastRenderedPageBreak/>
        <w:t>Learning Intention</w:t>
      </w:r>
      <w:r w:rsidR="00254C36">
        <w:rPr>
          <w:rFonts w:eastAsia="Times New Roman"/>
        </w:rPr>
        <w:t>s</w:t>
      </w:r>
      <w:bookmarkEnd w:id="3"/>
    </w:p>
    <w:p w14:paraId="665EC2CF" w14:textId="77777777" w:rsidR="004E58E0" w:rsidRPr="000540AD" w:rsidRDefault="004E58E0" w:rsidP="004E58E0">
      <w:pPr>
        <w:pStyle w:val="NoSpacing"/>
        <w:rPr>
          <w:color w:val="FF0000"/>
          <w:lang w:eastAsia="en-GB"/>
        </w:rPr>
      </w:pPr>
    </w:p>
    <w:p w14:paraId="516EA356" w14:textId="77777777" w:rsidR="00BE5F90" w:rsidRPr="00BE5F90" w:rsidRDefault="00BE5F90" w:rsidP="00BE5F90">
      <w:pPr>
        <w:rPr>
          <w:sz w:val="24"/>
          <w:szCs w:val="24"/>
          <w:lang w:eastAsia="en-GB"/>
        </w:rPr>
      </w:pPr>
      <w:r w:rsidRPr="00BE5F90">
        <w:rPr>
          <w:sz w:val="24"/>
          <w:szCs w:val="24"/>
          <w:lang w:val="en-US" w:eastAsia="en-GB"/>
        </w:rPr>
        <w:t xml:space="preserve">We will be looking at the </w:t>
      </w:r>
      <w:r w:rsidRPr="00BE5F90">
        <w:rPr>
          <w:b/>
          <w:bCs/>
          <w:sz w:val="24"/>
          <w:szCs w:val="24"/>
          <w:lang w:val="en-US" w:eastAsia="en-GB"/>
        </w:rPr>
        <w:t>ethical use of data</w:t>
      </w:r>
      <w:r w:rsidRPr="00BE5F90">
        <w:rPr>
          <w:sz w:val="24"/>
          <w:szCs w:val="24"/>
          <w:lang w:val="en-US" w:eastAsia="en-GB"/>
        </w:rPr>
        <w:t>, specifically</w:t>
      </w:r>
    </w:p>
    <w:p w14:paraId="1C7CEA91" w14:textId="77777777" w:rsidR="00BE5F90" w:rsidRPr="00BE5F90" w:rsidRDefault="00BE5F90" w:rsidP="00BE5F90">
      <w:pPr>
        <w:numPr>
          <w:ilvl w:val="0"/>
          <w:numId w:val="36"/>
        </w:numPr>
        <w:rPr>
          <w:sz w:val="24"/>
          <w:szCs w:val="24"/>
          <w:lang w:eastAsia="en-GB"/>
        </w:rPr>
      </w:pPr>
      <w:r w:rsidRPr="00BE5F90">
        <w:rPr>
          <w:sz w:val="24"/>
          <w:szCs w:val="24"/>
          <w:lang w:val="en-US" w:eastAsia="en-GB"/>
        </w:rPr>
        <w:t>What are ethical data risks</w:t>
      </w:r>
    </w:p>
    <w:p w14:paraId="7F3F8BB9" w14:textId="77777777" w:rsidR="00BE5F90" w:rsidRPr="00BE5F90" w:rsidRDefault="00BE5F90" w:rsidP="00BE5F90">
      <w:pPr>
        <w:numPr>
          <w:ilvl w:val="0"/>
          <w:numId w:val="36"/>
        </w:numPr>
        <w:rPr>
          <w:sz w:val="24"/>
          <w:szCs w:val="24"/>
          <w:lang w:eastAsia="en-GB"/>
        </w:rPr>
      </w:pPr>
      <w:r w:rsidRPr="00BE5F90">
        <w:rPr>
          <w:sz w:val="24"/>
          <w:szCs w:val="24"/>
          <w:lang w:val="en-US" w:eastAsia="en-GB"/>
        </w:rPr>
        <w:t>How to identify ethical risks</w:t>
      </w:r>
    </w:p>
    <w:p w14:paraId="43E02A3F" w14:textId="013759A7" w:rsidR="00BE5F90" w:rsidRPr="00BE5F90" w:rsidRDefault="00BE5F90" w:rsidP="00BE5F90">
      <w:pPr>
        <w:numPr>
          <w:ilvl w:val="0"/>
          <w:numId w:val="36"/>
        </w:numPr>
        <w:rPr>
          <w:sz w:val="24"/>
          <w:szCs w:val="24"/>
          <w:lang w:eastAsia="en-GB"/>
        </w:rPr>
      </w:pPr>
      <w:r w:rsidRPr="00BE5F90">
        <w:rPr>
          <w:sz w:val="24"/>
          <w:szCs w:val="24"/>
          <w:lang w:val="en-US" w:eastAsia="en-GB"/>
        </w:rPr>
        <w:t xml:space="preserve">What are </w:t>
      </w:r>
      <w:r w:rsidR="008D0123">
        <w:rPr>
          <w:sz w:val="24"/>
          <w:szCs w:val="24"/>
          <w:lang w:val="en-US" w:eastAsia="en-GB"/>
        </w:rPr>
        <w:t xml:space="preserve">data </w:t>
      </w:r>
      <w:r w:rsidRPr="00BE5F90">
        <w:rPr>
          <w:sz w:val="24"/>
          <w:szCs w:val="24"/>
          <w:lang w:val="en-US" w:eastAsia="en-GB"/>
        </w:rPr>
        <w:t>ethic</w:t>
      </w:r>
      <w:r w:rsidR="008D0123">
        <w:rPr>
          <w:sz w:val="24"/>
          <w:szCs w:val="24"/>
          <w:lang w:val="en-US" w:eastAsia="en-GB"/>
        </w:rPr>
        <w:t>s</w:t>
      </w:r>
      <w:r w:rsidRPr="00BE5F90">
        <w:rPr>
          <w:sz w:val="24"/>
          <w:szCs w:val="24"/>
          <w:lang w:val="en-US" w:eastAsia="en-GB"/>
        </w:rPr>
        <w:t xml:space="preserve"> frameworks and how they can be used to prevent ethical risks</w:t>
      </w:r>
    </w:p>
    <w:p w14:paraId="50001AB5" w14:textId="77777777" w:rsidR="00695A14" w:rsidRDefault="00695A14" w:rsidP="004D4EB1">
      <w:pPr>
        <w:rPr>
          <w:sz w:val="24"/>
          <w:szCs w:val="24"/>
          <w:lang w:eastAsia="en-GB"/>
        </w:rPr>
      </w:pPr>
    </w:p>
    <w:p w14:paraId="2F72A893" w14:textId="77777777" w:rsidR="00695A14" w:rsidRDefault="00695A14" w:rsidP="004D4EB1">
      <w:pPr>
        <w:rPr>
          <w:sz w:val="24"/>
          <w:szCs w:val="24"/>
          <w:lang w:eastAsia="en-GB"/>
        </w:rPr>
      </w:pPr>
    </w:p>
    <w:p w14:paraId="328312E0" w14:textId="50A71113" w:rsidR="004E58E0" w:rsidRPr="000540AD" w:rsidRDefault="004E58E0" w:rsidP="004E58E0">
      <w:pPr>
        <w:pStyle w:val="Heading1"/>
        <w:rPr>
          <w:rFonts w:eastAsia="Times New Roman"/>
        </w:rPr>
      </w:pPr>
      <w:bookmarkStart w:id="4" w:name="_Toc112321001"/>
      <w:r w:rsidRPr="000540AD">
        <w:rPr>
          <w:rFonts w:eastAsia="Times New Roman"/>
        </w:rPr>
        <w:t>Success Criteria</w:t>
      </w:r>
      <w:bookmarkEnd w:id="4"/>
    </w:p>
    <w:p w14:paraId="6977F5D0" w14:textId="77777777" w:rsidR="004E58E0" w:rsidRDefault="004E58E0" w:rsidP="004E58E0">
      <w:pPr>
        <w:pStyle w:val="NoSpacing"/>
        <w:rPr>
          <w:color w:val="FF0000"/>
        </w:rPr>
      </w:pPr>
    </w:p>
    <w:p w14:paraId="12187AED" w14:textId="77777777" w:rsidR="00F86821" w:rsidRPr="00F86821" w:rsidRDefault="00F86821" w:rsidP="00F86821">
      <w:pPr>
        <w:rPr>
          <w:sz w:val="24"/>
          <w:szCs w:val="24"/>
          <w:lang w:eastAsia="en-GB"/>
        </w:rPr>
      </w:pPr>
      <w:r w:rsidRPr="00F86821">
        <w:rPr>
          <w:sz w:val="24"/>
          <w:szCs w:val="24"/>
          <w:lang w:val="en-US" w:eastAsia="en-GB"/>
        </w:rPr>
        <w:t xml:space="preserve">I can </w:t>
      </w:r>
      <w:r w:rsidRPr="00F86821">
        <w:rPr>
          <w:i/>
          <w:iCs/>
          <w:sz w:val="24"/>
          <w:szCs w:val="24"/>
          <w:lang w:val="en-US" w:eastAsia="en-GB"/>
        </w:rPr>
        <w:t>explain</w:t>
      </w:r>
      <w:r w:rsidRPr="00F86821">
        <w:rPr>
          <w:sz w:val="24"/>
          <w:szCs w:val="24"/>
          <w:lang w:val="en-US" w:eastAsia="en-GB"/>
        </w:rPr>
        <w:t xml:space="preserve"> </w:t>
      </w:r>
      <w:r w:rsidRPr="00F86821">
        <w:rPr>
          <w:sz w:val="24"/>
          <w:szCs w:val="24"/>
          <w:lang w:eastAsia="en-GB"/>
        </w:rPr>
        <w:t>what is meant by data ethics</w:t>
      </w:r>
    </w:p>
    <w:p w14:paraId="50307ED9" w14:textId="77777777" w:rsidR="00F86821" w:rsidRPr="00F86821" w:rsidRDefault="00F86821" w:rsidP="00F86821">
      <w:pPr>
        <w:rPr>
          <w:sz w:val="24"/>
          <w:szCs w:val="24"/>
          <w:lang w:eastAsia="en-GB"/>
        </w:rPr>
      </w:pPr>
      <w:r w:rsidRPr="00F86821">
        <w:rPr>
          <w:sz w:val="24"/>
          <w:szCs w:val="24"/>
          <w:lang w:eastAsia="en-GB"/>
        </w:rPr>
        <w:t xml:space="preserve">I can </w:t>
      </w:r>
      <w:r w:rsidRPr="00F86821">
        <w:rPr>
          <w:i/>
          <w:iCs/>
          <w:sz w:val="24"/>
          <w:szCs w:val="24"/>
          <w:lang w:eastAsia="en-GB"/>
        </w:rPr>
        <w:t>explain</w:t>
      </w:r>
      <w:r w:rsidRPr="00F86821">
        <w:rPr>
          <w:sz w:val="24"/>
          <w:szCs w:val="24"/>
          <w:lang w:eastAsia="en-GB"/>
        </w:rPr>
        <w:t xml:space="preserve"> what </w:t>
      </w:r>
      <w:proofErr w:type="gramStart"/>
      <w:r w:rsidRPr="00F86821">
        <w:rPr>
          <w:sz w:val="24"/>
          <w:szCs w:val="24"/>
          <w:lang w:eastAsia="en-GB"/>
        </w:rPr>
        <w:t>are data ethical risks</w:t>
      </w:r>
      <w:proofErr w:type="gramEnd"/>
    </w:p>
    <w:p w14:paraId="6F7F3497" w14:textId="77777777" w:rsidR="00F86821" w:rsidRPr="00F86821" w:rsidRDefault="00F86821" w:rsidP="00F86821">
      <w:pPr>
        <w:rPr>
          <w:sz w:val="24"/>
          <w:szCs w:val="24"/>
          <w:lang w:eastAsia="en-GB"/>
        </w:rPr>
      </w:pPr>
      <w:r w:rsidRPr="00F86821">
        <w:rPr>
          <w:sz w:val="24"/>
          <w:szCs w:val="24"/>
          <w:lang w:eastAsia="en-GB"/>
        </w:rPr>
        <w:t xml:space="preserve">I can </w:t>
      </w:r>
      <w:r w:rsidRPr="00F86821">
        <w:rPr>
          <w:i/>
          <w:iCs/>
          <w:sz w:val="24"/>
          <w:szCs w:val="24"/>
          <w:lang w:eastAsia="en-GB"/>
        </w:rPr>
        <w:t>explain</w:t>
      </w:r>
      <w:r w:rsidRPr="00F86821">
        <w:rPr>
          <w:sz w:val="24"/>
          <w:szCs w:val="24"/>
          <w:lang w:eastAsia="en-GB"/>
        </w:rPr>
        <w:t xml:space="preserve"> how to identify data ethical risks</w:t>
      </w:r>
    </w:p>
    <w:p w14:paraId="7E1180A2" w14:textId="67A9FF76" w:rsidR="00F86821" w:rsidRPr="00F86821" w:rsidRDefault="00F86821" w:rsidP="00F86821">
      <w:pPr>
        <w:rPr>
          <w:sz w:val="24"/>
          <w:szCs w:val="24"/>
          <w:lang w:eastAsia="en-GB"/>
        </w:rPr>
      </w:pPr>
      <w:r w:rsidRPr="00F86821">
        <w:rPr>
          <w:sz w:val="24"/>
          <w:szCs w:val="24"/>
          <w:lang w:val="en-US" w:eastAsia="en-GB"/>
        </w:rPr>
        <w:t xml:space="preserve">I can </w:t>
      </w:r>
      <w:r w:rsidRPr="00F86821">
        <w:rPr>
          <w:i/>
          <w:iCs/>
          <w:sz w:val="24"/>
          <w:szCs w:val="24"/>
          <w:lang w:val="en-US" w:eastAsia="en-GB"/>
        </w:rPr>
        <w:t>explain</w:t>
      </w:r>
      <w:r w:rsidRPr="00F86821">
        <w:rPr>
          <w:sz w:val="24"/>
          <w:szCs w:val="24"/>
          <w:lang w:val="en-US" w:eastAsia="en-GB"/>
        </w:rPr>
        <w:t xml:space="preserve"> what </w:t>
      </w:r>
      <w:proofErr w:type="gramStart"/>
      <w:r w:rsidRPr="00F86821">
        <w:rPr>
          <w:sz w:val="24"/>
          <w:szCs w:val="24"/>
          <w:lang w:val="en-US" w:eastAsia="en-GB"/>
        </w:rPr>
        <w:t>is a data ethic</w:t>
      </w:r>
      <w:r w:rsidR="008D0123">
        <w:rPr>
          <w:sz w:val="24"/>
          <w:szCs w:val="24"/>
          <w:lang w:val="en-US" w:eastAsia="en-GB"/>
        </w:rPr>
        <w:t>s</w:t>
      </w:r>
      <w:r w:rsidRPr="00F86821">
        <w:rPr>
          <w:sz w:val="24"/>
          <w:szCs w:val="24"/>
          <w:lang w:val="en-US" w:eastAsia="en-GB"/>
        </w:rPr>
        <w:t xml:space="preserve"> framework</w:t>
      </w:r>
      <w:proofErr w:type="gramEnd"/>
      <w:r w:rsidRPr="00F86821">
        <w:rPr>
          <w:sz w:val="24"/>
          <w:szCs w:val="24"/>
          <w:lang w:val="en-US" w:eastAsia="en-GB"/>
        </w:rPr>
        <w:t xml:space="preserve"> and how it protects data</w:t>
      </w:r>
    </w:p>
    <w:p w14:paraId="5A15E495" w14:textId="77777777" w:rsidR="00510ED9" w:rsidRPr="00E63E36" w:rsidRDefault="00510ED9" w:rsidP="00E63E36">
      <w:pPr>
        <w:rPr>
          <w:sz w:val="24"/>
          <w:szCs w:val="24"/>
          <w:lang w:eastAsia="en-GB"/>
        </w:rPr>
      </w:pPr>
    </w:p>
    <w:p w14:paraId="6CA5F532" w14:textId="03156CA6" w:rsidR="37C3F6B0" w:rsidRPr="000540AD" w:rsidRDefault="37C3F6B0" w:rsidP="076126BD">
      <w:pPr>
        <w:pStyle w:val="Heading1"/>
        <w:rPr>
          <w:rFonts w:eastAsia="Calibri Light" w:cstheme="majorHAnsi"/>
        </w:rPr>
      </w:pPr>
      <w:bookmarkStart w:id="5" w:name="_Toc112321002"/>
      <w:r w:rsidRPr="000540AD">
        <w:rPr>
          <w:rFonts w:eastAsia="Calibri Light" w:cstheme="majorHAnsi"/>
        </w:rPr>
        <w:t>Knowledge Prerequisites</w:t>
      </w:r>
      <w:bookmarkEnd w:id="5"/>
    </w:p>
    <w:p w14:paraId="4F7CD54D" w14:textId="77777777" w:rsidR="00CF56FD" w:rsidRDefault="00CF56FD" w:rsidP="00CF56FD"/>
    <w:p w14:paraId="030FBA53" w14:textId="77777777" w:rsidR="00CF56FD" w:rsidRDefault="00CF56FD" w:rsidP="00CF56FD">
      <w:pPr>
        <w:rPr>
          <w:sz w:val="24"/>
          <w:szCs w:val="24"/>
        </w:rPr>
      </w:pPr>
      <w:r w:rsidRPr="32C90B93">
        <w:rPr>
          <w:sz w:val="24"/>
          <w:szCs w:val="24"/>
        </w:rPr>
        <w:t>Learners should know:</w:t>
      </w:r>
    </w:p>
    <w:p w14:paraId="0D6BC358" w14:textId="77777777" w:rsidR="00CF56FD" w:rsidRDefault="00CF56FD" w:rsidP="00CF56FD">
      <w:pPr>
        <w:pStyle w:val="ListParagraph"/>
        <w:numPr>
          <w:ilvl w:val="0"/>
          <w:numId w:val="33"/>
        </w:numPr>
        <w:rPr>
          <w:sz w:val="24"/>
          <w:szCs w:val="24"/>
        </w:rPr>
      </w:pPr>
      <w:r w:rsidRPr="240D1B3A">
        <w:rPr>
          <w:sz w:val="24"/>
          <w:szCs w:val="24"/>
        </w:rPr>
        <w:t xml:space="preserve">what data is </w:t>
      </w:r>
    </w:p>
    <w:p w14:paraId="7A31BB7E" w14:textId="77777777" w:rsidR="00CF56FD" w:rsidRDefault="00CF56FD" w:rsidP="00CF56FD">
      <w:pPr>
        <w:pStyle w:val="ListParagraph"/>
        <w:numPr>
          <w:ilvl w:val="0"/>
          <w:numId w:val="33"/>
        </w:numPr>
        <w:spacing w:after="0"/>
        <w:rPr>
          <w:sz w:val="24"/>
          <w:szCs w:val="24"/>
        </w:rPr>
      </w:pPr>
      <w:r w:rsidRPr="32C90B93">
        <w:rPr>
          <w:sz w:val="24"/>
          <w:szCs w:val="24"/>
        </w:rPr>
        <w:t>data can be transformed into valuable information</w:t>
      </w:r>
    </w:p>
    <w:p w14:paraId="60F2CE47" w14:textId="77777777" w:rsidR="00CF56FD" w:rsidRDefault="00CF56FD" w:rsidP="00CF56FD">
      <w:pPr>
        <w:pStyle w:val="ListParagraph"/>
        <w:numPr>
          <w:ilvl w:val="0"/>
          <w:numId w:val="33"/>
        </w:numPr>
        <w:spacing w:after="0"/>
        <w:rPr>
          <w:sz w:val="24"/>
          <w:szCs w:val="24"/>
        </w:rPr>
      </w:pPr>
      <w:r w:rsidRPr="240D1B3A">
        <w:rPr>
          <w:sz w:val="24"/>
          <w:szCs w:val="24"/>
        </w:rPr>
        <w:t>data can be used to solve problems and find answers to questions</w:t>
      </w:r>
    </w:p>
    <w:p w14:paraId="497DE50B" w14:textId="65D1E4F8" w:rsidR="00874ACB" w:rsidRDefault="00874ACB" w:rsidP="00CF56FD">
      <w:pPr>
        <w:pStyle w:val="ListParagraph"/>
        <w:numPr>
          <w:ilvl w:val="0"/>
          <w:numId w:val="3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how data can be misused by individuals, organisations and society</w:t>
      </w:r>
    </w:p>
    <w:p w14:paraId="4124A571" w14:textId="401C31BA" w:rsidR="00C96D65" w:rsidRDefault="00C96D65" w:rsidP="00C96D65">
      <w:pPr>
        <w:pStyle w:val="ListParagraph"/>
        <w:spacing w:after="0"/>
        <w:rPr>
          <w:sz w:val="24"/>
          <w:szCs w:val="24"/>
        </w:rPr>
      </w:pPr>
    </w:p>
    <w:p w14:paraId="2DC90386" w14:textId="1D251DD1" w:rsidR="004859AD" w:rsidRPr="000540AD" w:rsidRDefault="004859AD" w:rsidP="00B21362">
      <w:pPr>
        <w:rPr>
          <w:color w:val="FF0000"/>
        </w:rPr>
      </w:pPr>
      <w:r w:rsidRPr="000540AD">
        <w:rPr>
          <w:color w:val="FF0000"/>
        </w:rPr>
        <w:br w:type="page"/>
      </w:r>
    </w:p>
    <w:p w14:paraId="460D89B5" w14:textId="1C61E888" w:rsidR="008D0916" w:rsidRPr="000540AD" w:rsidRDefault="00A92F8B" w:rsidP="00A92F8B">
      <w:pPr>
        <w:pStyle w:val="Heading1"/>
      </w:pPr>
      <w:bookmarkStart w:id="6" w:name="_Toc112321003"/>
      <w:r w:rsidRPr="000540AD">
        <w:lastRenderedPageBreak/>
        <w:t>Lesson Requirements</w:t>
      </w:r>
      <w:bookmarkEnd w:id="6"/>
    </w:p>
    <w:p w14:paraId="4CC2F69D" w14:textId="648C7DF9" w:rsidR="00A92F8B" w:rsidRPr="000540AD" w:rsidRDefault="00A92F8B" w:rsidP="00A92F8B">
      <w:pPr>
        <w:rPr>
          <w:color w:val="FF0000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8"/>
        <w:gridCol w:w="2534"/>
        <w:gridCol w:w="2534"/>
        <w:gridCol w:w="2534"/>
      </w:tblGrid>
      <w:tr w:rsidR="00F457AD" w:rsidRPr="000540AD" w14:paraId="241E8587" w14:textId="77777777" w:rsidTr="006B63F4">
        <w:trPr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FF247BB" w14:textId="77777777" w:rsidR="00F457AD" w:rsidRPr="000540AD" w:rsidRDefault="00F457AD" w:rsidP="006B63F4">
            <w:pPr>
              <w:rPr>
                <w:rFonts w:eastAsia="Times New Roman" w:cstheme="minorHAnsi"/>
              </w:rPr>
            </w:pP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CB69498" w14:textId="77777777" w:rsidR="00F457AD" w:rsidRPr="000540AD" w:rsidRDefault="00F457AD" w:rsidP="006B63F4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540AD">
              <w:rPr>
                <w:rStyle w:val="Strong"/>
                <w:rFonts w:asciiTheme="minorHAnsi" w:hAnsiTheme="minorHAnsi" w:cstheme="minorHAnsi"/>
              </w:rPr>
              <w:t>PDA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36F65E1" w14:textId="77777777" w:rsidR="00F457AD" w:rsidRPr="000540AD" w:rsidRDefault="00F457AD" w:rsidP="006B63F4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540AD">
              <w:rPr>
                <w:rStyle w:val="Strong"/>
                <w:rFonts w:asciiTheme="minorHAnsi" w:hAnsiTheme="minorHAnsi" w:cstheme="minorHAnsi"/>
              </w:rPr>
              <w:t>NPA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A460B4" w14:textId="77777777" w:rsidR="00F457AD" w:rsidRPr="000540AD" w:rsidRDefault="00F457AD" w:rsidP="006B63F4">
            <w:pPr>
              <w:pStyle w:val="NormalWeb"/>
              <w:jc w:val="center"/>
              <w:rPr>
                <w:rStyle w:val="Strong"/>
                <w:rFonts w:asciiTheme="minorHAnsi" w:hAnsiTheme="minorHAnsi" w:cstheme="minorHAnsi"/>
              </w:rPr>
            </w:pPr>
            <w:r w:rsidRPr="000540AD">
              <w:rPr>
                <w:rStyle w:val="Strong"/>
                <w:rFonts w:asciiTheme="minorHAnsi" w:hAnsiTheme="minorHAnsi" w:cstheme="minorHAnsi"/>
              </w:rPr>
              <w:t>Data Skills for work</w:t>
            </w:r>
          </w:p>
        </w:tc>
      </w:tr>
      <w:tr w:rsidR="00F457AD" w:rsidRPr="000540AD" w14:paraId="22DB8971" w14:textId="77777777" w:rsidTr="006B63F4">
        <w:trPr>
          <w:cantSplit/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1F53EFF" w14:textId="77777777" w:rsidR="00F457AD" w:rsidRPr="000540AD" w:rsidRDefault="00F457AD" w:rsidP="006B63F4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40AD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Qualification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87E83E4" w14:textId="77777777" w:rsidR="00F457AD" w:rsidRPr="000540AD" w:rsidRDefault="00F457AD" w:rsidP="006B63F4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40AD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896B811" w14:textId="77777777" w:rsidR="00F457AD" w:rsidRPr="000540AD" w:rsidRDefault="00F457AD" w:rsidP="006B63F4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40AD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02FEE" w14:textId="77777777" w:rsidR="00F457AD" w:rsidRPr="000540AD" w:rsidRDefault="00F457AD" w:rsidP="006B63F4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40AD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A45AD8" w:rsidRPr="000540AD" w14:paraId="77333999" w14:textId="77777777" w:rsidTr="00B226E8">
        <w:trPr>
          <w:cantSplit/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B346E92" w14:textId="77777777" w:rsidR="00A45AD8" w:rsidRPr="000540AD" w:rsidRDefault="00A45AD8" w:rsidP="00A45AD8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40AD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Outcome ID(s)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82AB90" w14:textId="7804D04B" w:rsidR="00A45AD8" w:rsidRPr="000540AD" w:rsidRDefault="00595635" w:rsidP="00B226E8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595635">
              <w:rPr>
                <w:rFonts w:asciiTheme="minorHAnsi" w:hAnsiTheme="minorHAnsi" w:cstheme="minorHAnsi"/>
                <w:sz w:val="22"/>
                <w:szCs w:val="22"/>
              </w:rPr>
              <w:t>CD7.2g, WD8.1i, WD8.2g, WD8.3h, CD8.3e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FC6299" w14:textId="1FDA439E" w:rsidR="00FA63D0" w:rsidRPr="00FA63D0" w:rsidRDefault="004703C1" w:rsidP="006A6924">
            <w:pPr>
              <w:spacing w:before="100" w:beforeAutospacing="1" w:after="100" w:afterAutospacing="1" w:line="240" w:lineRule="auto"/>
              <w:rPr>
                <w:rFonts w:eastAsiaTheme="minorEastAsia" w:cstheme="minorHAnsi"/>
                <w:lang w:eastAsia="en-GB"/>
              </w:rPr>
            </w:pPr>
            <w:r>
              <w:rPr>
                <w:rFonts w:eastAsiaTheme="minorEastAsia" w:cstheme="minorHAnsi"/>
                <w:lang w:eastAsia="en-GB"/>
              </w:rPr>
              <w:t>DC6.2f, DS</w:t>
            </w:r>
            <w:r w:rsidR="00595635">
              <w:rPr>
                <w:rFonts w:eastAsiaTheme="minorEastAsia" w:cstheme="minorHAnsi"/>
                <w:lang w:eastAsia="en-GB"/>
              </w:rPr>
              <w:t>6.1g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F2C4B" w14:textId="32C873CF" w:rsidR="00FD1E73" w:rsidRPr="00FA3E85" w:rsidRDefault="00595635" w:rsidP="00EC3043">
            <w:pPr>
              <w:shd w:val="clear" w:color="auto" w:fill="FFFFFF"/>
              <w:spacing w:after="0" w:line="240" w:lineRule="auto"/>
              <w:rPr>
                <w:rFonts w:eastAsiaTheme="minorEastAsia" w:cstheme="minorHAnsi"/>
                <w:lang w:eastAsia="en-GB"/>
              </w:rPr>
            </w:pPr>
            <w:r w:rsidRPr="00595635">
              <w:rPr>
                <w:rFonts w:eastAsiaTheme="minorEastAsia" w:cstheme="minorHAnsi"/>
                <w:lang w:eastAsia="en-GB"/>
              </w:rPr>
              <w:t>C1.4, C2.1, DM1.1, DM3.1, DM3.3, DL1.2, DL2.3</w:t>
            </w:r>
          </w:p>
        </w:tc>
      </w:tr>
      <w:tr w:rsidR="00A45AD8" w:rsidRPr="000540AD" w14:paraId="3316D914" w14:textId="77777777" w:rsidTr="00B75BA0">
        <w:trPr>
          <w:cantSplit/>
          <w:trHeight w:val="4135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3358DCF" w14:textId="77777777" w:rsidR="00A45AD8" w:rsidRPr="000540AD" w:rsidRDefault="00A45AD8" w:rsidP="00A45AD8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40AD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Outcome description(s)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8821CC" w14:textId="072B6874" w:rsidR="008156ED" w:rsidRDefault="008156ED" w:rsidP="000C2FF2">
            <w:p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 w:rsidRPr="008156ED">
              <w:rPr>
                <w:rFonts w:eastAsia="Times New Roman" w:cstheme="minorHAnsi"/>
                <w:spacing w:val="-1"/>
                <w:lang w:eastAsia="en-GB"/>
              </w:rPr>
              <w:t>CD7.2g</w:t>
            </w:r>
            <w:r w:rsidR="00655F8B">
              <w:rPr>
                <w:rFonts w:eastAsia="Times New Roman" w:cstheme="minorHAnsi"/>
                <w:spacing w:val="-1"/>
                <w:lang w:eastAsia="en-GB"/>
              </w:rPr>
              <w:t xml:space="preserve"> - </w:t>
            </w:r>
            <w:r w:rsidR="00EE0285" w:rsidRPr="00EE0285">
              <w:rPr>
                <w:rFonts w:eastAsia="Times New Roman" w:cstheme="minorHAnsi"/>
                <w:spacing w:val="-1"/>
                <w:lang w:eastAsia="en-GB"/>
              </w:rPr>
              <w:t>Explain the features of effective data communicatio</w:t>
            </w:r>
            <w:r w:rsidR="00EE0285">
              <w:rPr>
                <w:rFonts w:eastAsia="Times New Roman" w:cstheme="minorHAnsi"/>
                <w:spacing w:val="-1"/>
                <w:lang w:eastAsia="en-GB"/>
              </w:rPr>
              <w:t>n - et</w:t>
            </w:r>
            <w:r w:rsidR="00655F8B" w:rsidRPr="00655F8B">
              <w:rPr>
                <w:rFonts w:eastAsia="Times New Roman" w:cstheme="minorHAnsi"/>
                <w:spacing w:val="-1"/>
                <w:lang w:eastAsia="en-GB"/>
              </w:rPr>
              <w:t>hical considerations</w:t>
            </w:r>
            <w:r w:rsidR="00EE0285">
              <w:rPr>
                <w:rFonts w:eastAsia="Times New Roman" w:cstheme="minorHAnsi"/>
                <w:spacing w:val="-1"/>
                <w:lang w:eastAsia="en-GB"/>
              </w:rPr>
              <w:t>,</w:t>
            </w:r>
            <w:r w:rsidRPr="008156ED">
              <w:rPr>
                <w:rFonts w:eastAsia="Times New Roman" w:cstheme="minorHAnsi"/>
                <w:spacing w:val="-1"/>
                <w:lang w:eastAsia="en-GB"/>
              </w:rPr>
              <w:t xml:space="preserve"> </w:t>
            </w:r>
          </w:p>
          <w:p w14:paraId="7EC24197" w14:textId="6459B85C" w:rsidR="008156ED" w:rsidRDefault="008156ED" w:rsidP="000C2FF2">
            <w:p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 w:rsidRPr="008156ED">
              <w:rPr>
                <w:rFonts w:eastAsia="Times New Roman" w:cstheme="minorHAnsi"/>
                <w:spacing w:val="-1"/>
                <w:lang w:eastAsia="en-GB"/>
              </w:rPr>
              <w:t>WD8.1i</w:t>
            </w:r>
            <w:r w:rsidR="006C7594">
              <w:rPr>
                <w:rFonts w:eastAsia="Times New Roman" w:cstheme="minorHAnsi"/>
                <w:spacing w:val="-1"/>
                <w:lang w:eastAsia="en-GB"/>
              </w:rPr>
              <w:t xml:space="preserve"> - </w:t>
            </w:r>
            <w:r w:rsidR="006C7594" w:rsidRPr="006C7594">
              <w:rPr>
                <w:rFonts w:eastAsia="Times New Roman" w:cstheme="minorHAnsi"/>
                <w:spacing w:val="-1"/>
                <w:lang w:eastAsia="en-GB"/>
              </w:rPr>
              <w:t>Ethical implications of business requirements</w:t>
            </w:r>
            <w:r w:rsidRPr="008156ED">
              <w:rPr>
                <w:rFonts w:eastAsia="Times New Roman" w:cstheme="minorHAnsi"/>
                <w:spacing w:val="-1"/>
                <w:lang w:eastAsia="en-GB"/>
              </w:rPr>
              <w:t xml:space="preserve">, </w:t>
            </w:r>
          </w:p>
          <w:p w14:paraId="23F4BB3E" w14:textId="77777777" w:rsidR="00107B67" w:rsidRDefault="008156ED" w:rsidP="000C2FF2">
            <w:p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 w:rsidRPr="008156ED">
              <w:rPr>
                <w:rFonts w:eastAsia="Times New Roman" w:cstheme="minorHAnsi"/>
                <w:spacing w:val="-1"/>
                <w:lang w:eastAsia="en-GB"/>
              </w:rPr>
              <w:t>WD8.2g</w:t>
            </w:r>
            <w:r w:rsidR="00303673">
              <w:rPr>
                <w:rFonts w:eastAsia="Times New Roman" w:cstheme="minorHAnsi"/>
                <w:spacing w:val="-1"/>
                <w:lang w:eastAsia="en-GB"/>
              </w:rPr>
              <w:t xml:space="preserve"> - </w:t>
            </w:r>
            <w:r w:rsidR="00303673" w:rsidRPr="00303673">
              <w:rPr>
                <w:rFonts w:eastAsia="Times New Roman" w:cstheme="minorHAnsi"/>
                <w:spacing w:val="-1"/>
                <w:lang w:eastAsia="en-GB"/>
              </w:rPr>
              <w:t>Ethical issues in data sourcing and extraction </w:t>
            </w:r>
            <w:r w:rsidRPr="008156ED">
              <w:rPr>
                <w:rFonts w:eastAsia="Times New Roman" w:cstheme="minorHAnsi"/>
                <w:spacing w:val="-1"/>
                <w:lang w:eastAsia="en-GB"/>
              </w:rPr>
              <w:t xml:space="preserve"> </w:t>
            </w:r>
          </w:p>
          <w:p w14:paraId="7C65EB15" w14:textId="4E9140FB" w:rsidR="00595635" w:rsidRPr="00464057" w:rsidRDefault="00595635" w:rsidP="000C2FF2">
            <w:p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>
              <w:rPr>
                <w:rFonts w:eastAsia="Times New Roman" w:cstheme="minorHAnsi"/>
                <w:spacing w:val="-1"/>
                <w:lang w:eastAsia="en-GB"/>
              </w:rPr>
              <w:t>CD8.3e</w:t>
            </w:r>
            <w:r w:rsidR="0035797C">
              <w:rPr>
                <w:rFonts w:eastAsia="Times New Roman" w:cstheme="minorHAnsi"/>
                <w:spacing w:val="-1"/>
                <w:lang w:eastAsia="en-GB"/>
              </w:rPr>
              <w:t xml:space="preserve"> - </w:t>
            </w:r>
            <w:r w:rsidR="0035797C" w:rsidRPr="0035797C">
              <w:rPr>
                <w:rFonts w:eastAsia="Times New Roman" w:cstheme="minorHAnsi"/>
                <w:spacing w:val="-1"/>
                <w:lang w:eastAsia="en-GB"/>
              </w:rPr>
              <w:t>Ethical considerations in the communication, visualisation and presentation of data 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5565E2" w14:textId="07F844E7" w:rsidR="00590E8F" w:rsidRDefault="00595635" w:rsidP="00590E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>
              <w:rPr>
                <w:rFonts w:eastAsia="Times New Roman" w:cstheme="minorHAnsi"/>
                <w:spacing w:val="-1"/>
                <w:lang w:eastAsia="en-GB"/>
              </w:rPr>
              <w:t>DC6.2f</w:t>
            </w:r>
            <w:r w:rsidR="00A96D50">
              <w:rPr>
                <w:rFonts w:eastAsia="Times New Roman" w:cstheme="minorHAnsi"/>
                <w:spacing w:val="-1"/>
                <w:lang w:eastAsia="en-GB"/>
              </w:rPr>
              <w:t xml:space="preserve"> - </w:t>
            </w:r>
            <w:r w:rsidR="00A96D50">
              <w:t>Explain the concept of data ethics</w:t>
            </w:r>
          </w:p>
          <w:p w14:paraId="0DA10630" w14:textId="5EA4D021" w:rsidR="00595635" w:rsidRPr="00590E8F" w:rsidRDefault="00595635" w:rsidP="00590E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>
              <w:rPr>
                <w:rFonts w:eastAsia="Times New Roman" w:cstheme="minorHAnsi"/>
                <w:spacing w:val="-1"/>
                <w:lang w:eastAsia="en-GB"/>
              </w:rPr>
              <w:t>DS6.1g</w:t>
            </w:r>
            <w:r w:rsidR="009A5D71">
              <w:rPr>
                <w:rFonts w:eastAsia="Times New Roman" w:cstheme="minorHAnsi"/>
                <w:spacing w:val="-1"/>
                <w:lang w:eastAsia="en-GB"/>
              </w:rPr>
              <w:t xml:space="preserve"> - </w:t>
            </w:r>
            <w:r w:rsidR="009A5D71">
              <w:t>Explain data ethics, including data bias, with reference to national and international standards and frameworks.</w:t>
            </w:r>
          </w:p>
          <w:p w14:paraId="567A22AF" w14:textId="60881147" w:rsidR="00967188" w:rsidRPr="00472E88" w:rsidRDefault="00967188" w:rsidP="00472E88">
            <w:pPr>
              <w:spacing w:before="100" w:beforeAutospacing="1" w:after="100" w:afterAutospacing="1" w:line="240" w:lineRule="auto"/>
              <w:rPr>
                <w:rFonts w:eastAsia="Times New Roman" w:cstheme="minorHAnsi"/>
                <w:spacing w:val="-1"/>
                <w:lang w:eastAsia="en-GB"/>
              </w:rPr>
            </w:pP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196E4" w14:textId="270668A3" w:rsidR="008E79EF" w:rsidRDefault="00134678" w:rsidP="00590E8F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>
              <w:rPr>
                <w:rFonts w:eastAsia="Times New Roman" w:cstheme="minorHAnsi"/>
                <w:spacing w:val="-1"/>
                <w:lang w:eastAsia="en-GB"/>
              </w:rPr>
              <w:t xml:space="preserve">C1.4 </w:t>
            </w:r>
            <w:r w:rsidR="00320DC5">
              <w:rPr>
                <w:rFonts w:eastAsia="Times New Roman" w:cstheme="minorHAnsi"/>
                <w:spacing w:val="-1"/>
                <w:lang w:eastAsia="en-GB"/>
              </w:rPr>
              <w:t xml:space="preserve">- </w:t>
            </w:r>
            <w:r>
              <w:rPr>
                <w:rFonts w:eastAsia="Times New Roman" w:cstheme="minorHAnsi"/>
                <w:spacing w:val="-1"/>
                <w:lang w:eastAsia="en-GB"/>
              </w:rPr>
              <w:t>Use and misuse of data by individuals, organisation</w:t>
            </w:r>
            <w:r w:rsidR="00320DC5">
              <w:rPr>
                <w:rFonts w:eastAsia="Times New Roman" w:cstheme="minorHAnsi"/>
                <w:spacing w:val="-1"/>
                <w:lang w:eastAsia="en-GB"/>
              </w:rPr>
              <w:t>s and society</w:t>
            </w:r>
          </w:p>
          <w:p w14:paraId="292C3ABD" w14:textId="77777777" w:rsidR="00320DC5" w:rsidRDefault="00320DC5" w:rsidP="00590E8F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pacing w:val="-1"/>
                <w:lang w:eastAsia="en-GB"/>
              </w:rPr>
            </w:pPr>
          </w:p>
          <w:p w14:paraId="149309B1" w14:textId="77777777" w:rsidR="00320DC5" w:rsidRDefault="00320DC5" w:rsidP="00590E8F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>
              <w:rPr>
                <w:rFonts w:eastAsia="Times New Roman" w:cstheme="minorHAnsi"/>
                <w:spacing w:val="-1"/>
                <w:lang w:eastAsia="en-GB"/>
              </w:rPr>
              <w:t>C2.1 – Vocabulary used in data science and analytics</w:t>
            </w:r>
          </w:p>
          <w:p w14:paraId="37EE9ED8" w14:textId="77777777" w:rsidR="00C315F0" w:rsidRDefault="00C315F0" w:rsidP="00590E8F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pacing w:val="-1"/>
                <w:lang w:eastAsia="en-GB"/>
              </w:rPr>
            </w:pPr>
          </w:p>
          <w:p w14:paraId="2C2E0D89" w14:textId="77777777" w:rsidR="00C315F0" w:rsidRDefault="00C315F0" w:rsidP="00590E8F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>
              <w:rPr>
                <w:rFonts w:eastAsia="Times New Roman" w:cstheme="minorHAnsi"/>
                <w:spacing w:val="-1"/>
                <w:lang w:eastAsia="en-GB"/>
              </w:rPr>
              <w:t>DM1.1 – Making ethical decision using data</w:t>
            </w:r>
          </w:p>
          <w:p w14:paraId="34319098" w14:textId="77777777" w:rsidR="00595635" w:rsidRDefault="00595635" w:rsidP="00590E8F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pacing w:val="-1"/>
                <w:lang w:eastAsia="en-GB"/>
              </w:rPr>
            </w:pPr>
          </w:p>
          <w:p w14:paraId="41D04D41" w14:textId="04AEE134" w:rsidR="00595635" w:rsidRDefault="00595635" w:rsidP="00590E8F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>
              <w:rPr>
                <w:rFonts w:eastAsia="Times New Roman" w:cstheme="minorHAnsi"/>
                <w:spacing w:val="-1"/>
                <w:lang w:eastAsia="en-GB"/>
              </w:rPr>
              <w:t>DM3.1</w:t>
            </w:r>
            <w:r w:rsidR="00157653">
              <w:rPr>
                <w:rFonts w:eastAsia="Times New Roman" w:cstheme="minorHAnsi"/>
                <w:spacing w:val="-1"/>
                <w:lang w:eastAsia="en-GB"/>
              </w:rPr>
              <w:t xml:space="preserve"> – Data standards</w:t>
            </w:r>
          </w:p>
          <w:p w14:paraId="17C89F12" w14:textId="77777777" w:rsidR="00C315F0" w:rsidRDefault="00C315F0" w:rsidP="00590E8F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pacing w:val="-1"/>
                <w:lang w:eastAsia="en-GB"/>
              </w:rPr>
            </w:pPr>
          </w:p>
          <w:p w14:paraId="3E85304E" w14:textId="24DA1833" w:rsidR="00595635" w:rsidRDefault="00595635" w:rsidP="00590E8F">
            <w:pPr>
              <w:shd w:val="clear" w:color="auto" w:fill="FFFFFF"/>
              <w:spacing w:after="0" w:line="240" w:lineRule="auto"/>
              <w:rPr>
                <w:rFonts w:eastAsiaTheme="minorEastAsia" w:cstheme="minorHAnsi"/>
                <w:lang w:eastAsia="en-GB"/>
              </w:rPr>
            </w:pPr>
            <w:r w:rsidRPr="00595635">
              <w:rPr>
                <w:rFonts w:eastAsiaTheme="minorEastAsia" w:cstheme="minorHAnsi"/>
                <w:lang w:eastAsia="en-GB"/>
              </w:rPr>
              <w:t>DM3.3</w:t>
            </w:r>
            <w:r w:rsidR="00157653">
              <w:rPr>
                <w:rFonts w:eastAsiaTheme="minorEastAsia" w:cstheme="minorHAnsi"/>
                <w:lang w:eastAsia="en-GB"/>
              </w:rPr>
              <w:t xml:space="preserve"> – Data governance processes</w:t>
            </w:r>
          </w:p>
          <w:p w14:paraId="6D4EEE90" w14:textId="77777777" w:rsidR="00595635" w:rsidRDefault="00595635" w:rsidP="00590E8F">
            <w:pPr>
              <w:shd w:val="clear" w:color="auto" w:fill="FFFFFF"/>
              <w:spacing w:after="0" w:line="240" w:lineRule="auto"/>
              <w:rPr>
                <w:rFonts w:eastAsiaTheme="minorEastAsia" w:cstheme="minorHAnsi"/>
                <w:lang w:eastAsia="en-GB"/>
              </w:rPr>
            </w:pPr>
            <w:r w:rsidRPr="00595635">
              <w:rPr>
                <w:rFonts w:eastAsiaTheme="minorEastAsia" w:cstheme="minorHAnsi"/>
                <w:lang w:eastAsia="en-GB"/>
              </w:rPr>
              <w:t xml:space="preserve"> </w:t>
            </w:r>
          </w:p>
          <w:p w14:paraId="00E8A8F7" w14:textId="37C45063" w:rsidR="00595635" w:rsidRDefault="00595635" w:rsidP="00590E8F">
            <w:pPr>
              <w:shd w:val="clear" w:color="auto" w:fill="FFFFFF"/>
              <w:spacing w:after="0" w:line="240" w:lineRule="auto"/>
              <w:rPr>
                <w:rFonts w:eastAsiaTheme="minorEastAsia" w:cstheme="minorHAnsi"/>
                <w:lang w:eastAsia="en-GB"/>
              </w:rPr>
            </w:pPr>
            <w:r w:rsidRPr="00595635">
              <w:rPr>
                <w:rFonts w:eastAsiaTheme="minorEastAsia" w:cstheme="minorHAnsi"/>
                <w:lang w:eastAsia="en-GB"/>
              </w:rPr>
              <w:t>DL1.2</w:t>
            </w:r>
            <w:r w:rsidR="00157653">
              <w:rPr>
                <w:rFonts w:eastAsiaTheme="minorEastAsia" w:cstheme="minorHAnsi"/>
                <w:lang w:eastAsia="en-GB"/>
              </w:rPr>
              <w:t xml:space="preserve"> </w:t>
            </w:r>
            <w:r w:rsidR="00890E92">
              <w:rPr>
                <w:rFonts w:eastAsiaTheme="minorEastAsia" w:cstheme="minorHAnsi"/>
                <w:lang w:eastAsia="en-GB"/>
              </w:rPr>
              <w:t>–</w:t>
            </w:r>
            <w:r w:rsidR="00157653">
              <w:rPr>
                <w:rFonts w:eastAsiaTheme="minorEastAsia" w:cstheme="minorHAnsi"/>
                <w:lang w:eastAsia="en-GB"/>
              </w:rPr>
              <w:t xml:space="preserve"> </w:t>
            </w:r>
            <w:r w:rsidR="00890E92">
              <w:rPr>
                <w:rFonts w:eastAsiaTheme="minorEastAsia" w:cstheme="minorHAnsi"/>
                <w:lang w:eastAsia="en-GB"/>
              </w:rPr>
              <w:t>Data risks and challenges</w:t>
            </w:r>
          </w:p>
          <w:p w14:paraId="3215EE01" w14:textId="77777777" w:rsidR="00595635" w:rsidRDefault="00595635" w:rsidP="00590E8F">
            <w:pPr>
              <w:shd w:val="clear" w:color="auto" w:fill="FFFFFF"/>
              <w:spacing w:after="0" w:line="240" w:lineRule="auto"/>
              <w:rPr>
                <w:rFonts w:eastAsiaTheme="minorEastAsia" w:cstheme="minorHAnsi"/>
                <w:lang w:eastAsia="en-GB"/>
              </w:rPr>
            </w:pPr>
          </w:p>
          <w:p w14:paraId="26916686" w14:textId="24D86010" w:rsidR="00595635" w:rsidRPr="00255BB6" w:rsidRDefault="00595635" w:rsidP="00590E8F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 w:rsidRPr="00595635">
              <w:rPr>
                <w:rFonts w:eastAsiaTheme="minorEastAsia" w:cstheme="minorHAnsi"/>
                <w:lang w:eastAsia="en-GB"/>
              </w:rPr>
              <w:t>DL2.3</w:t>
            </w:r>
            <w:r w:rsidR="00890E92">
              <w:rPr>
                <w:rFonts w:eastAsiaTheme="minorEastAsia" w:cstheme="minorHAnsi"/>
                <w:lang w:eastAsia="en-GB"/>
              </w:rPr>
              <w:t xml:space="preserve"> – Data processes and culture</w:t>
            </w:r>
          </w:p>
        </w:tc>
      </w:tr>
      <w:tr w:rsidR="00A45AD8" w:rsidRPr="000540AD" w14:paraId="2D89C963" w14:textId="77777777" w:rsidTr="00F457AD">
        <w:trPr>
          <w:cantSplit/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E92A92A" w14:textId="77777777" w:rsidR="00A45AD8" w:rsidRPr="000540AD" w:rsidRDefault="00A45AD8" w:rsidP="00A45AD8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40AD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Level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705C04" w14:textId="08036CB7" w:rsidR="00A45AD8" w:rsidRPr="000540AD" w:rsidRDefault="00D9252B" w:rsidP="00A45AD8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0540AD">
              <w:rPr>
                <w:rFonts w:asciiTheme="minorHAnsi" w:hAnsiTheme="minorHAnsi" w:cstheme="minorHAnsi"/>
                <w:sz w:val="22"/>
                <w:szCs w:val="22"/>
              </w:rPr>
              <w:t>7, 8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86E24B" w14:textId="0E72007F" w:rsidR="00A45AD8" w:rsidRPr="000540AD" w:rsidRDefault="00D9252B" w:rsidP="00A45AD8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0540AD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40CBF" w14:textId="25DE81FE" w:rsidR="00A45AD8" w:rsidRPr="000540AD" w:rsidRDefault="00D30BFA" w:rsidP="00262709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Data management</w:t>
            </w:r>
            <w:r w:rsidR="006771FB">
              <w:rPr>
                <w:rFonts w:asciiTheme="minorHAnsi" w:hAnsiTheme="minorHAnsi" w:cstheme="minorHAnsi"/>
                <w:sz w:val="22"/>
                <w:szCs w:val="22"/>
              </w:rPr>
              <w:t>, Core</w:t>
            </w:r>
            <w:r w:rsidR="00890E92">
              <w:rPr>
                <w:rFonts w:asciiTheme="minorHAnsi" w:hAnsiTheme="minorHAnsi" w:cstheme="minorHAnsi"/>
                <w:sz w:val="22"/>
                <w:szCs w:val="22"/>
              </w:rPr>
              <w:t>, Data Leadership</w:t>
            </w:r>
          </w:p>
        </w:tc>
      </w:tr>
      <w:tr w:rsidR="00A45AD8" w:rsidRPr="000540AD" w14:paraId="36DBBF7C" w14:textId="77777777" w:rsidTr="00D62CBD">
        <w:trPr>
          <w:cantSplit/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9FFB82E" w14:textId="77777777" w:rsidR="00A45AD8" w:rsidRPr="000540AD" w:rsidRDefault="00A45AD8" w:rsidP="00A45AD8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40AD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Software language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2496EB1" w14:textId="1758A42D" w:rsidR="00A45AD8" w:rsidRPr="000540AD" w:rsidRDefault="00D30BFA" w:rsidP="001958EA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2835B2" w14:textId="28DB123A" w:rsidR="00A45AD8" w:rsidRPr="00D62CBD" w:rsidRDefault="00D30BFA" w:rsidP="001958EA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A0CCC0" w14:textId="17B8AE01" w:rsidR="00A45AD8" w:rsidRPr="00D62CBD" w:rsidRDefault="00D30BFA" w:rsidP="001958EA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</w:tr>
      <w:tr w:rsidR="00A45AD8" w:rsidRPr="000540AD" w14:paraId="60F23CAE" w14:textId="77777777" w:rsidTr="006B63F4">
        <w:trPr>
          <w:cantSplit/>
          <w:trHeight w:val="684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74DDACE" w14:textId="77777777" w:rsidR="00A45AD8" w:rsidRPr="000540AD" w:rsidRDefault="00A45AD8" w:rsidP="00A45AD8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40AD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Required equipment /software for student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0CFD3BF" w14:textId="5B655B09" w:rsidR="00A45AD8" w:rsidRPr="000540AD" w:rsidRDefault="00A45AD8" w:rsidP="00A45AD8">
            <w:pPr>
              <w:pStyle w:val="NoSpacing"/>
              <w:rPr>
                <w:rFonts w:cstheme="minorHAnsi"/>
              </w:rPr>
            </w:pPr>
            <w:r w:rsidRPr="000540AD">
              <w:rPr>
                <w:rFonts w:cstheme="minorHAnsi"/>
              </w:rPr>
              <w:t>Lesson: PowerPoint</w:t>
            </w:r>
            <w:r w:rsidR="00D62CBD">
              <w:rPr>
                <w:rFonts w:cstheme="minorHAnsi"/>
              </w:rPr>
              <w:t>/PDF</w:t>
            </w:r>
            <w:r w:rsidRPr="000540AD">
              <w:rPr>
                <w:rFonts w:cstheme="minorHAnsi"/>
              </w:rPr>
              <w:t>,</w:t>
            </w:r>
          </w:p>
          <w:p w14:paraId="6FFB2817" w14:textId="77777777" w:rsidR="00A45AD8" w:rsidRPr="000540AD" w:rsidRDefault="00A45AD8" w:rsidP="00A45AD8">
            <w:pPr>
              <w:pStyle w:val="NoSpacing"/>
              <w:rPr>
                <w:rFonts w:cstheme="minorHAnsi"/>
              </w:rPr>
            </w:pPr>
          </w:p>
          <w:p w14:paraId="113DF52B" w14:textId="5B1AB6A2" w:rsidR="00A45AD8" w:rsidRPr="000540AD" w:rsidRDefault="00A45AD8" w:rsidP="00A45AD8">
            <w:pPr>
              <w:pStyle w:val="NoSpacing"/>
              <w:rPr>
                <w:rFonts w:cstheme="minorHAnsi"/>
              </w:rPr>
            </w:pPr>
            <w:r w:rsidRPr="000540AD">
              <w:rPr>
                <w:rFonts w:cstheme="minorHAnsi"/>
              </w:rPr>
              <w:t>Worksheet: Exce</w:t>
            </w:r>
            <w:r w:rsidR="00047AAD" w:rsidRPr="000540AD">
              <w:rPr>
                <w:rFonts w:cstheme="minorHAnsi"/>
              </w:rPr>
              <w:t>l</w:t>
            </w:r>
            <w:r w:rsidR="00D30BFA">
              <w:rPr>
                <w:rFonts w:cstheme="minorHAnsi"/>
              </w:rPr>
              <w:t>/PDF</w:t>
            </w:r>
          </w:p>
          <w:p w14:paraId="10F31B03" w14:textId="77777777" w:rsidR="00A45AD8" w:rsidRPr="000540AD" w:rsidRDefault="00A45AD8" w:rsidP="00A45AD8">
            <w:pPr>
              <w:pStyle w:val="NoSpacing"/>
              <w:rPr>
                <w:rFonts w:cstheme="minorHAnsi"/>
              </w:rPr>
            </w:pPr>
            <w:r w:rsidRPr="000540AD">
              <w:rPr>
                <w:rFonts w:cstheme="minorHAnsi"/>
              </w:rPr>
              <w:t xml:space="preserve"> 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95FF1E5" w14:textId="051F4B71" w:rsidR="00A45AD8" w:rsidRPr="000540AD" w:rsidRDefault="00A45AD8" w:rsidP="00A45AD8">
            <w:pPr>
              <w:pStyle w:val="NoSpacing"/>
              <w:rPr>
                <w:rFonts w:cstheme="minorHAnsi"/>
              </w:rPr>
            </w:pPr>
            <w:r w:rsidRPr="000540AD">
              <w:rPr>
                <w:rFonts w:cstheme="minorHAnsi"/>
              </w:rPr>
              <w:t>Lesson: PowerPoint</w:t>
            </w:r>
            <w:r w:rsidR="00D62CBD">
              <w:rPr>
                <w:rFonts w:cstheme="minorHAnsi"/>
              </w:rPr>
              <w:t>/PDF</w:t>
            </w:r>
            <w:r w:rsidRPr="000540AD">
              <w:rPr>
                <w:rFonts w:cstheme="minorHAnsi"/>
              </w:rPr>
              <w:t>,</w:t>
            </w:r>
          </w:p>
          <w:p w14:paraId="50CFB3AF" w14:textId="77777777" w:rsidR="00A45AD8" w:rsidRPr="000540AD" w:rsidRDefault="00A45AD8" w:rsidP="00A45AD8">
            <w:pPr>
              <w:pStyle w:val="NoSpacing"/>
              <w:rPr>
                <w:rFonts w:cstheme="minorHAnsi"/>
              </w:rPr>
            </w:pPr>
          </w:p>
          <w:p w14:paraId="4B2D2414" w14:textId="28354D84" w:rsidR="00A45AD8" w:rsidRPr="000540AD" w:rsidRDefault="00A45AD8" w:rsidP="00A45AD8">
            <w:pPr>
              <w:pStyle w:val="NoSpacing"/>
              <w:rPr>
                <w:rFonts w:cstheme="minorHAnsi"/>
              </w:rPr>
            </w:pPr>
            <w:r w:rsidRPr="000540AD">
              <w:rPr>
                <w:rFonts w:cstheme="minorHAnsi"/>
              </w:rPr>
              <w:t>Worksheet: Excel</w:t>
            </w:r>
            <w:r w:rsidR="00D30BFA">
              <w:rPr>
                <w:rFonts w:cstheme="minorHAnsi"/>
              </w:rPr>
              <w:t>/PDF</w:t>
            </w:r>
          </w:p>
          <w:p w14:paraId="1DCDF580" w14:textId="77777777" w:rsidR="00A45AD8" w:rsidRPr="000540AD" w:rsidRDefault="00A45AD8" w:rsidP="00A45AD8">
            <w:pPr>
              <w:pStyle w:val="NoSpacing"/>
              <w:rPr>
                <w:rFonts w:cstheme="minorHAnsi"/>
              </w:rPr>
            </w:pP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FE800" w14:textId="6D207AE7" w:rsidR="00A45AD8" w:rsidRPr="000540AD" w:rsidRDefault="00A45AD8" w:rsidP="00A45AD8">
            <w:pPr>
              <w:pStyle w:val="NoSpacing"/>
              <w:rPr>
                <w:rFonts w:cstheme="minorHAnsi"/>
              </w:rPr>
            </w:pPr>
            <w:r w:rsidRPr="000540AD">
              <w:rPr>
                <w:rFonts w:cstheme="minorHAnsi"/>
              </w:rPr>
              <w:t>Lesson: PowerPoint</w:t>
            </w:r>
            <w:r w:rsidR="00D62CBD">
              <w:rPr>
                <w:rFonts w:cstheme="minorHAnsi"/>
              </w:rPr>
              <w:t>/PDF</w:t>
            </w:r>
            <w:r w:rsidRPr="000540AD">
              <w:rPr>
                <w:rFonts w:cstheme="minorHAnsi"/>
              </w:rPr>
              <w:t>,</w:t>
            </w:r>
          </w:p>
          <w:p w14:paraId="7183F9D3" w14:textId="77777777" w:rsidR="00A45AD8" w:rsidRPr="000540AD" w:rsidRDefault="00A45AD8" w:rsidP="00A45AD8">
            <w:pPr>
              <w:pStyle w:val="NoSpacing"/>
              <w:rPr>
                <w:rFonts w:cstheme="minorHAnsi"/>
              </w:rPr>
            </w:pPr>
          </w:p>
          <w:p w14:paraId="6F17039B" w14:textId="0FB2737C" w:rsidR="00A45AD8" w:rsidRPr="000540AD" w:rsidRDefault="00A45AD8" w:rsidP="00047AAD">
            <w:pPr>
              <w:pStyle w:val="NoSpacing"/>
              <w:rPr>
                <w:rFonts w:cstheme="minorHAnsi"/>
              </w:rPr>
            </w:pPr>
            <w:r w:rsidRPr="000540AD">
              <w:rPr>
                <w:rFonts w:cstheme="minorHAnsi"/>
              </w:rPr>
              <w:t>Worksheet: Excel</w:t>
            </w:r>
            <w:r w:rsidR="00D30BFA">
              <w:rPr>
                <w:rFonts w:cstheme="minorHAnsi"/>
              </w:rPr>
              <w:t>/PDF</w:t>
            </w:r>
          </w:p>
        </w:tc>
      </w:tr>
    </w:tbl>
    <w:p w14:paraId="76D17770" w14:textId="77777777" w:rsidR="004D0598" w:rsidRDefault="004D0598" w:rsidP="00386FAF">
      <w:pPr>
        <w:pStyle w:val="Heading1"/>
      </w:pPr>
      <w:bookmarkStart w:id="7" w:name="_Toc76105962"/>
      <w:bookmarkStart w:id="8" w:name="_Toc76107226"/>
    </w:p>
    <w:p w14:paraId="18473C0F" w14:textId="77777777" w:rsidR="004D0598" w:rsidRDefault="004D0598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1C9B21E2" w14:textId="5CDFFF05" w:rsidR="00386FAF" w:rsidRPr="000540AD" w:rsidRDefault="00386FAF" w:rsidP="00386FAF">
      <w:pPr>
        <w:pStyle w:val="Heading1"/>
      </w:pPr>
      <w:bookmarkStart w:id="9" w:name="_Toc112321004"/>
      <w:r w:rsidRPr="000540AD">
        <w:lastRenderedPageBreak/>
        <w:t>Task-types</w:t>
      </w:r>
      <w:bookmarkEnd w:id="7"/>
      <w:bookmarkEnd w:id="8"/>
      <w:bookmarkEnd w:id="9"/>
    </w:p>
    <w:p w14:paraId="066FAE0D" w14:textId="77777777" w:rsidR="00386FAF" w:rsidRPr="000540AD" w:rsidRDefault="00386FAF" w:rsidP="00386FAF">
      <w:pPr>
        <w:pStyle w:val="NoSpacing"/>
        <w:rPr>
          <w:color w:val="FF0000"/>
        </w:rPr>
      </w:pPr>
    </w:p>
    <w:p w14:paraId="0574DF20" w14:textId="77777777" w:rsidR="00386FAF" w:rsidRPr="000540AD" w:rsidRDefault="00386FAF" w:rsidP="00386FAF">
      <w:r w:rsidRPr="000540AD">
        <w:t xml:space="preserve">In the worksheet for this lesson, there are up to 6 task-types to that become increasingly challenging to support the students learning. Based on the student’s previous knowledge it is possible to select the task-types that are relevant to their stage. </w:t>
      </w:r>
    </w:p>
    <w:p w14:paraId="6FA07D27" w14:textId="77777777" w:rsidR="00386FAF" w:rsidRPr="000540AD" w:rsidRDefault="00386FAF" w:rsidP="00386FAF"/>
    <w:tbl>
      <w:tblPr>
        <w:tblStyle w:val="TableGrid"/>
        <w:tblW w:w="9456" w:type="dxa"/>
        <w:tblLook w:val="04A0" w:firstRow="1" w:lastRow="0" w:firstColumn="1" w:lastColumn="0" w:noHBand="0" w:noVBand="1"/>
      </w:tblPr>
      <w:tblGrid>
        <w:gridCol w:w="1884"/>
        <w:gridCol w:w="7572"/>
      </w:tblGrid>
      <w:tr w:rsidR="00386FAF" w:rsidRPr="000540AD" w14:paraId="03B568CE" w14:textId="77777777" w:rsidTr="006B63F4">
        <w:trPr>
          <w:trHeight w:val="413"/>
        </w:trPr>
        <w:tc>
          <w:tcPr>
            <w:tcW w:w="1884" w:type="dxa"/>
            <w:hideMark/>
          </w:tcPr>
          <w:p w14:paraId="7AEE39A6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  <w:t>Task-type</w:t>
            </w:r>
          </w:p>
        </w:tc>
        <w:tc>
          <w:tcPr>
            <w:tcW w:w="7572" w:type="dxa"/>
            <w:hideMark/>
          </w:tcPr>
          <w:p w14:paraId="20269882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  <w:t>Description</w:t>
            </w:r>
          </w:p>
        </w:tc>
      </w:tr>
      <w:tr w:rsidR="00386FAF" w:rsidRPr="000540AD" w14:paraId="13A9A2CC" w14:textId="77777777" w:rsidTr="006B63F4">
        <w:trPr>
          <w:trHeight w:val="682"/>
        </w:trPr>
        <w:tc>
          <w:tcPr>
            <w:tcW w:w="1884" w:type="dxa"/>
            <w:hideMark/>
          </w:tcPr>
          <w:p w14:paraId="61825571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  <w:t>1. Recall</w:t>
            </w:r>
          </w:p>
        </w:tc>
        <w:tc>
          <w:tcPr>
            <w:tcW w:w="7572" w:type="dxa"/>
            <w:hideMark/>
          </w:tcPr>
          <w:p w14:paraId="6014A924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  <w:t>To be able to recognise definitions or procedures.</w:t>
            </w:r>
          </w:p>
        </w:tc>
      </w:tr>
      <w:tr w:rsidR="00386FAF" w:rsidRPr="000540AD" w14:paraId="2DC5544D" w14:textId="77777777" w:rsidTr="006B63F4">
        <w:trPr>
          <w:trHeight w:val="682"/>
        </w:trPr>
        <w:tc>
          <w:tcPr>
            <w:tcW w:w="1884" w:type="dxa"/>
            <w:hideMark/>
          </w:tcPr>
          <w:p w14:paraId="6DD721FB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  <w:t>2. Define</w:t>
            </w:r>
          </w:p>
        </w:tc>
        <w:tc>
          <w:tcPr>
            <w:tcW w:w="7572" w:type="dxa"/>
            <w:hideMark/>
          </w:tcPr>
          <w:p w14:paraId="713F8B06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  <w:t>To be able to define definitions or procedures.</w:t>
            </w:r>
          </w:p>
        </w:tc>
      </w:tr>
      <w:tr w:rsidR="00386FAF" w:rsidRPr="000540AD" w14:paraId="1851C22D" w14:textId="77777777" w:rsidTr="006B63F4">
        <w:trPr>
          <w:trHeight w:val="682"/>
        </w:trPr>
        <w:tc>
          <w:tcPr>
            <w:tcW w:w="1884" w:type="dxa"/>
            <w:hideMark/>
          </w:tcPr>
          <w:p w14:paraId="063FCFD7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  <w:t>3. Rephrase</w:t>
            </w:r>
          </w:p>
        </w:tc>
        <w:tc>
          <w:tcPr>
            <w:tcW w:w="7572" w:type="dxa"/>
            <w:hideMark/>
          </w:tcPr>
          <w:p w14:paraId="5915119E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  <w:t>To be able to use their own words to describe definitions or procedures.</w:t>
            </w:r>
          </w:p>
        </w:tc>
      </w:tr>
      <w:tr w:rsidR="00386FAF" w:rsidRPr="000540AD" w14:paraId="744EAE81" w14:textId="77777777" w:rsidTr="006B63F4">
        <w:trPr>
          <w:trHeight w:val="682"/>
        </w:trPr>
        <w:tc>
          <w:tcPr>
            <w:tcW w:w="1884" w:type="dxa"/>
            <w:hideMark/>
          </w:tcPr>
          <w:p w14:paraId="139301C8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  <w:t>4. Apply</w:t>
            </w:r>
          </w:p>
        </w:tc>
        <w:tc>
          <w:tcPr>
            <w:tcW w:w="7572" w:type="dxa"/>
            <w:hideMark/>
          </w:tcPr>
          <w:p w14:paraId="09B8096F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  <w:t>To be able to apply definitions or procedures to problem-solving activities.</w:t>
            </w:r>
          </w:p>
        </w:tc>
      </w:tr>
      <w:tr w:rsidR="00386FAF" w:rsidRPr="000540AD" w14:paraId="1B06AECE" w14:textId="77777777" w:rsidTr="006B63F4">
        <w:trPr>
          <w:trHeight w:val="682"/>
        </w:trPr>
        <w:tc>
          <w:tcPr>
            <w:tcW w:w="1884" w:type="dxa"/>
            <w:hideMark/>
          </w:tcPr>
          <w:p w14:paraId="09897A23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  <w:t>5. Create</w:t>
            </w:r>
          </w:p>
        </w:tc>
        <w:tc>
          <w:tcPr>
            <w:tcW w:w="7572" w:type="dxa"/>
            <w:hideMark/>
          </w:tcPr>
          <w:p w14:paraId="7A1F3A26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  <w:t>To be able to apply definitions or procedures and create their own solutions to a defined problem.</w:t>
            </w:r>
          </w:p>
        </w:tc>
      </w:tr>
      <w:tr w:rsidR="00386FAF" w:rsidRPr="000540AD" w14:paraId="26B9F642" w14:textId="77777777" w:rsidTr="006B63F4">
        <w:trPr>
          <w:trHeight w:val="682"/>
        </w:trPr>
        <w:tc>
          <w:tcPr>
            <w:tcW w:w="1884" w:type="dxa"/>
          </w:tcPr>
          <w:p w14:paraId="6A6CD6FF" w14:textId="77777777" w:rsidR="00386FAF" w:rsidRPr="000540AD" w:rsidRDefault="00386FAF" w:rsidP="006B63F4">
            <w:pPr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  <w:t>6. Active</w:t>
            </w:r>
          </w:p>
        </w:tc>
        <w:tc>
          <w:tcPr>
            <w:tcW w:w="7572" w:type="dxa"/>
          </w:tcPr>
          <w:p w14:paraId="6C80DD62" w14:textId="77777777" w:rsidR="00386FAF" w:rsidRPr="000540AD" w:rsidRDefault="00386FAF" w:rsidP="006B63F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  <w:t>Using knowledge from the lesson which they apply to scenarios they have researched/designed themselves.</w:t>
            </w:r>
            <w:r w:rsidRPr="000540A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</w:p>
        </w:tc>
      </w:tr>
    </w:tbl>
    <w:p w14:paraId="5C9616F4" w14:textId="025F11C3" w:rsidR="00C36F58" w:rsidRDefault="00C36F58" w:rsidP="00815E72">
      <w:pPr>
        <w:pStyle w:val="Heading1"/>
      </w:pPr>
    </w:p>
    <w:p w14:paraId="68E03EE7" w14:textId="7A1DEB2D" w:rsidR="00C36F58" w:rsidRPr="00C36F58" w:rsidRDefault="00C36F58" w:rsidP="00C36F58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17A4C588" w14:textId="5A6E82A0" w:rsidR="00815E72" w:rsidRPr="000540AD" w:rsidRDefault="00815E72" w:rsidP="00815E72">
      <w:pPr>
        <w:pStyle w:val="Heading1"/>
      </w:pPr>
      <w:bookmarkStart w:id="10" w:name="_Toc112321005"/>
      <w:r w:rsidRPr="000540AD">
        <w:lastRenderedPageBreak/>
        <w:t>Worksheet</w:t>
      </w:r>
      <w:bookmarkEnd w:id="10"/>
    </w:p>
    <w:p w14:paraId="273AAE5A" w14:textId="46D8DEC8" w:rsidR="00815E72" w:rsidRPr="000540AD" w:rsidRDefault="00815E72" w:rsidP="00815E72">
      <w:pPr>
        <w:rPr>
          <w:color w:val="FF0000"/>
        </w:rPr>
      </w:pPr>
    </w:p>
    <w:p w14:paraId="08E77C65" w14:textId="43DCD293" w:rsidR="00815E72" w:rsidRPr="000540AD" w:rsidRDefault="00815E72" w:rsidP="00815E72">
      <w:r w:rsidRPr="000540AD">
        <w:t>The worksheet associated with this lesson</w:t>
      </w:r>
      <w:r w:rsidR="000F51A6" w:rsidRPr="000540AD">
        <w:t xml:space="preserve"> is available either in Excel or as a PDF that can be printed. </w:t>
      </w:r>
      <w:r w:rsidR="00675E18" w:rsidRPr="000540AD">
        <w:t>The</w:t>
      </w:r>
      <w:r w:rsidR="006110F2" w:rsidRPr="000540AD">
        <w:t xml:space="preserve"> answer worksheet is available in both formats too.</w:t>
      </w:r>
    </w:p>
    <w:p w14:paraId="17EA6EAE" w14:textId="38D3D670" w:rsidR="00D15B11" w:rsidRPr="000540AD" w:rsidRDefault="00D15B11" w:rsidP="004C2A02">
      <w:pPr>
        <w:rPr>
          <w:color w:val="FF0000"/>
        </w:rPr>
      </w:pPr>
    </w:p>
    <w:tbl>
      <w:tblPr>
        <w:tblW w:w="90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2"/>
        <w:gridCol w:w="3816"/>
        <w:gridCol w:w="1839"/>
        <w:gridCol w:w="2120"/>
      </w:tblGrid>
      <w:tr w:rsidR="003376DD" w14:paraId="1F361F59" w14:textId="77777777" w:rsidTr="006042F1">
        <w:trPr>
          <w:trHeight w:val="613"/>
        </w:trPr>
        <w:tc>
          <w:tcPr>
            <w:tcW w:w="12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2FED0E" w14:textId="77777777" w:rsidR="003376DD" w:rsidRPr="00E442FE" w:rsidRDefault="003376DD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442FE">
              <w:rPr>
                <w:rFonts w:ascii="Calibri" w:hAnsi="Calibri" w:cs="Calibri"/>
                <w:b/>
                <w:bCs/>
              </w:rPr>
              <w:t>Worksheet section ID</w:t>
            </w:r>
          </w:p>
        </w:tc>
        <w:tc>
          <w:tcPr>
            <w:tcW w:w="38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A6091C" w14:textId="77777777" w:rsidR="003376DD" w:rsidRPr="00E442FE" w:rsidRDefault="003376DD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442FE">
              <w:rPr>
                <w:rFonts w:ascii="Calibri" w:hAnsi="Calibri" w:cs="Calibri"/>
                <w:b/>
                <w:bCs/>
              </w:rPr>
              <w:t>Description</w:t>
            </w:r>
          </w:p>
        </w:tc>
        <w:tc>
          <w:tcPr>
            <w:tcW w:w="18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B844A5" w14:textId="77777777" w:rsidR="003376DD" w:rsidRPr="00E442FE" w:rsidRDefault="003376DD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442FE">
              <w:rPr>
                <w:rFonts w:ascii="Calibri" w:hAnsi="Calibri" w:cs="Calibri"/>
                <w:b/>
                <w:bCs/>
              </w:rPr>
              <w:t>Task-type</w:t>
            </w:r>
          </w:p>
        </w:tc>
        <w:tc>
          <w:tcPr>
            <w:tcW w:w="2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2E671A" w14:textId="77777777" w:rsidR="003376DD" w:rsidRPr="00E442FE" w:rsidRDefault="003376DD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442FE">
              <w:rPr>
                <w:rFonts w:ascii="Calibri" w:hAnsi="Calibri" w:cs="Calibri"/>
                <w:b/>
                <w:bCs/>
              </w:rPr>
              <w:t>Number of questions</w:t>
            </w:r>
          </w:p>
        </w:tc>
      </w:tr>
      <w:tr w:rsidR="006042F1" w14:paraId="7420F822" w14:textId="77777777" w:rsidTr="006042F1">
        <w:trPr>
          <w:trHeight w:val="251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5D5712" w14:textId="0C184C0F" w:rsidR="006042F1" w:rsidRPr="00E442FE" w:rsidRDefault="000531DF" w:rsidP="001E5AF3">
            <w:pPr>
              <w:jc w:val="center"/>
              <w:rPr>
                <w:sz w:val="24"/>
                <w:szCs w:val="24"/>
              </w:rPr>
            </w:pPr>
            <w:r w:rsidRPr="00E442FE">
              <w:rPr>
                <w:sz w:val="24"/>
                <w:szCs w:val="24"/>
              </w:rPr>
              <w:t>1</w:t>
            </w:r>
            <w:r w:rsidR="00921D4D" w:rsidRPr="00E442FE">
              <w:rPr>
                <w:sz w:val="24"/>
                <w:szCs w:val="24"/>
              </w:rPr>
              <w:t>.1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E24127" w14:textId="3CCA21C8" w:rsidR="006042F1" w:rsidRPr="00E442FE" w:rsidRDefault="0039616B" w:rsidP="001E5A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ethics risks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EA5980" w14:textId="7B8C5F67" w:rsidR="006042F1" w:rsidRPr="00E442FE" w:rsidRDefault="00921D4D" w:rsidP="002B20D4">
            <w:pPr>
              <w:jc w:val="center"/>
              <w:rPr>
                <w:sz w:val="24"/>
                <w:szCs w:val="24"/>
              </w:rPr>
            </w:pPr>
            <w:r w:rsidRPr="00E442FE">
              <w:rPr>
                <w:sz w:val="24"/>
                <w:szCs w:val="24"/>
              </w:rPr>
              <w:t>Recall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783F4A" w14:textId="6975D5F8" w:rsidR="006042F1" w:rsidRPr="00E442FE" w:rsidRDefault="00D41C29" w:rsidP="001E5A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21D4D" w14:paraId="3B00C3C4" w14:textId="77777777" w:rsidTr="006042F1">
        <w:trPr>
          <w:trHeight w:val="251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D7BAD4" w14:textId="502E41F4" w:rsidR="00921D4D" w:rsidRPr="00E442FE" w:rsidRDefault="00B13A1A" w:rsidP="001E5AF3">
            <w:pPr>
              <w:jc w:val="center"/>
              <w:rPr>
                <w:sz w:val="24"/>
                <w:szCs w:val="24"/>
              </w:rPr>
            </w:pPr>
            <w:r w:rsidRPr="00E442FE">
              <w:rPr>
                <w:sz w:val="24"/>
                <w:szCs w:val="24"/>
              </w:rPr>
              <w:t>1.2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271D99" w14:textId="38565D0C" w:rsidR="00921D4D" w:rsidRPr="00E442FE" w:rsidRDefault="0039616B" w:rsidP="001E5A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ethics risks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A75478" w14:textId="7532286A" w:rsidR="00921D4D" w:rsidRPr="00E442FE" w:rsidRDefault="00D41C29" w:rsidP="002B20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Rephase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6049EC" w14:textId="3DB7D38E" w:rsidR="00921D4D" w:rsidRPr="00E442FE" w:rsidRDefault="0023366A" w:rsidP="001E5A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A4369" w14:paraId="4E1CD7CE" w14:textId="77777777" w:rsidTr="006042F1">
        <w:trPr>
          <w:trHeight w:val="459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DC3307" w14:textId="76563339" w:rsidR="00EA4369" w:rsidRPr="00E442FE" w:rsidRDefault="00EA4369" w:rsidP="00EA4369">
            <w:pPr>
              <w:jc w:val="center"/>
              <w:rPr>
                <w:sz w:val="24"/>
                <w:szCs w:val="24"/>
              </w:rPr>
            </w:pPr>
            <w:r w:rsidRPr="00E442FE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9E64FE" w14:textId="3EAC9ABC" w:rsidR="00EA4369" w:rsidRPr="00E442FE" w:rsidRDefault="0023366A" w:rsidP="00EA43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ethics risks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9528C2" w14:textId="4553E248" w:rsidR="00EA4369" w:rsidRPr="00E442FE" w:rsidRDefault="00EA4369" w:rsidP="00EA43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Apply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497510" w14:textId="18E62A75" w:rsidR="00EA4369" w:rsidRPr="00E442FE" w:rsidRDefault="0023366A" w:rsidP="00EA43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01679" w14:paraId="64675F39" w14:textId="77777777" w:rsidTr="006042F1">
        <w:trPr>
          <w:trHeight w:val="459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CDDDD0" w14:textId="51A96897" w:rsidR="00501679" w:rsidRPr="00E442FE" w:rsidRDefault="00501679" w:rsidP="00501679">
            <w:pPr>
              <w:jc w:val="center"/>
              <w:rPr>
                <w:sz w:val="24"/>
                <w:szCs w:val="24"/>
              </w:rPr>
            </w:pPr>
            <w:r w:rsidRPr="00E442FE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C343EA" w14:textId="5DC75F39" w:rsidR="00501679" w:rsidRPr="00E442FE" w:rsidRDefault="0023366A" w:rsidP="005016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ethics risks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112932" w14:textId="2AFA59B7" w:rsidR="00501679" w:rsidRPr="00E442FE" w:rsidRDefault="00501679" w:rsidP="005016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Active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663E0D" w14:textId="67D73ED6" w:rsidR="00501679" w:rsidRPr="00E442FE" w:rsidRDefault="00501679" w:rsidP="005016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020A0" w14:paraId="3EA58A52" w14:textId="77777777" w:rsidTr="006042F1">
        <w:trPr>
          <w:trHeight w:val="459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EC0979" w14:textId="40AEA747" w:rsidR="003020A0" w:rsidRPr="00E442FE" w:rsidRDefault="00501679" w:rsidP="001E5A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3466C9" w14:textId="061F7BD1" w:rsidR="003020A0" w:rsidRPr="00E442FE" w:rsidRDefault="002205AE" w:rsidP="001E5A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frameworks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58025C" w14:textId="2428CD85" w:rsidR="003020A0" w:rsidRPr="00E442FE" w:rsidRDefault="00501679" w:rsidP="002B20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Define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5F7F5A" w14:textId="56413710" w:rsidR="003020A0" w:rsidRPr="00E442FE" w:rsidRDefault="003020A0" w:rsidP="001E5AF3">
            <w:pPr>
              <w:jc w:val="center"/>
              <w:rPr>
                <w:sz w:val="24"/>
                <w:szCs w:val="24"/>
              </w:rPr>
            </w:pPr>
            <w:r w:rsidRPr="00E442FE">
              <w:rPr>
                <w:sz w:val="24"/>
                <w:szCs w:val="24"/>
              </w:rPr>
              <w:t>1</w:t>
            </w:r>
          </w:p>
        </w:tc>
      </w:tr>
      <w:tr w:rsidR="00501679" w14:paraId="34F3222C" w14:textId="77777777" w:rsidTr="006042F1">
        <w:trPr>
          <w:trHeight w:val="459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765D2E" w14:textId="10829FB0" w:rsidR="00501679" w:rsidRPr="00E442FE" w:rsidRDefault="00501679" w:rsidP="005016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E18F45" w14:textId="7D8C40DF" w:rsidR="00501679" w:rsidRPr="00E442FE" w:rsidRDefault="00EE7DC2" w:rsidP="005016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frameworks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4210B9" w14:textId="6CDCB8B5" w:rsidR="00501679" w:rsidRPr="00E442FE" w:rsidRDefault="00C87F79" w:rsidP="005016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Apply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886E0F" w14:textId="3D09F08A" w:rsidR="00501679" w:rsidRPr="00E442FE" w:rsidRDefault="00EE7DC2" w:rsidP="005016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3376DD" w14:paraId="4988B5B9" w14:textId="77777777" w:rsidTr="00CB4CF1">
        <w:trPr>
          <w:trHeight w:val="312"/>
        </w:trPr>
        <w:tc>
          <w:tcPr>
            <w:tcW w:w="691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BBCF74" w14:textId="3549180E" w:rsidR="003376DD" w:rsidRPr="00E442FE" w:rsidRDefault="003376DD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442FE">
              <w:rPr>
                <w:rFonts w:ascii="Calibri" w:hAnsi="Calibri" w:cs="Calibri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1277BE" w14:textId="36903EAD" w:rsidR="003376DD" w:rsidRPr="00E442FE" w:rsidRDefault="00EE7DC2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10</w:t>
            </w:r>
          </w:p>
        </w:tc>
      </w:tr>
    </w:tbl>
    <w:p w14:paraId="31D669E5" w14:textId="06448B0D" w:rsidR="00D15B11" w:rsidRPr="000540AD" w:rsidRDefault="003376DD">
      <w:pPr>
        <w:rPr>
          <w:color w:val="FF0000"/>
        </w:rPr>
      </w:pPr>
      <w:r w:rsidRPr="000540AD">
        <w:rPr>
          <w:color w:val="FF0000"/>
        </w:rPr>
        <w:t xml:space="preserve"> </w:t>
      </w:r>
      <w:r w:rsidR="00D15B11" w:rsidRPr="000540AD">
        <w:rPr>
          <w:color w:val="FF0000"/>
        </w:rPr>
        <w:br w:type="page"/>
      </w:r>
    </w:p>
    <w:p w14:paraId="486CC667" w14:textId="77777777" w:rsidR="007433F1" w:rsidRPr="000540AD" w:rsidRDefault="007433F1" w:rsidP="007433F1">
      <w:pPr>
        <w:pStyle w:val="Heading1"/>
      </w:pPr>
      <w:bookmarkStart w:id="11" w:name="_Toc87367029"/>
      <w:bookmarkStart w:id="12" w:name="_Toc112321006"/>
      <w:r w:rsidRPr="000540AD">
        <w:lastRenderedPageBreak/>
        <w:t>How you can use this lesson</w:t>
      </w:r>
      <w:bookmarkEnd w:id="11"/>
      <w:bookmarkEnd w:id="12"/>
    </w:p>
    <w:p w14:paraId="10042B92" w14:textId="77777777" w:rsidR="007433F1" w:rsidRPr="000540AD" w:rsidRDefault="007433F1" w:rsidP="007433F1"/>
    <w:p w14:paraId="0B0844D4" w14:textId="0626F06D" w:rsidR="007433F1" w:rsidRPr="000540AD" w:rsidRDefault="007433F1" w:rsidP="007433F1">
      <w:r w:rsidRPr="000540AD">
        <w:t xml:space="preserve">This lesson has been created by </w:t>
      </w:r>
      <w:r w:rsidR="00E44AEB">
        <w:t>e</w:t>
      </w:r>
      <w:r w:rsidRPr="000540AD">
        <w:t>ffini in partnership with Data Education in Schools</w:t>
      </w:r>
      <w:r w:rsidR="00F017EE">
        <w:t xml:space="preserve"> and</w:t>
      </w:r>
      <w:r w:rsidRPr="000540AD">
        <w:t xml:space="preserve"> </w:t>
      </w:r>
      <w:r w:rsidR="00547F53">
        <w:t>Skills Deve</w:t>
      </w:r>
      <w:r w:rsidR="00737C65">
        <w:t>lopment Scotland</w:t>
      </w:r>
      <w:r w:rsidR="00F017EE">
        <w:t>.</w:t>
      </w:r>
    </w:p>
    <w:p w14:paraId="574522C0" w14:textId="01B870B8" w:rsidR="007433F1" w:rsidRPr="000540AD" w:rsidRDefault="007433F1" w:rsidP="007433F1">
      <w:r w:rsidRPr="000540AD">
        <w:t>© 202</w:t>
      </w:r>
      <w:r w:rsidR="001E5AF3">
        <w:t>2</w:t>
      </w:r>
      <w:r w:rsidRPr="000540AD">
        <w:t>. This work is licensed under a </w:t>
      </w:r>
      <w:hyperlink r:id="rId11" w:history="1">
        <w:r w:rsidRPr="000540AD">
          <w:rPr>
            <w:rStyle w:val="Hyperlink"/>
            <w:i/>
            <w:iCs/>
          </w:rPr>
          <w:t>CC BY-NC-SA 4.0 license</w:t>
        </w:r>
      </w:hyperlink>
      <w:r w:rsidRPr="000540AD">
        <w:rPr>
          <w:i/>
          <w:iCs/>
        </w:rPr>
        <w:t>. </w:t>
      </w:r>
    </w:p>
    <w:p w14:paraId="12530043" w14:textId="77777777" w:rsidR="007433F1" w:rsidRPr="000540AD" w:rsidRDefault="007433F1" w:rsidP="007433F1"/>
    <w:p w14:paraId="0F51CDB7" w14:textId="1A974DA4" w:rsidR="00495F88" w:rsidRDefault="00495F88" w:rsidP="007433F1">
      <w:r w:rsidRPr="000540AD">
        <w:rPr>
          <w:noProof/>
        </w:rPr>
        <w:drawing>
          <wp:anchor distT="0" distB="0" distL="114300" distR="114300" simplePos="0" relativeHeight="251659264" behindDoc="1" locked="0" layoutInCell="1" allowOverlap="1" wp14:anchorId="5BA68BFF" wp14:editId="398A3B09">
            <wp:simplePos x="0" y="0"/>
            <wp:positionH relativeFrom="margin">
              <wp:align>center</wp:align>
            </wp:positionH>
            <wp:positionV relativeFrom="paragraph">
              <wp:posOffset>6350</wp:posOffset>
            </wp:positionV>
            <wp:extent cx="3018389" cy="1056063"/>
            <wp:effectExtent l="0" t="0" r="0" b="0"/>
            <wp:wrapTight wrapText="bothSides">
              <wp:wrapPolygon edited="0">
                <wp:start x="0" y="0"/>
                <wp:lineTo x="0" y="21041"/>
                <wp:lineTo x="21405" y="21041"/>
                <wp:lineTo x="21405" y="0"/>
                <wp:lineTo x="0" y="0"/>
              </wp:wrapPolygon>
            </wp:wrapTight>
            <wp:docPr id="3" name="Picture 8" descr="A picture containing text, clipar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B75FE8AF-312A-432D-AD26-BF735E872EB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 descr="A picture containing text, clipart&#10;&#10;Description automatically generated">
                      <a:extLst>
                        <a:ext uri="{FF2B5EF4-FFF2-40B4-BE49-F238E27FC236}">
                          <a16:creationId xmlns:a16="http://schemas.microsoft.com/office/drawing/2014/main" id="{B75FE8AF-312A-432D-AD26-BF735E872EB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3018389" cy="10560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02A8E1" w14:textId="5CFAC228" w:rsidR="00495F88" w:rsidRDefault="00495F88" w:rsidP="007433F1"/>
    <w:p w14:paraId="73F945B1" w14:textId="4D2557A8" w:rsidR="00495F88" w:rsidRDefault="00495F88" w:rsidP="007433F1"/>
    <w:p w14:paraId="6CC8B3E3" w14:textId="4094769D" w:rsidR="007433F1" w:rsidRPr="000540AD" w:rsidRDefault="007433F1" w:rsidP="007433F1"/>
    <w:p w14:paraId="6AAA0C6A" w14:textId="77777777" w:rsidR="007433F1" w:rsidRPr="000540AD" w:rsidRDefault="007433F1" w:rsidP="007433F1"/>
    <w:p w14:paraId="18AB2F94" w14:textId="77777777" w:rsidR="007433F1" w:rsidRPr="000540AD" w:rsidRDefault="007433F1" w:rsidP="007433F1">
      <w:r w:rsidRPr="000540AD">
        <w:t xml:space="preserve">You are free to: </w:t>
      </w:r>
    </w:p>
    <w:p w14:paraId="7A4CF7E9" w14:textId="77777777" w:rsidR="007433F1" w:rsidRPr="000540AD" w:rsidRDefault="007433F1" w:rsidP="007433F1">
      <w:pPr>
        <w:pStyle w:val="ListParagraph"/>
        <w:numPr>
          <w:ilvl w:val="0"/>
          <w:numId w:val="22"/>
        </w:numPr>
      </w:pPr>
      <w:r w:rsidRPr="000540AD">
        <w:rPr>
          <w:b/>
          <w:bCs/>
        </w:rPr>
        <w:t>Share</w:t>
      </w:r>
      <w:r w:rsidRPr="000540AD">
        <w:t xml:space="preserve"> – copy and redistribute the material in any medium or format</w:t>
      </w:r>
    </w:p>
    <w:p w14:paraId="75CF99DB" w14:textId="77777777" w:rsidR="007433F1" w:rsidRPr="000540AD" w:rsidRDefault="007433F1" w:rsidP="007433F1">
      <w:pPr>
        <w:pStyle w:val="ListParagraph"/>
        <w:numPr>
          <w:ilvl w:val="0"/>
          <w:numId w:val="22"/>
        </w:numPr>
      </w:pPr>
      <w:r w:rsidRPr="000540AD">
        <w:rPr>
          <w:b/>
          <w:bCs/>
        </w:rPr>
        <w:t>Adapt</w:t>
      </w:r>
      <w:r w:rsidRPr="000540AD">
        <w:t xml:space="preserve"> – remix, transform and build upon the material </w:t>
      </w:r>
    </w:p>
    <w:p w14:paraId="384E5C46" w14:textId="77777777" w:rsidR="007433F1" w:rsidRPr="000540AD" w:rsidRDefault="007433F1" w:rsidP="007433F1">
      <w:r w:rsidRPr="000540AD">
        <w:t xml:space="preserve">Under the following terms: </w:t>
      </w:r>
    </w:p>
    <w:p w14:paraId="3136AAB2" w14:textId="77777777" w:rsidR="007433F1" w:rsidRPr="000540AD" w:rsidRDefault="007433F1" w:rsidP="007433F1">
      <w:pPr>
        <w:pStyle w:val="ListParagraph"/>
        <w:numPr>
          <w:ilvl w:val="0"/>
          <w:numId w:val="21"/>
        </w:numPr>
      </w:pPr>
      <w:r w:rsidRPr="000540AD">
        <w:rPr>
          <w:b/>
          <w:bCs/>
        </w:rPr>
        <w:t>Attribution</w:t>
      </w:r>
      <w:r w:rsidRPr="000540AD">
        <w:t xml:space="preserve"> — You must give </w:t>
      </w:r>
      <w:hyperlink r:id="rId13" w:history="1">
        <w:r w:rsidRPr="000540AD">
          <w:rPr>
            <w:rStyle w:val="Hyperlink"/>
          </w:rPr>
          <w:t>appropriate credit</w:t>
        </w:r>
      </w:hyperlink>
      <w:r w:rsidRPr="000540AD">
        <w:t>, provide a link to the license, and </w:t>
      </w:r>
      <w:hyperlink r:id="rId14" w:history="1">
        <w:r w:rsidRPr="000540AD">
          <w:rPr>
            <w:rStyle w:val="Hyperlink"/>
          </w:rPr>
          <w:t>indicate if changes were made</w:t>
        </w:r>
      </w:hyperlink>
      <w:r w:rsidRPr="000540AD">
        <w:t>. You may do so in any reasonable manner, but not in any way that suggests the licensor endorses you or your use.</w:t>
      </w:r>
    </w:p>
    <w:p w14:paraId="193F2A29" w14:textId="77777777" w:rsidR="007433F1" w:rsidRPr="000540AD" w:rsidRDefault="007433F1" w:rsidP="007433F1">
      <w:pPr>
        <w:pStyle w:val="ListParagraph"/>
        <w:numPr>
          <w:ilvl w:val="0"/>
          <w:numId w:val="21"/>
        </w:numPr>
      </w:pPr>
      <w:proofErr w:type="spellStart"/>
      <w:r w:rsidRPr="000540AD">
        <w:rPr>
          <w:b/>
          <w:bCs/>
        </w:rPr>
        <w:t>NonCommercial</w:t>
      </w:r>
      <w:proofErr w:type="spellEnd"/>
      <w:r w:rsidRPr="000540AD">
        <w:t> — You may not use the material for </w:t>
      </w:r>
      <w:hyperlink r:id="rId15" w:history="1">
        <w:r w:rsidRPr="000540AD">
          <w:rPr>
            <w:rStyle w:val="Hyperlink"/>
          </w:rPr>
          <w:t>commercial purposes</w:t>
        </w:r>
      </w:hyperlink>
      <w:r w:rsidRPr="000540AD">
        <w:t>.</w:t>
      </w:r>
    </w:p>
    <w:p w14:paraId="274122EA" w14:textId="77777777" w:rsidR="007433F1" w:rsidRPr="000540AD" w:rsidRDefault="007433F1" w:rsidP="007433F1">
      <w:pPr>
        <w:pStyle w:val="ListParagraph"/>
        <w:numPr>
          <w:ilvl w:val="0"/>
          <w:numId w:val="21"/>
        </w:numPr>
      </w:pPr>
      <w:proofErr w:type="spellStart"/>
      <w:r w:rsidRPr="000540AD">
        <w:rPr>
          <w:b/>
          <w:bCs/>
        </w:rPr>
        <w:t>ShareAlike</w:t>
      </w:r>
      <w:proofErr w:type="spellEnd"/>
      <w:r w:rsidRPr="000540AD">
        <w:t> — If you remix, transform, or build upon the material, you must distribute your contributions under the </w:t>
      </w:r>
      <w:hyperlink r:id="rId16" w:history="1">
        <w:r w:rsidRPr="000540AD">
          <w:rPr>
            <w:rStyle w:val="Hyperlink"/>
          </w:rPr>
          <w:t>same license</w:t>
        </w:r>
      </w:hyperlink>
      <w:r w:rsidRPr="000540AD">
        <w:t> as the original.</w:t>
      </w:r>
    </w:p>
    <w:p w14:paraId="08E53172" w14:textId="77777777" w:rsidR="007433F1" w:rsidRPr="000540AD" w:rsidRDefault="007433F1" w:rsidP="007433F1"/>
    <w:p w14:paraId="094F0DDF" w14:textId="1F4F2AFC" w:rsidR="00815E72" w:rsidRDefault="000074EF" w:rsidP="000074EF">
      <w:pPr>
        <w:pStyle w:val="Heading1"/>
      </w:pPr>
      <w:bookmarkStart w:id="13" w:name="_Toc112321007"/>
      <w:r>
        <w:t>Alternative format</w:t>
      </w:r>
      <w:bookmarkEnd w:id="13"/>
    </w:p>
    <w:p w14:paraId="5C33336E" w14:textId="77777777" w:rsidR="000074EF" w:rsidRPr="000074EF" w:rsidRDefault="000074EF" w:rsidP="000074EF"/>
    <w:p w14:paraId="15D757C2" w14:textId="77777777" w:rsidR="000074EF" w:rsidRPr="000074EF" w:rsidRDefault="000074EF" w:rsidP="000074EF">
      <w:pPr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</w:rPr>
        <w:t xml:space="preserve">If you require this document in an alternative format, such as large print or a coloured background, please contact </w:t>
      </w:r>
    </w:p>
    <w:p w14:paraId="014E6813" w14:textId="285732CE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</w:rPr>
        <w:t>hello@effini.com</w:t>
      </w:r>
    </w:p>
    <w:p w14:paraId="37FB5607" w14:textId="3444CC6C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</w:rPr>
        <w:t>or</w:t>
      </w:r>
    </w:p>
    <w:p w14:paraId="40201C11" w14:textId="77777777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  <w:lang w:val="en-US"/>
        </w:rPr>
        <w:t>4th Floor, The Bayes Centre</w:t>
      </w:r>
    </w:p>
    <w:p w14:paraId="2AE18F18" w14:textId="77777777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  <w:lang w:val="en-US"/>
        </w:rPr>
        <w:t xml:space="preserve">47 </w:t>
      </w:r>
      <w:proofErr w:type="spellStart"/>
      <w:r w:rsidRPr="000074EF">
        <w:rPr>
          <w:rFonts w:ascii="Arial" w:hAnsi="Arial" w:cs="Arial"/>
          <w:b/>
          <w:bCs/>
          <w:sz w:val="28"/>
          <w:szCs w:val="28"/>
          <w:lang w:val="en-US"/>
        </w:rPr>
        <w:t>Potterrow</w:t>
      </w:r>
      <w:proofErr w:type="spellEnd"/>
    </w:p>
    <w:p w14:paraId="2A3B5A2C" w14:textId="77777777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  <w:lang w:val="en-US"/>
        </w:rPr>
        <w:t>Edinburgh</w:t>
      </w:r>
    </w:p>
    <w:p w14:paraId="41FF0447" w14:textId="77777777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  <w:lang w:val="en-US"/>
        </w:rPr>
        <w:t>EH8 9BT</w:t>
      </w:r>
    </w:p>
    <w:p w14:paraId="12A2DDC0" w14:textId="77777777" w:rsidR="000074EF" w:rsidRPr="000540AD" w:rsidRDefault="000074EF" w:rsidP="004C2A02">
      <w:pPr>
        <w:rPr>
          <w:color w:val="FF0000"/>
        </w:rPr>
      </w:pPr>
    </w:p>
    <w:sectPr w:rsidR="000074EF" w:rsidRPr="000540AD">
      <w:headerReference w:type="default" r:id="rId17"/>
      <w:footerReference w:type="default" r:id="rId1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9B361C" w14:textId="77777777" w:rsidR="00BC7207" w:rsidRDefault="00BC7207" w:rsidP="00301465">
      <w:pPr>
        <w:spacing w:after="0" w:line="240" w:lineRule="auto"/>
      </w:pPr>
      <w:r>
        <w:separator/>
      </w:r>
    </w:p>
  </w:endnote>
  <w:endnote w:type="continuationSeparator" w:id="0">
    <w:p w14:paraId="216E7F01" w14:textId="77777777" w:rsidR="00BC7207" w:rsidRDefault="00BC7207" w:rsidP="00301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22849" w14:textId="76BA52B0" w:rsidR="00B257B7" w:rsidRDefault="009D0124">
    <w:pPr>
      <w:pStyle w:val="Foo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075A4907" wp14:editId="0864025B">
          <wp:simplePos x="0" y="0"/>
          <wp:positionH relativeFrom="margin">
            <wp:posOffset>49530</wp:posOffset>
          </wp:positionH>
          <wp:positionV relativeFrom="paragraph">
            <wp:posOffset>-89535</wp:posOffset>
          </wp:positionV>
          <wp:extent cx="570865" cy="556260"/>
          <wp:effectExtent l="0" t="0" r="635" b="0"/>
          <wp:wrapSquare wrapText="bothSides"/>
          <wp:docPr id="5" name="Picture 4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5000000}"/>
              </a:ext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>
                    <a:extLst>
                      <a:ext uri="{FF2B5EF4-FFF2-40B4-BE49-F238E27FC236}">
                        <a16:creationId xmlns:a16="http://schemas.microsoft.com/office/drawing/2014/main" id="{00000000-0008-0000-0000-000005000000}"/>
                      </a:ex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0865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26F01">
      <w:rPr>
        <w:noProof/>
      </w:rPr>
      <w:drawing>
        <wp:anchor distT="0" distB="0" distL="114300" distR="114300" simplePos="0" relativeHeight="251666432" behindDoc="0" locked="0" layoutInCell="1" allowOverlap="1" wp14:anchorId="177E6242" wp14:editId="75FB4DB4">
          <wp:simplePos x="0" y="0"/>
          <wp:positionH relativeFrom="margin">
            <wp:posOffset>4937760</wp:posOffset>
          </wp:positionH>
          <wp:positionV relativeFrom="margin">
            <wp:posOffset>9071610</wp:posOffset>
          </wp:positionV>
          <wp:extent cx="845820" cy="546100"/>
          <wp:effectExtent l="0" t="0" r="0" b="6350"/>
          <wp:wrapSquare wrapText="bothSides"/>
          <wp:docPr id="4" name="Picture 4" descr="Graphical user interfac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Graphical user interface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37A63" w:rsidRPr="00A6283E">
      <w:rPr>
        <w:noProof/>
      </w:rPr>
      <w:drawing>
        <wp:anchor distT="0" distB="0" distL="114300" distR="114300" simplePos="0" relativeHeight="251665408" behindDoc="0" locked="0" layoutInCell="1" allowOverlap="1" wp14:anchorId="10A4F476" wp14:editId="44E0EBC6">
          <wp:simplePos x="0" y="0"/>
          <wp:positionH relativeFrom="margin">
            <wp:posOffset>2171700</wp:posOffset>
          </wp:positionH>
          <wp:positionV relativeFrom="paragraph">
            <wp:posOffset>-96520</wp:posOffset>
          </wp:positionV>
          <wp:extent cx="1265555" cy="561340"/>
          <wp:effectExtent l="0" t="0" r="0" b="0"/>
          <wp:wrapSquare wrapText="bothSides"/>
          <wp:docPr id="2" name="Picture 4" descr="Shape&#10;&#10;Description automatically generated with medium confidence">
            <a:extLst xmlns:a="http://schemas.openxmlformats.org/drawingml/2006/main">
              <a:ext uri="{FF2B5EF4-FFF2-40B4-BE49-F238E27FC236}">
                <a16:creationId xmlns:a16="http://schemas.microsoft.com/office/drawing/2014/main" id="{05DFE3AE-D446-4D07-912D-DDF54F95F5C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 descr="Shape&#10;&#10;Description automatically generated with medium confidence">
                    <a:extLst>
                      <a:ext uri="{FF2B5EF4-FFF2-40B4-BE49-F238E27FC236}">
                        <a16:creationId xmlns:a16="http://schemas.microsoft.com/office/drawing/2014/main" id="{05DFE3AE-D446-4D07-912D-DDF54F95F5C1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5555" cy="5613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0628A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F738489" wp14:editId="7FBB2330">
              <wp:simplePos x="0" y="0"/>
              <wp:positionH relativeFrom="column">
                <wp:posOffset>-891540</wp:posOffset>
              </wp:positionH>
              <wp:positionV relativeFrom="paragraph">
                <wp:posOffset>-234315</wp:posOffset>
              </wp:positionV>
              <wp:extent cx="7536180" cy="0"/>
              <wp:effectExtent l="0" t="0" r="0" b="0"/>
              <wp:wrapNone/>
              <wp:docPr id="1" name="Straight Connector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36180" cy="0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5"/>
                      </a:lnRef>
                      <a:fillRef idx="0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2E6A736" id="Straight Connector 1" o:spid="_x0000_s1026" alt="&quot;&quot;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0.2pt,-18.45pt" to="523.2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" strokecolor="#5b9bd5 [3208]" strokeweight="1.5pt">
              <v:stroke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19A73" w14:textId="77777777" w:rsidR="00BC7207" w:rsidRDefault="00BC7207" w:rsidP="00301465">
      <w:pPr>
        <w:spacing w:after="0" w:line="240" w:lineRule="auto"/>
      </w:pPr>
      <w:r>
        <w:separator/>
      </w:r>
    </w:p>
  </w:footnote>
  <w:footnote w:type="continuationSeparator" w:id="0">
    <w:p w14:paraId="199D1BA9" w14:textId="77777777" w:rsidR="00BC7207" w:rsidRDefault="00BC7207" w:rsidP="003014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BAE0E" w14:textId="1C20D1F3" w:rsidR="00301465" w:rsidRDefault="006F57FD" w:rsidP="004A7C10">
    <w:pPr>
      <w:pStyle w:val="Header"/>
    </w:pPr>
    <w:r w:rsidRPr="006F57FD">
      <w:rPr>
        <w:noProof/>
      </w:rPr>
      <w:t xml:space="preserve">  </w:t>
    </w:r>
    <w:r w:rsidR="004A7C10">
      <w:tab/>
    </w:r>
    <w:r w:rsidR="004A7C10">
      <w:tab/>
    </w:r>
  </w:p>
  <w:p w14:paraId="3DACC8AB" w14:textId="77777777" w:rsidR="00301465" w:rsidRDefault="003014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A7D7D"/>
    <w:multiLevelType w:val="hybridMultilevel"/>
    <w:tmpl w:val="DA9C1DF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0C3393"/>
    <w:multiLevelType w:val="hybridMultilevel"/>
    <w:tmpl w:val="C9986B6C"/>
    <w:lvl w:ilvl="0" w:tplc="A22E46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FA2CA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7E6B7F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854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B6B5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C43C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362B3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90A8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84F3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702133"/>
    <w:multiLevelType w:val="hybridMultilevel"/>
    <w:tmpl w:val="8E4A44A4"/>
    <w:lvl w:ilvl="0" w:tplc="986C0C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52FC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24EA7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3B865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B4860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D0F1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22AD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1E661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BEC56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6F229B6"/>
    <w:multiLevelType w:val="hybridMultilevel"/>
    <w:tmpl w:val="FFFFFFFF"/>
    <w:lvl w:ilvl="0" w:tplc="ADBCA5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98F5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F4FC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2A29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E0BB0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0EC9B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BC87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768B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C22C9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935FB"/>
    <w:multiLevelType w:val="hybridMultilevel"/>
    <w:tmpl w:val="2570BB82"/>
    <w:lvl w:ilvl="0" w:tplc="DB169C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CB287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F807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C40C0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D8BB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2CFC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2648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B7E92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0D761F92"/>
    <w:multiLevelType w:val="hybridMultilevel"/>
    <w:tmpl w:val="AA6A2C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DE7D66"/>
    <w:multiLevelType w:val="hybridMultilevel"/>
    <w:tmpl w:val="12F0E398"/>
    <w:lvl w:ilvl="0" w:tplc="FF3A19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18A2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C4C9F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D472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AC05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B452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1E1A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3685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784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3DD439D"/>
    <w:multiLevelType w:val="hybridMultilevel"/>
    <w:tmpl w:val="1DF49F76"/>
    <w:lvl w:ilvl="0" w:tplc="C6181C1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483D04"/>
    <w:multiLevelType w:val="hybridMultilevel"/>
    <w:tmpl w:val="0ADAAE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32532E"/>
    <w:multiLevelType w:val="hybridMultilevel"/>
    <w:tmpl w:val="A3BCFC2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8881CDB"/>
    <w:multiLevelType w:val="hybridMultilevel"/>
    <w:tmpl w:val="FFFFFFFF"/>
    <w:lvl w:ilvl="0" w:tplc="4A90F7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2360B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F9CD3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A4A7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0623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DC6A3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F685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88B1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76A4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AC080A"/>
    <w:multiLevelType w:val="hybridMultilevel"/>
    <w:tmpl w:val="19DC4B08"/>
    <w:lvl w:ilvl="0" w:tplc="F6665F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68E9B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8EC03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3884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F681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7638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365E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5074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2CA43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28FE4078"/>
    <w:multiLevelType w:val="hybridMultilevel"/>
    <w:tmpl w:val="FFFFFFFF"/>
    <w:lvl w:ilvl="0" w:tplc="D51C0B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C20D4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1EA8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0A53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20BB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084B0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6293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B058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072DB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BE7E7B"/>
    <w:multiLevelType w:val="hybridMultilevel"/>
    <w:tmpl w:val="15AA6846"/>
    <w:lvl w:ilvl="0" w:tplc="D21ACD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380F5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124D3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F460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9A96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4040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6E44F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E10F8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16CD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2D695B7C"/>
    <w:multiLevelType w:val="hybridMultilevel"/>
    <w:tmpl w:val="FFFFFFFF"/>
    <w:lvl w:ilvl="0" w:tplc="F106F9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CE6D4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60637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EAD0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F001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D1241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B029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84C8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D0A75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935CEE"/>
    <w:multiLevelType w:val="hybridMultilevel"/>
    <w:tmpl w:val="0122CF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426602"/>
    <w:multiLevelType w:val="hybridMultilevel"/>
    <w:tmpl w:val="66E021B8"/>
    <w:lvl w:ilvl="0" w:tplc="E7705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32F6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3A40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5057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F4C3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45AD7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34D4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C2A76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17231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3D2C7538"/>
    <w:multiLevelType w:val="multilevel"/>
    <w:tmpl w:val="659EE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DE672B0"/>
    <w:multiLevelType w:val="hybridMultilevel"/>
    <w:tmpl w:val="1FB24656"/>
    <w:lvl w:ilvl="0" w:tplc="CB3E85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BCA5F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EB691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82E3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7A21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C76C9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1E46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1EEC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A9A4C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44FE7538"/>
    <w:multiLevelType w:val="hybridMultilevel"/>
    <w:tmpl w:val="81400222"/>
    <w:lvl w:ilvl="0" w:tplc="4976B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D4A89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F80E8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BCD0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3491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F272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EA12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B0A5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FAF8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451757A6"/>
    <w:multiLevelType w:val="hybridMultilevel"/>
    <w:tmpl w:val="AADEA942"/>
    <w:lvl w:ilvl="0" w:tplc="E2C407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67C0A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9A6D0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1A70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600E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37CCB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28EF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EE19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8EB4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46137B20"/>
    <w:multiLevelType w:val="hybridMultilevel"/>
    <w:tmpl w:val="B60A1B04"/>
    <w:lvl w:ilvl="0" w:tplc="C6181C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BCA1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6E228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3818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026BB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8A7E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E041F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F234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A5A7B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498F3AF9"/>
    <w:multiLevelType w:val="hybridMultilevel"/>
    <w:tmpl w:val="4A9EFA48"/>
    <w:lvl w:ilvl="0" w:tplc="29448B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603E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E60C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CF27F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B697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C62D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00B4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95A23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F6D7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4DC37170"/>
    <w:multiLevelType w:val="hybridMultilevel"/>
    <w:tmpl w:val="5096E334"/>
    <w:lvl w:ilvl="0" w:tplc="C6181C1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8B5F3F"/>
    <w:multiLevelType w:val="hybridMultilevel"/>
    <w:tmpl w:val="71E61C6E"/>
    <w:lvl w:ilvl="0" w:tplc="F7A8AA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CE79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7CF7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AC011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A22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822E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1E55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C812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2E2F5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4F0C5525"/>
    <w:multiLevelType w:val="hybridMultilevel"/>
    <w:tmpl w:val="727A5670"/>
    <w:lvl w:ilvl="0" w:tplc="C6181C1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89725D"/>
    <w:multiLevelType w:val="hybridMultilevel"/>
    <w:tmpl w:val="798C5818"/>
    <w:lvl w:ilvl="0" w:tplc="04A0B8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0F490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9EAB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9ECE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82D3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5CE09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DC2B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6A8A5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2CEF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517B16BF"/>
    <w:multiLevelType w:val="hybridMultilevel"/>
    <w:tmpl w:val="8780B844"/>
    <w:lvl w:ilvl="0" w:tplc="8B305C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CC69E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CC12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7296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FAB0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71AD6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2B26C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EFC24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DF466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5708109F"/>
    <w:multiLevelType w:val="hybridMultilevel"/>
    <w:tmpl w:val="91B2E5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0A4B89"/>
    <w:multiLevelType w:val="hybridMultilevel"/>
    <w:tmpl w:val="FB7C4756"/>
    <w:lvl w:ilvl="0" w:tplc="1AF6A6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86E8A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14C70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4439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800AE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A844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E81B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FC55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BEC5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5C597BB7"/>
    <w:multiLevelType w:val="hybridMultilevel"/>
    <w:tmpl w:val="FA88C5B2"/>
    <w:lvl w:ilvl="0" w:tplc="E43C5B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16FC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A0B0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5022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A0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1344E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4834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E8406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1BC63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 w15:restartNumberingAfterBreak="0">
    <w:nsid w:val="614B3753"/>
    <w:multiLevelType w:val="hybridMultilevel"/>
    <w:tmpl w:val="5F4A116E"/>
    <w:lvl w:ilvl="0" w:tplc="268299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21809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91455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DF8FF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2212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D3E9E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496E5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B6AFA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58A68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6D0535AF"/>
    <w:multiLevelType w:val="hybridMultilevel"/>
    <w:tmpl w:val="8CE0D32E"/>
    <w:lvl w:ilvl="0" w:tplc="350EC7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FA2CA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7E6B7F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854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B6B5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C43C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362B3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90A8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84F3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35C631D"/>
    <w:multiLevelType w:val="hybridMultilevel"/>
    <w:tmpl w:val="CE60D83E"/>
    <w:lvl w:ilvl="0" w:tplc="CD4686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8D07C1"/>
    <w:multiLevelType w:val="hybridMultilevel"/>
    <w:tmpl w:val="56FC6E64"/>
    <w:lvl w:ilvl="0" w:tplc="77440E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70F6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C84E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9808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686F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183E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76DC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0E4F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A45E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 w15:restartNumberingAfterBreak="0">
    <w:nsid w:val="7DC67969"/>
    <w:multiLevelType w:val="hybridMultilevel"/>
    <w:tmpl w:val="F69A22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8730932">
    <w:abstractNumId w:val="10"/>
  </w:num>
  <w:num w:numId="2" w16cid:durableId="825975036">
    <w:abstractNumId w:val="3"/>
  </w:num>
  <w:num w:numId="3" w16cid:durableId="553853011">
    <w:abstractNumId w:val="17"/>
  </w:num>
  <w:num w:numId="4" w16cid:durableId="334041016">
    <w:abstractNumId w:val="24"/>
  </w:num>
  <w:num w:numId="5" w16cid:durableId="1601723436">
    <w:abstractNumId w:val="35"/>
  </w:num>
  <w:num w:numId="6" w16cid:durableId="2104952885">
    <w:abstractNumId w:val="33"/>
  </w:num>
  <w:num w:numId="7" w16cid:durableId="1874800376">
    <w:abstractNumId w:val="29"/>
  </w:num>
  <w:num w:numId="8" w16cid:durableId="1754275733">
    <w:abstractNumId w:val="6"/>
  </w:num>
  <w:num w:numId="9" w16cid:durableId="1427262454">
    <w:abstractNumId w:val="21"/>
  </w:num>
  <w:num w:numId="10" w16cid:durableId="1507131636">
    <w:abstractNumId w:val="15"/>
  </w:num>
  <w:num w:numId="11" w16cid:durableId="287593493">
    <w:abstractNumId w:val="23"/>
  </w:num>
  <w:num w:numId="12" w16cid:durableId="1466006940">
    <w:abstractNumId w:val="25"/>
  </w:num>
  <w:num w:numId="13" w16cid:durableId="763723762">
    <w:abstractNumId w:val="7"/>
  </w:num>
  <w:num w:numId="14" w16cid:durableId="401830950">
    <w:abstractNumId w:val="20"/>
  </w:num>
  <w:num w:numId="15" w16cid:durableId="1155491884">
    <w:abstractNumId w:val="16"/>
  </w:num>
  <w:num w:numId="16" w16cid:durableId="859440892">
    <w:abstractNumId w:val="32"/>
  </w:num>
  <w:num w:numId="17" w16cid:durableId="1451585359">
    <w:abstractNumId w:val="1"/>
  </w:num>
  <w:num w:numId="18" w16cid:durableId="252935375">
    <w:abstractNumId w:val="5"/>
  </w:num>
  <w:num w:numId="19" w16cid:durableId="772241111">
    <w:abstractNumId w:val="34"/>
  </w:num>
  <w:num w:numId="20" w16cid:durableId="1151214116">
    <w:abstractNumId w:val="18"/>
  </w:num>
  <w:num w:numId="21" w16cid:durableId="1231887788">
    <w:abstractNumId w:val="9"/>
  </w:num>
  <w:num w:numId="22" w16cid:durableId="36976524">
    <w:abstractNumId w:val="0"/>
  </w:num>
  <w:num w:numId="23" w16cid:durableId="1147476680">
    <w:abstractNumId w:val="4"/>
  </w:num>
  <w:num w:numId="24" w16cid:durableId="1936284997">
    <w:abstractNumId w:val="28"/>
  </w:num>
  <w:num w:numId="25" w16cid:durableId="1450126567">
    <w:abstractNumId w:val="19"/>
  </w:num>
  <w:num w:numId="26" w16cid:durableId="632490087">
    <w:abstractNumId w:val="8"/>
  </w:num>
  <w:num w:numId="27" w16cid:durableId="1228108615">
    <w:abstractNumId w:val="14"/>
  </w:num>
  <w:num w:numId="28" w16cid:durableId="996688094">
    <w:abstractNumId w:val="22"/>
  </w:num>
  <w:num w:numId="29" w16cid:durableId="1610769856">
    <w:abstractNumId w:val="26"/>
  </w:num>
  <w:num w:numId="30" w16cid:durableId="1236746198">
    <w:abstractNumId w:val="30"/>
  </w:num>
  <w:num w:numId="31" w16cid:durableId="2002346016">
    <w:abstractNumId w:val="11"/>
  </w:num>
  <w:num w:numId="32" w16cid:durableId="399837666">
    <w:abstractNumId w:val="2"/>
  </w:num>
  <w:num w:numId="33" w16cid:durableId="1458329041">
    <w:abstractNumId w:val="12"/>
  </w:num>
  <w:num w:numId="34" w16cid:durableId="1353412393">
    <w:abstractNumId w:val="27"/>
  </w:num>
  <w:num w:numId="35" w16cid:durableId="1477725229">
    <w:abstractNumId w:val="31"/>
  </w:num>
  <w:num w:numId="36" w16cid:durableId="98016008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9B5"/>
    <w:rsid w:val="00004BFE"/>
    <w:rsid w:val="00004CDB"/>
    <w:rsid w:val="000074EF"/>
    <w:rsid w:val="00014407"/>
    <w:rsid w:val="000179CA"/>
    <w:rsid w:val="0002418A"/>
    <w:rsid w:val="00024211"/>
    <w:rsid w:val="000311A3"/>
    <w:rsid w:val="00037A63"/>
    <w:rsid w:val="00045670"/>
    <w:rsid w:val="00046637"/>
    <w:rsid w:val="00047AAD"/>
    <w:rsid w:val="00050149"/>
    <w:rsid w:val="000531DF"/>
    <w:rsid w:val="00053AFE"/>
    <w:rsid w:val="000540AD"/>
    <w:rsid w:val="000562E6"/>
    <w:rsid w:val="0006692F"/>
    <w:rsid w:val="00066AE4"/>
    <w:rsid w:val="0007447F"/>
    <w:rsid w:val="00085266"/>
    <w:rsid w:val="000A14FD"/>
    <w:rsid w:val="000A20E5"/>
    <w:rsid w:val="000A7C2F"/>
    <w:rsid w:val="000B0006"/>
    <w:rsid w:val="000B02EC"/>
    <w:rsid w:val="000C2FF2"/>
    <w:rsid w:val="000C3616"/>
    <w:rsid w:val="000C4628"/>
    <w:rsid w:val="000C7C6B"/>
    <w:rsid w:val="000D33AF"/>
    <w:rsid w:val="000E14CE"/>
    <w:rsid w:val="000E20D6"/>
    <w:rsid w:val="000E2628"/>
    <w:rsid w:val="000F4CEB"/>
    <w:rsid w:val="000F51A6"/>
    <w:rsid w:val="000F5975"/>
    <w:rsid w:val="000F5B80"/>
    <w:rsid w:val="0010065D"/>
    <w:rsid w:val="001026E8"/>
    <w:rsid w:val="00102DCA"/>
    <w:rsid w:val="001033EF"/>
    <w:rsid w:val="00104DC4"/>
    <w:rsid w:val="001055B3"/>
    <w:rsid w:val="00107B67"/>
    <w:rsid w:val="00131E7F"/>
    <w:rsid w:val="00134678"/>
    <w:rsid w:val="00135268"/>
    <w:rsid w:val="001417F7"/>
    <w:rsid w:val="00152352"/>
    <w:rsid w:val="00152658"/>
    <w:rsid w:val="00153921"/>
    <w:rsid w:val="00157653"/>
    <w:rsid w:val="001616A8"/>
    <w:rsid w:val="0016279A"/>
    <w:rsid w:val="00166F12"/>
    <w:rsid w:val="00167D42"/>
    <w:rsid w:val="00173B19"/>
    <w:rsid w:val="001762B9"/>
    <w:rsid w:val="0017657B"/>
    <w:rsid w:val="0018496B"/>
    <w:rsid w:val="00192031"/>
    <w:rsid w:val="001958EA"/>
    <w:rsid w:val="001A0D08"/>
    <w:rsid w:val="001A2E20"/>
    <w:rsid w:val="001A7631"/>
    <w:rsid w:val="001B360E"/>
    <w:rsid w:val="001C71DB"/>
    <w:rsid w:val="001C79B5"/>
    <w:rsid w:val="001D63B7"/>
    <w:rsid w:val="001E1B08"/>
    <w:rsid w:val="001E5AF3"/>
    <w:rsid w:val="001F2FDF"/>
    <w:rsid w:val="001F61F0"/>
    <w:rsid w:val="00201480"/>
    <w:rsid w:val="0020200E"/>
    <w:rsid w:val="00210333"/>
    <w:rsid w:val="002115EB"/>
    <w:rsid w:val="0021213E"/>
    <w:rsid w:val="00214D3F"/>
    <w:rsid w:val="002164B6"/>
    <w:rsid w:val="0022007F"/>
    <w:rsid w:val="002205AE"/>
    <w:rsid w:val="002230F1"/>
    <w:rsid w:val="0023366A"/>
    <w:rsid w:val="00241B15"/>
    <w:rsid w:val="002425E3"/>
    <w:rsid w:val="00243A1B"/>
    <w:rsid w:val="0024768C"/>
    <w:rsid w:val="00254C36"/>
    <w:rsid w:val="00255BB6"/>
    <w:rsid w:val="00262709"/>
    <w:rsid w:val="00267E54"/>
    <w:rsid w:val="002742F3"/>
    <w:rsid w:val="0029105B"/>
    <w:rsid w:val="00292299"/>
    <w:rsid w:val="00292E27"/>
    <w:rsid w:val="002A06E9"/>
    <w:rsid w:val="002A0B5B"/>
    <w:rsid w:val="002B20D4"/>
    <w:rsid w:val="002B375D"/>
    <w:rsid w:val="002C7E14"/>
    <w:rsid w:val="002E1244"/>
    <w:rsid w:val="002F1726"/>
    <w:rsid w:val="002F362D"/>
    <w:rsid w:val="002F4E27"/>
    <w:rsid w:val="002F514D"/>
    <w:rsid w:val="002F768D"/>
    <w:rsid w:val="00301465"/>
    <w:rsid w:val="003020A0"/>
    <w:rsid w:val="00303673"/>
    <w:rsid w:val="003040C6"/>
    <w:rsid w:val="00310526"/>
    <w:rsid w:val="00312F3B"/>
    <w:rsid w:val="0032073F"/>
    <w:rsid w:val="00320DC5"/>
    <w:rsid w:val="003220C3"/>
    <w:rsid w:val="0032636C"/>
    <w:rsid w:val="003276DA"/>
    <w:rsid w:val="003312F6"/>
    <w:rsid w:val="00331B28"/>
    <w:rsid w:val="00332FF8"/>
    <w:rsid w:val="003376DD"/>
    <w:rsid w:val="0034366C"/>
    <w:rsid w:val="00350749"/>
    <w:rsid w:val="00351067"/>
    <w:rsid w:val="003543C0"/>
    <w:rsid w:val="0035797C"/>
    <w:rsid w:val="00357C71"/>
    <w:rsid w:val="00365363"/>
    <w:rsid w:val="00375D7D"/>
    <w:rsid w:val="00381D16"/>
    <w:rsid w:val="00386FAF"/>
    <w:rsid w:val="00391E05"/>
    <w:rsid w:val="0039616B"/>
    <w:rsid w:val="00396656"/>
    <w:rsid w:val="003A0EB4"/>
    <w:rsid w:val="003A0FD7"/>
    <w:rsid w:val="003B75EC"/>
    <w:rsid w:val="003C20BA"/>
    <w:rsid w:val="003D1293"/>
    <w:rsid w:val="003E3F19"/>
    <w:rsid w:val="003F4640"/>
    <w:rsid w:val="00401BDB"/>
    <w:rsid w:val="00410FCA"/>
    <w:rsid w:val="00412EA8"/>
    <w:rsid w:val="004158B3"/>
    <w:rsid w:val="00421F3D"/>
    <w:rsid w:val="00426E28"/>
    <w:rsid w:val="00426F01"/>
    <w:rsid w:val="00433339"/>
    <w:rsid w:val="0043481E"/>
    <w:rsid w:val="00446118"/>
    <w:rsid w:val="00461D90"/>
    <w:rsid w:val="00464057"/>
    <w:rsid w:val="00466A21"/>
    <w:rsid w:val="004703C1"/>
    <w:rsid w:val="00470B4B"/>
    <w:rsid w:val="00472E88"/>
    <w:rsid w:val="00473519"/>
    <w:rsid w:val="004859AD"/>
    <w:rsid w:val="00494D44"/>
    <w:rsid w:val="00495F88"/>
    <w:rsid w:val="004A23FA"/>
    <w:rsid w:val="004A5107"/>
    <w:rsid w:val="004A7C10"/>
    <w:rsid w:val="004B7BCE"/>
    <w:rsid w:val="004C2A02"/>
    <w:rsid w:val="004C5763"/>
    <w:rsid w:val="004D0598"/>
    <w:rsid w:val="004D4592"/>
    <w:rsid w:val="004D4EB1"/>
    <w:rsid w:val="004E38AE"/>
    <w:rsid w:val="004E58E0"/>
    <w:rsid w:val="004E6791"/>
    <w:rsid w:val="004F4AEF"/>
    <w:rsid w:val="00501679"/>
    <w:rsid w:val="005038D6"/>
    <w:rsid w:val="00510ED9"/>
    <w:rsid w:val="0051470B"/>
    <w:rsid w:val="00517110"/>
    <w:rsid w:val="005220D2"/>
    <w:rsid w:val="00525681"/>
    <w:rsid w:val="00540F7A"/>
    <w:rsid w:val="00543FB9"/>
    <w:rsid w:val="00547F53"/>
    <w:rsid w:val="00554CC1"/>
    <w:rsid w:val="00554CC9"/>
    <w:rsid w:val="00554D3A"/>
    <w:rsid w:val="0055587F"/>
    <w:rsid w:val="005559E7"/>
    <w:rsid w:val="00555D84"/>
    <w:rsid w:val="00564F8E"/>
    <w:rsid w:val="0058331D"/>
    <w:rsid w:val="00584CE9"/>
    <w:rsid w:val="00590E8F"/>
    <w:rsid w:val="00591282"/>
    <w:rsid w:val="0059309D"/>
    <w:rsid w:val="00595635"/>
    <w:rsid w:val="005A064D"/>
    <w:rsid w:val="005A2FEA"/>
    <w:rsid w:val="005A49D3"/>
    <w:rsid w:val="005A575A"/>
    <w:rsid w:val="005A7720"/>
    <w:rsid w:val="005B3940"/>
    <w:rsid w:val="005B4AB0"/>
    <w:rsid w:val="005C2091"/>
    <w:rsid w:val="005C7857"/>
    <w:rsid w:val="005D00EB"/>
    <w:rsid w:val="005D16C8"/>
    <w:rsid w:val="005D1A2B"/>
    <w:rsid w:val="005F38B2"/>
    <w:rsid w:val="006028D3"/>
    <w:rsid w:val="00602CAA"/>
    <w:rsid w:val="00603E52"/>
    <w:rsid w:val="006042F1"/>
    <w:rsid w:val="00606F60"/>
    <w:rsid w:val="00607E48"/>
    <w:rsid w:val="006103AC"/>
    <w:rsid w:val="00610D58"/>
    <w:rsid w:val="006110F2"/>
    <w:rsid w:val="00614621"/>
    <w:rsid w:val="00614A28"/>
    <w:rsid w:val="00616914"/>
    <w:rsid w:val="00627544"/>
    <w:rsid w:val="00640BE6"/>
    <w:rsid w:val="006423F8"/>
    <w:rsid w:val="00642C51"/>
    <w:rsid w:val="0065227F"/>
    <w:rsid w:val="006523FE"/>
    <w:rsid w:val="00655F8B"/>
    <w:rsid w:val="00656EB1"/>
    <w:rsid w:val="0066276D"/>
    <w:rsid w:val="006725B8"/>
    <w:rsid w:val="00675277"/>
    <w:rsid w:val="00675E18"/>
    <w:rsid w:val="006771FB"/>
    <w:rsid w:val="00682A04"/>
    <w:rsid w:val="0068445C"/>
    <w:rsid w:val="00695A14"/>
    <w:rsid w:val="006A31DD"/>
    <w:rsid w:val="006A6924"/>
    <w:rsid w:val="006B324C"/>
    <w:rsid w:val="006B600B"/>
    <w:rsid w:val="006C526F"/>
    <w:rsid w:val="006C7594"/>
    <w:rsid w:val="006D2335"/>
    <w:rsid w:val="006D602E"/>
    <w:rsid w:val="006E165E"/>
    <w:rsid w:val="006E3FB8"/>
    <w:rsid w:val="006E485C"/>
    <w:rsid w:val="006E6519"/>
    <w:rsid w:val="006F1825"/>
    <w:rsid w:val="006F492E"/>
    <w:rsid w:val="006F57FD"/>
    <w:rsid w:val="006F7EAE"/>
    <w:rsid w:val="00700EA2"/>
    <w:rsid w:val="00703A23"/>
    <w:rsid w:val="00711509"/>
    <w:rsid w:val="00712A2A"/>
    <w:rsid w:val="00712DAE"/>
    <w:rsid w:val="00713CCF"/>
    <w:rsid w:val="0071570A"/>
    <w:rsid w:val="007210DC"/>
    <w:rsid w:val="0072275A"/>
    <w:rsid w:val="00725557"/>
    <w:rsid w:val="007279C9"/>
    <w:rsid w:val="00735F4C"/>
    <w:rsid w:val="00737C58"/>
    <w:rsid w:val="00737C65"/>
    <w:rsid w:val="0074027D"/>
    <w:rsid w:val="0074171E"/>
    <w:rsid w:val="007433F1"/>
    <w:rsid w:val="0074704E"/>
    <w:rsid w:val="007471A8"/>
    <w:rsid w:val="007511A0"/>
    <w:rsid w:val="00757189"/>
    <w:rsid w:val="007670EB"/>
    <w:rsid w:val="007706EA"/>
    <w:rsid w:val="00771330"/>
    <w:rsid w:val="00772940"/>
    <w:rsid w:val="0077404A"/>
    <w:rsid w:val="007757B3"/>
    <w:rsid w:val="007802F9"/>
    <w:rsid w:val="00783120"/>
    <w:rsid w:val="00795580"/>
    <w:rsid w:val="007A2FB7"/>
    <w:rsid w:val="007B3682"/>
    <w:rsid w:val="007B68A2"/>
    <w:rsid w:val="007C1A90"/>
    <w:rsid w:val="007C4D0C"/>
    <w:rsid w:val="007C7470"/>
    <w:rsid w:val="007D3513"/>
    <w:rsid w:val="007D5C0E"/>
    <w:rsid w:val="007E0F4B"/>
    <w:rsid w:val="007E1953"/>
    <w:rsid w:val="007E29E6"/>
    <w:rsid w:val="007E4101"/>
    <w:rsid w:val="007E5065"/>
    <w:rsid w:val="007F0770"/>
    <w:rsid w:val="007F24E6"/>
    <w:rsid w:val="007F52F1"/>
    <w:rsid w:val="008003C5"/>
    <w:rsid w:val="00800C8E"/>
    <w:rsid w:val="00803147"/>
    <w:rsid w:val="008044E2"/>
    <w:rsid w:val="00807653"/>
    <w:rsid w:val="00807ECE"/>
    <w:rsid w:val="008110E4"/>
    <w:rsid w:val="00813CCB"/>
    <w:rsid w:val="008140F9"/>
    <w:rsid w:val="008156ED"/>
    <w:rsid w:val="00815E72"/>
    <w:rsid w:val="00816940"/>
    <w:rsid w:val="00822140"/>
    <w:rsid w:val="00823738"/>
    <w:rsid w:val="0082546B"/>
    <w:rsid w:val="0082582E"/>
    <w:rsid w:val="00826328"/>
    <w:rsid w:val="008312FA"/>
    <w:rsid w:val="00837322"/>
    <w:rsid w:val="008453C0"/>
    <w:rsid w:val="0084597F"/>
    <w:rsid w:val="0085585A"/>
    <w:rsid w:val="00874ACB"/>
    <w:rsid w:val="0088232C"/>
    <w:rsid w:val="008868AF"/>
    <w:rsid w:val="0088724E"/>
    <w:rsid w:val="00890E01"/>
    <w:rsid w:val="00890E92"/>
    <w:rsid w:val="00897F77"/>
    <w:rsid w:val="008B570A"/>
    <w:rsid w:val="008B6450"/>
    <w:rsid w:val="008B6ED4"/>
    <w:rsid w:val="008B7034"/>
    <w:rsid w:val="008C06B5"/>
    <w:rsid w:val="008C0A6F"/>
    <w:rsid w:val="008C147B"/>
    <w:rsid w:val="008C169C"/>
    <w:rsid w:val="008D0123"/>
    <w:rsid w:val="008D03DE"/>
    <w:rsid w:val="008D0916"/>
    <w:rsid w:val="008D770E"/>
    <w:rsid w:val="008E4570"/>
    <w:rsid w:val="008E79EF"/>
    <w:rsid w:val="008F6A2B"/>
    <w:rsid w:val="00902419"/>
    <w:rsid w:val="0090694D"/>
    <w:rsid w:val="00912006"/>
    <w:rsid w:val="00915406"/>
    <w:rsid w:val="00921D4D"/>
    <w:rsid w:val="00925F28"/>
    <w:rsid w:val="00930A8B"/>
    <w:rsid w:val="00936622"/>
    <w:rsid w:val="009422AD"/>
    <w:rsid w:val="00945BDF"/>
    <w:rsid w:val="00951E22"/>
    <w:rsid w:val="00952FD4"/>
    <w:rsid w:val="00962515"/>
    <w:rsid w:val="00964D99"/>
    <w:rsid w:val="00967188"/>
    <w:rsid w:val="009676CB"/>
    <w:rsid w:val="00981355"/>
    <w:rsid w:val="00981E6A"/>
    <w:rsid w:val="00983602"/>
    <w:rsid w:val="0098570C"/>
    <w:rsid w:val="00986FD1"/>
    <w:rsid w:val="00987CED"/>
    <w:rsid w:val="009911D4"/>
    <w:rsid w:val="00991F91"/>
    <w:rsid w:val="0099476A"/>
    <w:rsid w:val="009A5D71"/>
    <w:rsid w:val="009A7C91"/>
    <w:rsid w:val="009B31D8"/>
    <w:rsid w:val="009B4BA8"/>
    <w:rsid w:val="009B55FC"/>
    <w:rsid w:val="009C22D7"/>
    <w:rsid w:val="009C6C37"/>
    <w:rsid w:val="009C768B"/>
    <w:rsid w:val="009C7FA3"/>
    <w:rsid w:val="009D0124"/>
    <w:rsid w:val="009D72FE"/>
    <w:rsid w:val="009E7705"/>
    <w:rsid w:val="009E7F6C"/>
    <w:rsid w:val="00A0628A"/>
    <w:rsid w:val="00A06F90"/>
    <w:rsid w:val="00A07023"/>
    <w:rsid w:val="00A07648"/>
    <w:rsid w:val="00A07A29"/>
    <w:rsid w:val="00A37461"/>
    <w:rsid w:val="00A43E92"/>
    <w:rsid w:val="00A45AD8"/>
    <w:rsid w:val="00A47A12"/>
    <w:rsid w:val="00A569FC"/>
    <w:rsid w:val="00A8026A"/>
    <w:rsid w:val="00A912C5"/>
    <w:rsid w:val="00A922DF"/>
    <w:rsid w:val="00A92F8B"/>
    <w:rsid w:val="00A94A6F"/>
    <w:rsid w:val="00A96D50"/>
    <w:rsid w:val="00AB2424"/>
    <w:rsid w:val="00AB2EAE"/>
    <w:rsid w:val="00AC0E45"/>
    <w:rsid w:val="00AC489A"/>
    <w:rsid w:val="00AC7FA1"/>
    <w:rsid w:val="00AD42B5"/>
    <w:rsid w:val="00AD4B29"/>
    <w:rsid w:val="00AD6DBE"/>
    <w:rsid w:val="00AE2816"/>
    <w:rsid w:val="00AE4660"/>
    <w:rsid w:val="00AE6971"/>
    <w:rsid w:val="00AE6FF1"/>
    <w:rsid w:val="00AF0EE0"/>
    <w:rsid w:val="00AF343B"/>
    <w:rsid w:val="00AF482F"/>
    <w:rsid w:val="00B03A5B"/>
    <w:rsid w:val="00B06286"/>
    <w:rsid w:val="00B1149B"/>
    <w:rsid w:val="00B11A2B"/>
    <w:rsid w:val="00B13725"/>
    <w:rsid w:val="00B13A1A"/>
    <w:rsid w:val="00B21362"/>
    <w:rsid w:val="00B226E8"/>
    <w:rsid w:val="00B257B7"/>
    <w:rsid w:val="00B277F9"/>
    <w:rsid w:val="00B4075C"/>
    <w:rsid w:val="00B41EE3"/>
    <w:rsid w:val="00B426CC"/>
    <w:rsid w:val="00B42769"/>
    <w:rsid w:val="00B65F3C"/>
    <w:rsid w:val="00B715DD"/>
    <w:rsid w:val="00B71BD5"/>
    <w:rsid w:val="00B75BA0"/>
    <w:rsid w:val="00B762A2"/>
    <w:rsid w:val="00B8308B"/>
    <w:rsid w:val="00B860E5"/>
    <w:rsid w:val="00B931A7"/>
    <w:rsid w:val="00B951E3"/>
    <w:rsid w:val="00B97B12"/>
    <w:rsid w:val="00BA11A0"/>
    <w:rsid w:val="00BA15A1"/>
    <w:rsid w:val="00BA1D2C"/>
    <w:rsid w:val="00BA463D"/>
    <w:rsid w:val="00BA6E9A"/>
    <w:rsid w:val="00BB1A84"/>
    <w:rsid w:val="00BB6151"/>
    <w:rsid w:val="00BC0676"/>
    <w:rsid w:val="00BC4B21"/>
    <w:rsid w:val="00BC7207"/>
    <w:rsid w:val="00BE13C3"/>
    <w:rsid w:val="00BE3BE5"/>
    <w:rsid w:val="00BE5561"/>
    <w:rsid w:val="00BE5B06"/>
    <w:rsid w:val="00BE5F90"/>
    <w:rsid w:val="00BE7FAC"/>
    <w:rsid w:val="00BF3105"/>
    <w:rsid w:val="00C15D9A"/>
    <w:rsid w:val="00C27C87"/>
    <w:rsid w:val="00C315F0"/>
    <w:rsid w:val="00C35245"/>
    <w:rsid w:val="00C360D7"/>
    <w:rsid w:val="00C36F58"/>
    <w:rsid w:val="00C4012A"/>
    <w:rsid w:val="00C43F68"/>
    <w:rsid w:val="00C44EAB"/>
    <w:rsid w:val="00C45851"/>
    <w:rsid w:val="00C46FFC"/>
    <w:rsid w:val="00C55062"/>
    <w:rsid w:val="00C62F2E"/>
    <w:rsid w:val="00C63DEF"/>
    <w:rsid w:val="00C71F81"/>
    <w:rsid w:val="00C7325F"/>
    <w:rsid w:val="00C80177"/>
    <w:rsid w:val="00C82163"/>
    <w:rsid w:val="00C83E3E"/>
    <w:rsid w:val="00C83FA6"/>
    <w:rsid w:val="00C862E2"/>
    <w:rsid w:val="00C87F79"/>
    <w:rsid w:val="00C947BE"/>
    <w:rsid w:val="00C96211"/>
    <w:rsid w:val="00C96D65"/>
    <w:rsid w:val="00CA7CBB"/>
    <w:rsid w:val="00CB4CF1"/>
    <w:rsid w:val="00CB559D"/>
    <w:rsid w:val="00CC2220"/>
    <w:rsid w:val="00CD49D0"/>
    <w:rsid w:val="00CE52C6"/>
    <w:rsid w:val="00CF254B"/>
    <w:rsid w:val="00CF56FD"/>
    <w:rsid w:val="00D15B11"/>
    <w:rsid w:val="00D23B8E"/>
    <w:rsid w:val="00D2686B"/>
    <w:rsid w:val="00D30BFA"/>
    <w:rsid w:val="00D3415B"/>
    <w:rsid w:val="00D34CC2"/>
    <w:rsid w:val="00D36F06"/>
    <w:rsid w:val="00D41C29"/>
    <w:rsid w:val="00D46086"/>
    <w:rsid w:val="00D5164B"/>
    <w:rsid w:val="00D51D31"/>
    <w:rsid w:val="00D54173"/>
    <w:rsid w:val="00D62CBD"/>
    <w:rsid w:val="00D6343D"/>
    <w:rsid w:val="00D66C05"/>
    <w:rsid w:val="00D67251"/>
    <w:rsid w:val="00D70277"/>
    <w:rsid w:val="00D76EBB"/>
    <w:rsid w:val="00D86D11"/>
    <w:rsid w:val="00D90C15"/>
    <w:rsid w:val="00D91434"/>
    <w:rsid w:val="00D9252B"/>
    <w:rsid w:val="00DA524B"/>
    <w:rsid w:val="00DA64EA"/>
    <w:rsid w:val="00DA6959"/>
    <w:rsid w:val="00DC3543"/>
    <w:rsid w:val="00DC5BB9"/>
    <w:rsid w:val="00DD5C9A"/>
    <w:rsid w:val="00DD61B9"/>
    <w:rsid w:val="00DD6621"/>
    <w:rsid w:val="00DD6ED2"/>
    <w:rsid w:val="00DD72D0"/>
    <w:rsid w:val="00DD760E"/>
    <w:rsid w:val="00DE3BF6"/>
    <w:rsid w:val="00DE498A"/>
    <w:rsid w:val="00DE5448"/>
    <w:rsid w:val="00DE6309"/>
    <w:rsid w:val="00DF62E9"/>
    <w:rsid w:val="00E138AD"/>
    <w:rsid w:val="00E2644F"/>
    <w:rsid w:val="00E3482B"/>
    <w:rsid w:val="00E36192"/>
    <w:rsid w:val="00E40497"/>
    <w:rsid w:val="00E442FE"/>
    <w:rsid w:val="00E44AEB"/>
    <w:rsid w:val="00E45A59"/>
    <w:rsid w:val="00E52E73"/>
    <w:rsid w:val="00E63E36"/>
    <w:rsid w:val="00E749E5"/>
    <w:rsid w:val="00E76910"/>
    <w:rsid w:val="00E77695"/>
    <w:rsid w:val="00E8043F"/>
    <w:rsid w:val="00E83018"/>
    <w:rsid w:val="00E841D0"/>
    <w:rsid w:val="00E84BBC"/>
    <w:rsid w:val="00E85FA3"/>
    <w:rsid w:val="00E92755"/>
    <w:rsid w:val="00E9704F"/>
    <w:rsid w:val="00E97295"/>
    <w:rsid w:val="00EA1610"/>
    <w:rsid w:val="00EA2D21"/>
    <w:rsid w:val="00EA4369"/>
    <w:rsid w:val="00EA64B2"/>
    <w:rsid w:val="00EB0668"/>
    <w:rsid w:val="00EB6DF9"/>
    <w:rsid w:val="00EB712B"/>
    <w:rsid w:val="00EC0052"/>
    <w:rsid w:val="00EC3043"/>
    <w:rsid w:val="00EC43BF"/>
    <w:rsid w:val="00EC595B"/>
    <w:rsid w:val="00EC6779"/>
    <w:rsid w:val="00EC7E90"/>
    <w:rsid w:val="00ED72DA"/>
    <w:rsid w:val="00EE0285"/>
    <w:rsid w:val="00EE432C"/>
    <w:rsid w:val="00EE7DC2"/>
    <w:rsid w:val="00EF1FAE"/>
    <w:rsid w:val="00EF3252"/>
    <w:rsid w:val="00EF6CFE"/>
    <w:rsid w:val="00F004D5"/>
    <w:rsid w:val="00F017EE"/>
    <w:rsid w:val="00F050B4"/>
    <w:rsid w:val="00F13C26"/>
    <w:rsid w:val="00F14CAB"/>
    <w:rsid w:val="00F245FA"/>
    <w:rsid w:val="00F32EF0"/>
    <w:rsid w:val="00F412C5"/>
    <w:rsid w:val="00F457AD"/>
    <w:rsid w:val="00F50275"/>
    <w:rsid w:val="00F5262A"/>
    <w:rsid w:val="00F53B73"/>
    <w:rsid w:val="00F5575C"/>
    <w:rsid w:val="00F63A7A"/>
    <w:rsid w:val="00F71EC0"/>
    <w:rsid w:val="00F72AAB"/>
    <w:rsid w:val="00F768C8"/>
    <w:rsid w:val="00F81B1E"/>
    <w:rsid w:val="00F844DC"/>
    <w:rsid w:val="00F86821"/>
    <w:rsid w:val="00F92317"/>
    <w:rsid w:val="00F9394D"/>
    <w:rsid w:val="00F93C01"/>
    <w:rsid w:val="00F97ED2"/>
    <w:rsid w:val="00FA3E85"/>
    <w:rsid w:val="00FA4BB9"/>
    <w:rsid w:val="00FA5F2B"/>
    <w:rsid w:val="00FA63D0"/>
    <w:rsid w:val="00FA72C4"/>
    <w:rsid w:val="00FB4958"/>
    <w:rsid w:val="00FC0B14"/>
    <w:rsid w:val="00FD1E73"/>
    <w:rsid w:val="00FD4AD7"/>
    <w:rsid w:val="00FD6224"/>
    <w:rsid w:val="00FE207A"/>
    <w:rsid w:val="00FE32E9"/>
    <w:rsid w:val="00FE4412"/>
    <w:rsid w:val="00FE5E23"/>
    <w:rsid w:val="00FF3205"/>
    <w:rsid w:val="00FF7310"/>
    <w:rsid w:val="076126BD"/>
    <w:rsid w:val="0C644108"/>
    <w:rsid w:val="37C3F6B0"/>
    <w:rsid w:val="4C443F9D"/>
    <w:rsid w:val="4CD40767"/>
    <w:rsid w:val="4F189FCA"/>
    <w:rsid w:val="536B737B"/>
    <w:rsid w:val="55720B9F"/>
    <w:rsid w:val="59706AAE"/>
    <w:rsid w:val="5E8F316E"/>
    <w:rsid w:val="646D3E5A"/>
    <w:rsid w:val="78142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CD3047"/>
  <w15:chartTrackingRefBased/>
  <w15:docId w15:val="{283899C3-3859-40A1-809E-591EDD91F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C2A0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6F0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14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1465"/>
  </w:style>
  <w:style w:type="paragraph" w:styleId="Footer">
    <w:name w:val="footer"/>
    <w:basedOn w:val="Normal"/>
    <w:link w:val="FooterChar"/>
    <w:uiPriority w:val="99"/>
    <w:unhideWhenUsed/>
    <w:rsid w:val="003014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1465"/>
  </w:style>
  <w:style w:type="character" w:customStyle="1" w:styleId="Heading1Char">
    <w:name w:val="Heading 1 Char"/>
    <w:basedOn w:val="DefaultParagraphFont"/>
    <w:link w:val="Heading1"/>
    <w:uiPriority w:val="9"/>
    <w:rsid w:val="004C2A0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EA161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EA1610"/>
    <w:rPr>
      <w:b/>
      <w:bCs/>
    </w:rPr>
  </w:style>
  <w:style w:type="character" w:customStyle="1" w:styleId="inline-comment-marker">
    <w:name w:val="inline-comment-marker"/>
    <w:basedOn w:val="DefaultParagraphFont"/>
    <w:rsid w:val="00EA1610"/>
  </w:style>
  <w:style w:type="character" w:styleId="Emphasis">
    <w:name w:val="Emphasis"/>
    <w:basedOn w:val="DefaultParagraphFont"/>
    <w:uiPriority w:val="20"/>
    <w:qFormat/>
    <w:rsid w:val="00EA1610"/>
    <w:rPr>
      <w:i/>
      <w:iCs/>
    </w:rPr>
  </w:style>
  <w:style w:type="table" w:styleId="TableGrid">
    <w:name w:val="Table Grid"/>
    <w:basedOn w:val="TableNormal"/>
    <w:uiPriority w:val="39"/>
    <w:rsid w:val="002020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D36F0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D36F0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36F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292299"/>
    <w:pPr>
      <w:ind w:left="720"/>
      <w:contextualSpacing/>
    </w:pPr>
  </w:style>
  <w:style w:type="paragraph" w:styleId="NoSpacing">
    <w:name w:val="No Spacing"/>
    <w:uiPriority w:val="1"/>
    <w:qFormat/>
    <w:rsid w:val="00292299"/>
    <w:pPr>
      <w:spacing w:after="0" w:line="240" w:lineRule="auto"/>
    </w:pPr>
  </w:style>
  <w:style w:type="paragraph" w:styleId="TOCHeading">
    <w:name w:val="TOC Heading"/>
    <w:basedOn w:val="Heading1"/>
    <w:next w:val="Normal"/>
    <w:uiPriority w:val="39"/>
    <w:unhideWhenUsed/>
    <w:qFormat/>
    <w:rsid w:val="00DD5C9A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DD5C9A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DD5C9A"/>
    <w:rPr>
      <w:color w:val="0563C1" w:themeColor="hyperlink"/>
      <w:u w:val="single"/>
    </w:rPr>
  </w:style>
  <w:style w:type="character" w:customStyle="1" w:styleId="inline-highlight">
    <w:name w:val="inline-highlight"/>
    <w:basedOn w:val="DefaultParagraphFont"/>
    <w:rsid w:val="00F81B1E"/>
  </w:style>
  <w:style w:type="character" w:styleId="UnresolvedMention">
    <w:name w:val="Unresolved Mention"/>
    <w:basedOn w:val="DefaultParagraphFont"/>
    <w:uiPriority w:val="99"/>
    <w:semiHidden/>
    <w:unhideWhenUsed/>
    <w:rsid w:val="00A94A6F"/>
    <w:rPr>
      <w:color w:val="605E5C"/>
      <w:shd w:val="clear" w:color="auto" w:fill="E1DFDD"/>
    </w:rPr>
  </w:style>
  <w:style w:type="table" w:styleId="PlainTable4">
    <w:name w:val="Plain Table 4"/>
    <w:basedOn w:val="TableNormal"/>
    <w:uiPriority w:val="44"/>
    <w:rsid w:val="00CB559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CB559D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1">
    <w:name w:val="Plain Table 1"/>
    <w:basedOn w:val="TableNormal"/>
    <w:uiPriority w:val="41"/>
    <w:rsid w:val="00CB559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5963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12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414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9641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39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97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126250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4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317635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9402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06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04447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93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2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834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356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528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7403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79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9181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0363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085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993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278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8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7097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743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9501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5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508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6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3806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68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28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8689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2645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159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1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6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29872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128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61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3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261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281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984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25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8705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0183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4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41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912260">
              <w:marLeft w:val="0"/>
              <w:marRight w:val="0"/>
              <w:marTop w:val="0"/>
              <w:marBottom w:val="0"/>
              <w:divBdr>
                <w:top w:val="single" w:sz="48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42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4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34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6" w:color="auto"/>
                            <w:left w:val="single" w:sz="8" w:space="6" w:color="auto"/>
                            <w:bottom w:val="single" w:sz="8" w:space="6" w:color="auto"/>
                            <w:right w:val="single" w:sz="8" w:space="6" w:color="auto"/>
                          </w:divBdr>
                        </w:div>
                        <w:div w:id="1552956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6" w:color="auto"/>
                            <w:left w:val="single" w:sz="8" w:space="6" w:color="auto"/>
                            <w:bottom w:val="single" w:sz="8" w:space="6" w:color="auto"/>
                            <w:right w:val="single" w:sz="8" w:space="6" w:color="auto"/>
                          </w:divBdr>
                        </w:div>
                        <w:div w:id="592477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6" w:color="auto"/>
                            <w:left w:val="single" w:sz="8" w:space="6" w:color="auto"/>
                            <w:bottom w:val="single" w:sz="8" w:space="6" w:color="auto"/>
                            <w:right w:val="single" w:sz="8" w:space="6" w:color="auto"/>
                          </w:divBdr>
                        </w:div>
                        <w:div w:id="997535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6" w:color="auto"/>
                            <w:left w:val="single" w:sz="8" w:space="6" w:color="auto"/>
                            <w:bottom w:val="single" w:sz="8" w:space="6" w:color="auto"/>
                            <w:right w:val="single" w:sz="8" w:space="6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72052888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201291665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559513103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736899548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</w:divsChild>
    </w:div>
    <w:div w:id="10740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0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5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4993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894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705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810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1147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12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682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89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703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50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168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7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3090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88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88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9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2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0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2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6342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31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36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5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1581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341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3624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4442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9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64824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565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4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7809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15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65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1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4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685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8392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creativecommons.org/licenses/by-nc/4.0/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creativecommons.org/licenses/by-nc-sa/4.0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reativecommons.org/licenses/by-nc/4.0/legalcode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creativecommons.org/licenses/by-nc/4.0/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creativecommons.org/licenses/by-nc/4.0/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5ced86-acf9-4106-9bfe-b7f58564dbb7">
      <Terms xmlns="http://schemas.microsoft.com/office/infopath/2007/PartnerControls"/>
    </lcf76f155ced4ddcb4097134ff3c332f>
    <TaxCatchAll xmlns="415d1151-ba9d-4af3-8064-fbed8c171f1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911B640723674A88567F1D0A6A478D" ma:contentTypeVersion="18" ma:contentTypeDescription="Create a new document." ma:contentTypeScope="" ma:versionID="a428845fe3d4881e0a198dc7c9b0561f">
  <xsd:schema xmlns:xsd="http://www.w3.org/2001/XMLSchema" xmlns:xs="http://www.w3.org/2001/XMLSchema" xmlns:p="http://schemas.microsoft.com/office/2006/metadata/properties" xmlns:ns2="3f5ced86-acf9-4106-9bfe-b7f58564dbb7" xmlns:ns3="415d1151-ba9d-4af3-8064-fbed8c171f14" targetNamespace="http://schemas.microsoft.com/office/2006/metadata/properties" ma:root="true" ma:fieldsID="5d227dac0b4a3bc91bd0b5f386a95fd7" ns2:_="" ns3:_="">
    <xsd:import namespace="3f5ced86-acf9-4106-9bfe-b7f58564dbb7"/>
    <xsd:import namespace="415d1151-ba9d-4af3-8064-fbed8c171f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5ced86-acf9-4106-9bfe-b7f58564db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d54eff52-6b6d-4e5f-a3b0-187f185b1d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5d1151-ba9d-4af3-8064-fbed8c171f1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6471a26-5622-4910-a32f-9ed81c64676f}" ma:internalName="TaxCatchAll" ma:showField="CatchAllData" ma:web="415d1151-ba9d-4af3-8064-fbed8c171f1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94BFBA3-EFEB-4778-A621-4892D0DE5801}">
  <ds:schemaRefs>
    <ds:schemaRef ds:uri="http://schemas.microsoft.com/office/2006/metadata/properties"/>
    <ds:schemaRef ds:uri="http://schemas.microsoft.com/office/infopath/2007/PartnerControls"/>
    <ds:schemaRef ds:uri="4297454b-9d9d-4311-9194-cdf6c01c0e73"/>
    <ds:schemaRef ds:uri="dfb93d2d-490e-4f2a-a6aa-d151a9c5263f"/>
  </ds:schemaRefs>
</ds:datastoreItem>
</file>

<file path=customXml/itemProps2.xml><?xml version="1.0" encoding="utf-8"?>
<ds:datastoreItem xmlns:ds="http://schemas.openxmlformats.org/officeDocument/2006/customXml" ds:itemID="{CEFBE2EC-C236-4A98-90FC-FFC02E9256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D492CA-9AC2-4C4C-8FD0-97468D0E185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A1B0A54-D4CE-4399-8512-26CA5A7E276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989</Words>
  <Characters>5639</Characters>
  <Application>Microsoft Office Word</Application>
  <DocSecurity>0</DocSecurity>
  <Lines>46</Lines>
  <Paragraphs>13</Paragraphs>
  <ScaleCrop>false</ScaleCrop>
  <Company/>
  <LinksUpToDate>false</LinksUpToDate>
  <CharactersWithSpaces>6615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Nylk</dc:creator>
  <cp:keywords/>
  <dc:description/>
  <cp:lastModifiedBy>Emma Nylk</cp:lastModifiedBy>
  <cp:revision>4</cp:revision>
  <cp:lastPrinted>2022-08-25T10:56:00Z</cp:lastPrinted>
  <dcterms:created xsi:type="dcterms:W3CDTF">2022-08-25T10:56:00Z</dcterms:created>
  <dcterms:modified xsi:type="dcterms:W3CDTF">2022-08-25T10:56:00Z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0x01010008911B640723674A88567F1D0A6A478D</vt:lpwstr>
  </property>
  <property fmtid="{D5CDD505-2E9C-101B-9397-08002B2CF9AE}" pid="3" name="MediaServiceImageTags">
    <vt:lpwstr/>
  </property>
</Properties>
</file>