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5D4C" w14:textId="4AF3FEBC" w:rsidR="001A24F5" w:rsidRPr="000540AD" w:rsidRDefault="00087587" w:rsidP="00D36F06">
      <w:pPr>
        <w:pStyle w:val="Title"/>
        <w:jc w:val="center"/>
        <w:rPr>
          <w:b/>
          <w:bCs/>
        </w:rPr>
      </w:pPr>
      <w:r>
        <w:rPr>
          <w:b/>
          <w:bCs/>
        </w:rPr>
        <w:t xml:space="preserve">Practise </w:t>
      </w:r>
      <w:r w:rsidR="00DF1A46">
        <w:rPr>
          <w:b/>
          <w:bCs/>
        </w:rPr>
        <w:t>Combining Datasets</w:t>
      </w:r>
    </w:p>
    <w:p w14:paraId="47E826ED" w14:textId="076EEA79" w:rsidR="004C2A02" w:rsidRPr="000540AD" w:rsidRDefault="004C2A02" w:rsidP="004C2A02"/>
    <w:p w14:paraId="4525EB24" w14:textId="0DB15A85" w:rsidR="0068445C" w:rsidRPr="000F40D2" w:rsidRDefault="0068445C" w:rsidP="004C2A02">
      <w:pPr>
        <w:rPr>
          <w:rFonts w:asciiTheme="minorHAnsi" w:hAnsiTheme="minorHAnsi" w:cstheme="minorHAnsi"/>
        </w:rPr>
      </w:pPr>
      <w:r w:rsidRPr="000F40D2">
        <w:rPr>
          <w:rFonts w:asciiTheme="minorHAnsi" w:hAnsiTheme="minorHAnsi" w:cstheme="minorHAnsi"/>
        </w:rPr>
        <w:t>This planning document is intended to support teachers</w:t>
      </w:r>
      <w:r w:rsidR="00D46086" w:rsidRPr="000F40D2">
        <w:rPr>
          <w:rFonts w:asciiTheme="minorHAnsi" w:hAnsiTheme="minorHAnsi" w:cstheme="minorHAnsi"/>
        </w:rPr>
        <w:t xml:space="preserve"> who are delivering the NPA/PDA Data Science or for students who are learning independently.</w:t>
      </w:r>
      <w:r w:rsidR="00135268" w:rsidRPr="000F40D2">
        <w:rPr>
          <w:rFonts w:asciiTheme="minorHAnsi" w:hAnsiTheme="minorHAnsi" w:cstheme="minorHAnsi"/>
        </w:rPr>
        <w:t xml:space="preserve"> It also aligns with the Data Skills for Work framework.</w:t>
      </w:r>
    </w:p>
    <w:p w14:paraId="3D20708B" w14:textId="77777777" w:rsidR="00473519" w:rsidRDefault="00473519" w:rsidP="006F7EAE"/>
    <w:sdt>
      <w:sdtPr>
        <w:rPr>
          <w:rFonts w:asciiTheme="minorHAnsi" w:hAnsiTheme="minorHAnsi"/>
        </w:rPr>
        <w:id w:val="76958332"/>
        <w:docPartObj>
          <w:docPartGallery w:val="Table of Contents"/>
          <w:docPartUnique/>
        </w:docPartObj>
      </w:sdtPr>
      <w:sdtEndPr>
        <w:rPr>
          <w:rStyle w:val="Hyperlink"/>
          <w:noProof/>
          <w:color w:val="0563C1" w:themeColor="hyperlink"/>
          <w:u w:val="single"/>
        </w:rPr>
      </w:sdtEndPr>
      <w:sdtContent>
        <w:p w14:paraId="4D60B6E7" w14:textId="415A37EE" w:rsidR="00DD5C9A" w:rsidRPr="000540AD" w:rsidRDefault="00DD5C9A" w:rsidP="006F7EAE">
          <w:pP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</w:pPr>
          <w:r w:rsidRPr="000540AD"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  <w:t>Contents</w:t>
          </w:r>
        </w:p>
        <w:p w14:paraId="633AD54E" w14:textId="07013308" w:rsidR="004900DB" w:rsidRDefault="00DD5C9A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r w:rsidRPr="000540AD">
            <w:rPr>
              <w:rStyle w:val="Hyperlink"/>
              <w:noProof/>
            </w:rPr>
            <w:fldChar w:fldCharType="begin"/>
          </w:r>
          <w:r w:rsidRPr="000540AD">
            <w:rPr>
              <w:rStyle w:val="Hyperlink"/>
              <w:noProof/>
            </w:rPr>
            <w:instrText xml:space="preserve"> TOC \o "1-3" \h \z \u </w:instrText>
          </w:r>
          <w:r w:rsidRPr="000540AD">
            <w:rPr>
              <w:rStyle w:val="Hyperlink"/>
              <w:noProof/>
            </w:rPr>
            <w:fldChar w:fldCharType="separate"/>
          </w:r>
          <w:hyperlink w:anchor="_Toc132350193" w:history="1">
            <w:r w:rsidR="004900DB" w:rsidRPr="003854CD">
              <w:rPr>
                <w:rStyle w:val="Hyperlink"/>
                <w:noProof/>
              </w:rPr>
              <w:t>Version Control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_Toc132350193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F22B2F">
              <w:rPr>
                <w:noProof/>
                <w:webHidden/>
              </w:rPr>
              <w:t>1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6315EF38" w14:textId="2C86FC53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4" w:history="1">
            <w:r w:rsidR="004900DB" w:rsidRPr="003854CD">
              <w:rPr>
                <w:rStyle w:val="Hyperlink"/>
                <w:noProof/>
              </w:rPr>
              <w:t>Lesson Description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_Toc132350194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F22B2F">
              <w:rPr>
                <w:noProof/>
                <w:webHidden/>
              </w:rPr>
              <w:t>2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5B872809" w14:textId="514C9BFA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5" w:history="1">
            <w:r w:rsidR="004900DB" w:rsidRPr="003854CD">
              <w:rPr>
                <w:rStyle w:val="Hyperlink"/>
                <w:noProof/>
              </w:rPr>
              <w:t>Lesson Contents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_Toc132350195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F22B2F">
              <w:rPr>
                <w:noProof/>
                <w:webHidden/>
              </w:rPr>
              <w:t>2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6B17C24D" w14:textId="7EF5B023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6" w:history="1">
            <w:r w:rsidR="004900DB" w:rsidRPr="003854CD">
              <w:rPr>
                <w:rStyle w:val="Hyperlink"/>
                <w:noProof/>
              </w:rPr>
              <w:t>Learning Intentions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_Toc132350196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F22B2F">
              <w:rPr>
                <w:noProof/>
                <w:webHidden/>
              </w:rPr>
              <w:t>3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0985E66F" w14:textId="08856E7F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7" w:history="1">
            <w:r w:rsidR="004900DB" w:rsidRPr="003854CD">
              <w:rPr>
                <w:rStyle w:val="Hyperlink"/>
                <w:noProof/>
              </w:rPr>
              <w:t>Success Criteria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_Toc132350197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F22B2F">
              <w:rPr>
                <w:noProof/>
                <w:webHidden/>
              </w:rPr>
              <w:t>3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70E5D782" w14:textId="6E13A07A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8" w:history="1">
            <w:r w:rsidR="004900DB" w:rsidRPr="003854CD">
              <w:rPr>
                <w:rStyle w:val="Hyperlink"/>
                <w:rFonts w:eastAsia="Calibri Light" w:cstheme="majorHAnsi"/>
                <w:noProof/>
              </w:rPr>
              <w:t>Knowledge Prerequisites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_Toc132350198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F22B2F">
              <w:rPr>
                <w:noProof/>
                <w:webHidden/>
              </w:rPr>
              <w:t>3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3C89965B" w14:textId="604198C5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9" w:history="1">
            <w:r w:rsidR="004900DB" w:rsidRPr="003854CD">
              <w:rPr>
                <w:rStyle w:val="Hyperlink"/>
                <w:noProof/>
              </w:rPr>
              <w:t>Lesson Requirements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_Toc132350199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F22B2F">
              <w:rPr>
                <w:noProof/>
                <w:webHidden/>
              </w:rPr>
              <w:t>4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0559EBEA" w14:textId="2FA9130C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200" w:history="1">
            <w:r w:rsidR="004900DB" w:rsidRPr="003854CD">
              <w:rPr>
                <w:rStyle w:val="Hyperlink"/>
                <w:noProof/>
              </w:rPr>
              <w:t>Task-types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_Toc132350200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F22B2F">
              <w:rPr>
                <w:noProof/>
                <w:webHidden/>
              </w:rPr>
              <w:t>5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65BC3517" w14:textId="06F1794A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201" w:history="1">
            <w:r w:rsidR="004900DB" w:rsidRPr="003854CD">
              <w:rPr>
                <w:rStyle w:val="Hyperlink"/>
                <w:noProof/>
              </w:rPr>
              <w:t>Worksheet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_Toc132350201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F22B2F">
              <w:rPr>
                <w:noProof/>
                <w:webHidden/>
              </w:rPr>
              <w:t>6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004D9F55" w14:textId="7DC465C7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202" w:history="1">
            <w:r w:rsidR="004900DB" w:rsidRPr="003854CD">
              <w:rPr>
                <w:rStyle w:val="Hyperlink"/>
                <w:noProof/>
              </w:rPr>
              <w:t>How you can use this lesson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_Toc132350202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F22B2F">
              <w:rPr>
                <w:noProof/>
                <w:webHidden/>
              </w:rPr>
              <w:t>8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3CE6298A" w14:textId="6C737E55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203" w:history="1">
            <w:r w:rsidR="004900DB" w:rsidRPr="003854CD">
              <w:rPr>
                <w:rStyle w:val="Hyperlink"/>
                <w:noProof/>
              </w:rPr>
              <w:t>Alternative format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_Toc132350203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F22B2F">
              <w:rPr>
                <w:noProof/>
                <w:webHidden/>
              </w:rPr>
              <w:t>9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569FDE67" w14:textId="64D46CAC" w:rsidR="00495F88" w:rsidRPr="00495F88" w:rsidRDefault="00DD5C9A" w:rsidP="00495F88">
          <w:pPr>
            <w:pStyle w:val="TOC1"/>
            <w:tabs>
              <w:tab w:val="right" w:leader="dot" w:pos="9016"/>
            </w:tabs>
            <w:rPr>
              <w:noProof/>
              <w:color w:val="0563C1" w:themeColor="hyperlink"/>
              <w:u w:val="single"/>
            </w:rPr>
          </w:pPr>
          <w:r w:rsidRPr="000540AD">
            <w:rPr>
              <w:rStyle w:val="Hyperlink"/>
              <w:noProof/>
            </w:rPr>
            <w:fldChar w:fldCharType="end"/>
          </w:r>
        </w:p>
      </w:sdtContent>
    </w:sdt>
    <w:p w14:paraId="50090276" w14:textId="77777777" w:rsidR="00AF343B" w:rsidRDefault="00AF343B"/>
    <w:p w14:paraId="77977B76" w14:textId="3C3E3025" w:rsidR="00AF343B" w:rsidRDefault="00AF343B" w:rsidP="00AF343B">
      <w:pPr>
        <w:pStyle w:val="Heading1"/>
      </w:pPr>
      <w:bookmarkStart w:id="0" w:name="_Toc132350193"/>
      <w:r>
        <w:t>Version Control</w:t>
      </w:r>
      <w:bookmarkEnd w:id="0"/>
    </w:p>
    <w:p w14:paraId="7FF41810" w14:textId="77777777" w:rsidR="00AF343B" w:rsidRDefault="00AF343B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984"/>
        <w:gridCol w:w="1650"/>
      </w:tblGrid>
      <w:tr w:rsidR="00CB559D" w:rsidRPr="009459BC" w14:paraId="6C3FCF88" w14:textId="77777777" w:rsidTr="046D1A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5E70BBE" w14:textId="7C170812" w:rsidR="00CB559D" w:rsidRPr="009459BC" w:rsidRDefault="00CB559D" w:rsidP="00004CDB">
            <w:pPr>
              <w:jc w:val="center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>Version number</w:t>
            </w:r>
          </w:p>
        </w:tc>
        <w:tc>
          <w:tcPr>
            <w:tcW w:w="3544" w:type="dxa"/>
          </w:tcPr>
          <w:p w14:paraId="1BBA4CEB" w14:textId="04106F9E" w:rsidR="00CB559D" w:rsidRPr="009459BC" w:rsidRDefault="00CB559D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>Purpose/Change</w:t>
            </w:r>
          </w:p>
        </w:tc>
        <w:tc>
          <w:tcPr>
            <w:tcW w:w="1984" w:type="dxa"/>
          </w:tcPr>
          <w:p w14:paraId="5525A57E" w14:textId="385D53BE" w:rsidR="00CB559D" w:rsidRPr="009459BC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>By</w:t>
            </w:r>
          </w:p>
        </w:tc>
        <w:tc>
          <w:tcPr>
            <w:tcW w:w="1650" w:type="dxa"/>
          </w:tcPr>
          <w:p w14:paraId="204AAF9D" w14:textId="7C19181F" w:rsidR="00CB559D" w:rsidRPr="009459BC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>Date</w:t>
            </w:r>
          </w:p>
        </w:tc>
      </w:tr>
      <w:tr w:rsidR="00CB559D" w:rsidRPr="009459BC" w14:paraId="0778C9F6" w14:textId="77777777" w:rsidTr="046D1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70988C5" w14:textId="767A68A5" w:rsidR="00CB559D" w:rsidRPr="009459BC" w:rsidRDefault="002F768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  <w:r w:rsidRPr="009459BC">
              <w:rPr>
                <w:rFonts w:asciiTheme="minorHAnsi" w:hAnsiTheme="minorHAnsi" w:cstheme="minorHAnsi"/>
                <w:b w:val="0"/>
                <w:bCs w:val="0"/>
              </w:rPr>
              <w:t>1.0</w:t>
            </w:r>
          </w:p>
        </w:tc>
        <w:tc>
          <w:tcPr>
            <w:tcW w:w="3544" w:type="dxa"/>
          </w:tcPr>
          <w:p w14:paraId="73D0CAD9" w14:textId="72F52657" w:rsidR="00CB559D" w:rsidRPr="009459BC" w:rsidRDefault="0072275A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 xml:space="preserve">Published </w:t>
            </w:r>
            <w:r w:rsidR="00004CDB" w:rsidRPr="009459BC">
              <w:rPr>
                <w:rFonts w:asciiTheme="minorHAnsi" w:hAnsiTheme="minorHAnsi" w:cstheme="minorHAnsi"/>
              </w:rPr>
              <w:t xml:space="preserve">by </w:t>
            </w:r>
            <w:r w:rsidR="009D0124" w:rsidRPr="009459BC">
              <w:rPr>
                <w:rFonts w:asciiTheme="minorHAnsi" w:hAnsiTheme="minorHAnsi" w:cstheme="minorHAnsi"/>
              </w:rPr>
              <w:t>e</w:t>
            </w:r>
            <w:r w:rsidR="00004CDB" w:rsidRPr="009459BC">
              <w:rPr>
                <w:rFonts w:asciiTheme="minorHAnsi" w:hAnsiTheme="minorHAnsi" w:cstheme="minorHAnsi"/>
              </w:rPr>
              <w:t>ffini</w:t>
            </w:r>
          </w:p>
        </w:tc>
        <w:tc>
          <w:tcPr>
            <w:tcW w:w="1984" w:type="dxa"/>
          </w:tcPr>
          <w:p w14:paraId="2C02EC81" w14:textId="3C0782E8" w:rsidR="00CB559D" w:rsidRPr="009459BC" w:rsidRDefault="00087587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John Bell</w:t>
            </w:r>
          </w:p>
        </w:tc>
        <w:tc>
          <w:tcPr>
            <w:tcW w:w="1650" w:type="dxa"/>
          </w:tcPr>
          <w:p w14:paraId="0737EC81" w14:textId="59D0CFF3" w:rsidR="00CB559D" w:rsidRPr="009459BC" w:rsidRDefault="596092AE" w:rsidP="046D1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</w:rPr>
            </w:pPr>
            <w:r w:rsidRPr="046D1A65">
              <w:rPr>
                <w:rFonts w:asciiTheme="minorHAnsi" w:hAnsiTheme="minorHAnsi" w:cstheme="minorBidi"/>
              </w:rPr>
              <w:t>24</w:t>
            </w:r>
            <w:r w:rsidR="00AC0886" w:rsidRPr="046D1A65">
              <w:rPr>
                <w:rFonts w:asciiTheme="minorHAnsi" w:hAnsiTheme="minorHAnsi" w:cstheme="minorBidi"/>
              </w:rPr>
              <w:t xml:space="preserve"> </w:t>
            </w:r>
            <w:r w:rsidR="00087587" w:rsidRPr="046D1A65">
              <w:rPr>
                <w:rFonts w:asciiTheme="minorHAnsi" w:hAnsiTheme="minorHAnsi" w:cstheme="minorBidi"/>
              </w:rPr>
              <w:t>May</w:t>
            </w:r>
            <w:r w:rsidR="00841D73" w:rsidRPr="046D1A65">
              <w:rPr>
                <w:rFonts w:asciiTheme="minorHAnsi" w:hAnsiTheme="minorHAnsi" w:cstheme="minorBidi"/>
              </w:rPr>
              <w:t xml:space="preserve"> </w:t>
            </w:r>
            <w:r w:rsidR="00E330EA" w:rsidRPr="046D1A65">
              <w:rPr>
                <w:rFonts w:asciiTheme="minorHAnsi" w:hAnsiTheme="minorHAnsi" w:cstheme="minorBidi"/>
              </w:rPr>
              <w:t>2023</w:t>
            </w:r>
          </w:p>
        </w:tc>
      </w:tr>
      <w:tr w:rsidR="00CB559D" w:rsidRPr="009459BC" w14:paraId="38713788" w14:textId="77777777" w:rsidTr="046D1A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FE8A594" w14:textId="09E271C3" w:rsidR="00CB559D" w:rsidRPr="009459BC" w:rsidRDefault="006B7C00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1.1</w:t>
            </w:r>
          </w:p>
        </w:tc>
        <w:tc>
          <w:tcPr>
            <w:tcW w:w="3544" w:type="dxa"/>
          </w:tcPr>
          <w:p w14:paraId="5A1435BC" w14:textId="77777777" w:rsidR="00CB559D" w:rsidRDefault="006B7C00" w:rsidP="006B7C00">
            <w:pPr>
              <w:pStyle w:val="ListParagraph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Changed term “Outer (full) join” to “outer join”</w:t>
            </w:r>
          </w:p>
          <w:p w14:paraId="148FBC2B" w14:textId="77777777" w:rsidR="00FE2743" w:rsidRDefault="00FE2743" w:rsidP="006B7C00">
            <w:pPr>
              <w:pStyle w:val="ListParagraph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Changed term “key column” to “key”</w:t>
            </w:r>
          </w:p>
          <w:p w14:paraId="5B24F5FB" w14:textId="6B439DF9" w:rsidR="00882FBF" w:rsidRPr="006B7C00" w:rsidRDefault="00882FBF" w:rsidP="006B7C00">
            <w:pPr>
              <w:pStyle w:val="ListParagraph"/>
              <w:numPr>
                <w:ilvl w:val="0"/>
                <w:numId w:val="4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Made d</w:t>
            </w:r>
            <w:r w:rsidR="001A24F5">
              <w:rPr>
                <w:rFonts w:asciiTheme="minorHAnsi" w:hAnsiTheme="minorHAnsi" w:cstheme="minorHAnsi"/>
              </w:rPr>
              <w:t>ata definitions consistent with those used in Combining Datasets lesson</w:t>
            </w:r>
          </w:p>
        </w:tc>
        <w:tc>
          <w:tcPr>
            <w:tcW w:w="1984" w:type="dxa"/>
          </w:tcPr>
          <w:p w14:paraId="33FD8882" w14:textId="21156354" w:rsidR="00CB559D" w:rsidRPr="009459BC" w:rsidRDefault="006B7C00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John Bell</w:t>
            </w:r>
          </w:p>
        </w:tc>
        <w:tc>
          <w:tcPr>
            <w:tcW w:w="1650" w:type="dxa"/>
          </w:tcPr>
          <w:p w14:paraId="206AB367" w14:textId="573B6852" w:rsidR="00CB559D" w:rsidRPr="009459BC" w:rsidRDefault="006B7C00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 Aug 2023</w:t>
            </w:r>
          </w:p>
        </w:tc>
      </w:tr>
    </w:tbl>
    <w:p w14:paraId="4E4AA410" w14:textId="77777777" w:rsidR="00AF343B" w:rsidRDefault="00AF343B"/>
    <w:p w14:paraId="23849629" w14:textId="77777777" w:rsidR="00AF343B" w:rsidRDefault="00AF343B"/>
    <w:p w14:paraId="06186FC2" w14:textId="714D6E42" w:rsidR="00AF343B" w:rsidRDefault="00AF343B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D39546F" w14:textId="64B4C5E3" w:rsidR="00EA1610" w:rsidRPr="000540AD" w:rsidRDefault="00EA1610" w:rsidP="00EA1610">
      <w:pPr>
        <w:pStyle w:val="Heading1"/>
      </w:pPr>
      <w:bookmarkStart w:id="1" w:name="_Toc132350194"/>
      <w:r w:rsidRPr="000540AD">
        <w:lastRenderedPageBreak/>
        <w:t>Lesson Description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F4466A" w:rsidRPr="00533539" w14:paraId="4EF41DA5" w14:textId="77777777" w:rsidTr="00E749E5">
        <w:trPr>
          <w:trHeight w:val="953"/>
        </w:trPr>
        <w:tc>
          <w:tcPr>
            <w:tcW w:w="2405" w:type="dxa"/>
            <w:vAlign w:val="center"/>
          </w:tcPr>
          <w:p w14:paraId="0070F3B0" w14:textId="279273BD" w:rsidR="00F4466A" w:rsidRPr="00533539" w:rsidRDefault="00F4466A" w:rsidP="00F4466A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33539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Lesson Overview</w:t>
            </w:r>
          </w:p>
        </w:tc>
        <w:tc>
          <w:tcPr>
            <w:tcW w:w="6611" w:type="dxa"/>
            <w:vAlign w:val="center"/>
          </w:tcPr>
          <w:p w14:paraId="08415F5D" w14:textId="7062EDA1" w:rsidR="00F4466A" w:rsidRPr="00533539" w:rsidRDefault="00F4466A" w:rsidP="00F4466A">
            <w:pPr>
              <w:rPr>
                <w:rFonts w:asciiTheme="minorHAnsi" w:hAnsiTheme="minorHAnsi" w:cstheme="minorHAnsi"/>
                <w:color w:val="000000" w:themeColor="text1"/>
                <w:spacing w:val="-1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000000" w:themeColor="text1"/>
                <w:spacing w:val="-1"/>
                <w:shd w:val="clear" w:color="auto" w:fill="FFFFFF"/>
              </w:rPr>
              <w:t>Practise joining and appending simple datasets in Python.</w:t>
            </w:r>
          </w:p>
        </w:tc>
      </w:tr>
      <w:tr w:rsidR="00F4466A" w:rsidRPr="00533539" w14:paraId="27DF6CED" w14:textId="77777777" w:rsidTr="00AE6971">
        <w:trPr>
          <w:trHeight w:val="562"/>
        </w:trPr>
        <w:tc>
          <w:tcPr>
            <w:tcW w:w="2405" w:type="dxa"/>
            <w:vAlign w:val="center"/>
          </w:tcPr>
          <w:p w14:paraId="7A110D07" w14:textId="2A0C1812" w:rsidR="00F4466A" w:rsidRPr="00533539" w:rsidRDefault="00F4466A" w:rsidP="00F4466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533539">
              <w:rPr>
                <w:rStyle w:val="Strong"/>
                <w:rFonts w:asciiTheme="minorHAnsi" w:hAnsiTheme="minorHAnsi" w:cstheme="minorHAnsi"/>
                <w:color w:val="000000" w:themeColor="text1"/>
              </w:rPr>
              <w:t>Topic</w:t>
            </w:r>
          </w:p>
        </w:tc>
        <w:tc>
          <w:tcPr>
            <w:tcW w:w="6611" w:type="dxa"/>
            <w:vAlign w:val="center"/>
          </w:tcPr>
          <w:p w14:paraId="7B2DD208" w14:textId="2A9AE659" w:rsidR="00F4466A" w:rsidRPr="00533539" w:rsidRDefault="00F4466A" w:rsidP="00F4466A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Data Manipulation</w:t>
            </w:r>
          </w:p>
        </w:tc>
      </w:tr>
      <w:tr w:rsidR="00F4466A" w:rsidRPr="00533539" w14:paraId="4B3F4B3D" w14:textId="77777777" w:rsidTr="00AE6971">
        <w:trPr>
          <w:trHeight w:val="690"/>
        </w:trPr>
        <w:tc>
          <w:tcPr>
            <w:tcW w:w="2405" w:type="dxa"/>
            <w:vAlign w:val="center"/>
          </w:tcPr>
          <w:p w14:paraId="416288DA" w14:textId="7CB11612" w:rsidR="00F4466A" w:rsidRPr="00533539" w:rsidRDefault="00F4466A" w:rsidP="00F4466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533539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Book Chapter(s)</w:t>
            </w:r>
          </w:p>
        </w:tc>
        <w:tc>
          <w:tcPr>
            <w:tcW w:w="6611" w:type="dxa"/>
            <w:vAlign w:val="center"/>
          </w:tcPr>
          <w:p w14:paraId="7C28FB58" w14:textId="2D402779" w:rsidR="00F4466A" w:rsidRPr="00533539" w:rsidRDefault="00F4466A" w:rsidP="00F4466A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Data Transformation and Manipulation</w:t>
            </w:r>
          </w:p>
        </w:tc>
      </w:tr>
    </w:tbl>
    <w:p w14:paraId="3BA14EF4" w14:textId="5E46CC0F" w:rsidR="00CF254B" w:rsidRPr="00533539" w:rsidRDefault="00CF254B" w:rsidP="00CF254B">
      <w:pPr>
        <w:pStyle w:val="NoSpacing"/>
        <w:rPr>
          <w:rFonts w:cstheme="minorHAnsi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33539" w:rsidRPr="00533539" w14:paraId="43A458BE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576C66FB" w14:textId="77777777" w:rsidR="00214D3F" w:rsidRPr="00533539" w:rsidRDefault="00214D3F" w:rsidP="006B63F4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33539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NPA level</w:t>
            </w:r>
          </w:p>
        </w:tc>
        <w:tc>
          <w:tcPr>
            <w:tcW w:w="6611" w:type="dxa"/>
            <w:vAlign w:val="center"/>
          </w:tcPr>
          <w:p w14:paraId="74B7A0E5" w14:textId="3D52B2BD" w:rsidR="00214D3F" w:rsidRPr="00533539" w:rsidRDefault="0023745C" w:rsidP="006B63F4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5/</w:t>
            </w:r>
            <w:r w:rsidR="00214D3F" w:rsidRPr="00533539">
              <w:rPr>
                <w:rFonts w:asciiTheme="minorHAnsi" w:hAnsiTheme="minorHAnsi" w:cstheme="minorHAnsi"/>
                <w:color w:val="000000" w:themeColor="text1"/>
              </w:rPr>
              <w:t>6</w:t>
            </w:r>
          </w:p>
        </w:tc>
      </w:tr>
      <w:tr w:rsidR="00533539" w:rsidRPr="00533539" w14:paraId="72B31BA4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12ED4C10" w14:textId="77777777" w:rsidR="00214D3F" w:rsidRPr="00533539" w:rsidRDefault="00214D3F" w:rsidP="006B63F4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33539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PDA level</w:t>
            </w:r>
          </w:p>
        </w:tc>
        <w:tc>
          <w:tcPr>
            <w:tcW w:w="6611" w:type="dxa"/>
            <w:vAlign w:val="center"/>
          </w:tcPr>
          <w:p w14:paraId="348BCFE4" w14:textId="177BD819" w:rsidR="00214D3F" w:rsidRPr="00533539" w:rsidRDefault="0023745C" w:rsidP="006B63F4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7/</w:t>
            </w:r>
            <w:r w:rsidR="00214D3F" w:rsidRPr="00533539">
              <w:rPr>
                <w:rFonts w:asciiTheme="minorHAnsi" w:hAnsiTheme="minorHAnsi" w:cstheme="minorHAnsi"/>
                <w:color w:val="000000" w:themeColor="text1"/>
              </w:rPr>
              <w:t>8</w:t>
            </w:r>
          </w:p>
        </w:tc>
      </w:tr>
      <w:tr w:rsidR="00533539" w:rsidRPr="00533539" w14:paraId="2B9EBE1B" w14:textId="77777777" w:rsidTr="006B63F4">
        <w:trPr>
          <w:trHeight w:val="586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C385D29" w14:textId="77777777" w:rsidR="00214D3F" w:rsidRPr="00533539" w:rsidRDefault="00214D3F" w:rsidP="006B63F4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33539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Data skills for work level</w:t>
            </w:r>
          </w:p>
        </w:tc>
        <w:tc>
          <w:tcPr>
            <w:tcW w:w="6611" w:type="dxa"/>
            <w:tcBorders>
              <w:bottom w:val="single" w:sz="4" w:space="0" w:color="auto"/>
            </w:tcBorders>
            <w:vAlign w:val="center"/>
          </w:tcPr>
          <w:p w14:paraId="795ACE06" w14:textId="43F021A3" w:rsidR="00214D3F" w:rsidRPr="00533539" w:rsidRDefault="007E0F4B" w:rsidP="006B63F4">
            <w:pPr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533539">
              <w:rPr>
                <w:rFonts w:asciiTheme="minorHAnsi" w:hAnsiTheme="minorHAnsi" w:cstheme="minorHAnsi"/>
                <w:color w:val="000000" w:themeColor="text1"/>
              </w:rPr>
              <w:t>Core</w:t>
            </w:r>
            <w:r w:rsidR="00C30FA5" w:rsidRPr="00533539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00A042A6" w:rsidRPr="00533539">
              <w:rPr>
                <w:rFonts w:asciiTheme="minorHAnsi" w:hAnsiTheme="minorHAnsi" w:cstheme="minorHAnsi"/>
                <w:color w:val="000000" w:themeColor="text1"/>
              </w:rPr>
              <w:t>Analysis</w:t>
            </w:r>
          </w:p>
        </w:tc>
      </w:tr>
    </w:tbl>
    <w:p w14:paraId="45AA1160" w14:textId="06CACCBF" w:rsidR="00C80177" w:rsidRDefault="00C80177">
      <w:pPr>
        <w:rPr>
          <w:rFonts w:asciiTheme="majorHAnsi" w:hAnsiTheme="majorHAnsi" w:cstheme="majorBidi"/>
          <w:color w:val="2F5496" w:themeColor="accent1" w:themeShade="BF"/>
          <w:sz w:val="32"/>
          <w:szCs w:val="32"/>
        </w:rPr>
      </w:pPr>
    </w:p>
    <w:p w14:paraId="73FF2054" w14:textId="431C75FD" w:rsidR="00B41EE3" w:rsidRPr="000540AD" w:rsidRDefault="00B41EE3" w:rsidP="00B41EE3">
      <w:pPr>
        <w:pStyle w:val="Heading1"/>
        <w:rPr>
          <w:rFonts w:ascii="Calibri Light" w:eastAsia="Yu Gothic Light" w:hAnsi="Calibri Light" w:cs="Times New Roman"/>
        </w:rPr>
      </w:pPr>
      <w:bookmarkStart w:id="2" w:name="_Toc132350195"/>
      <w:r w:rsidRPr="000540AD">
        <w:rPr>
          <w:rFonts w:eastAsia="Times New Roman"/>
        </w:rPr>
        <w:t>Lesson Contents</w:t>
      </w:r>
      <w:bookmarkEnd w:id="2"/>
    </w:p>
    <w:p w14:paraId="1D8824F7" w14:textId="77777777" w:rsidR="00B41EE3" w:rsidRPr="000540AD" w:rsidRDefault="00B41EE3" w:rsidP="00B41EE3">
      <w:pPr>
        <w:pStyle w:val="NoSpacing"/>
        <w:rPr>
          <w:color w:val="FF0000"/>
        </w:rPr>
      </w:pPr>
    </w:p>
    <w:p w14:paraId="0AFECCB5" w14:textId="51C2A517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This lesson consists of:</w:t>
      </w:r>
    </w:p>
    <w:p w14:paraId="334443B7" w14:textId="5CE68D95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</w:p>
    <w:p w14:paraId="4F8179C1" w14:textId="77777777" w:rsidR="00EE1156" w:rsidRPr="00B41EE3" w:rsidRDefault="00EE1156" w:rsidP="00EE1156">
      <w:pPr>
        <w:pStyle w:val="NoSpacing"/>
        <w:numPr>
          <w:ilvl w:val="0"/>
          <w:numId w:val="43"/>
        </w:numPr>
        <w:rPr>
          <w:rFonts w:eastAsiaTheme="minorEastAsia"/>
          <w:color w:val="000000" w:themeColor="text1"/>
          <w:sz w:val="24"/>
          <w:szCs w:val="24"/>
        </w:rPr>
      </w:pPr>
      <w:r w:rsidRPr="1467F43B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A lesson plan (this document)</w:t>
      </w:r>
    </w:p>
    <w:p w14:paraId="3528B063" w14:textId="6E00C6B9" w:rsidR="00EE1156" w:rsidRPr="00B41EE3" w:rsidRDefault="00EE1156" w:rsidP="00EE1156">
      <w:pPr>
        <w:pStyle w:val="NoSpacing"/>
        <w:numPr>
          <w:ilvl w:val="0"/>
          <w:numId w:val="43"/>
        </w:numPr>
        <w:rPr>
          <w:color w:val="000000" w:themeColor="text1"/>
          <w:sz w:val="24"/>
          <w:szCs w:val="24"/>
          <w:lang w:val="en-US"/>
        </w:rPr>
      </w:pPr>
      <w:r w:rsidRPr="79FE72B4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A Powerpoint presentation, ‘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Practise Combining Datasets in Python</w:t>
      </w:r>
      <w:r w:rsidRPr="79FE72B4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’</w:t>
      </w:r>
    </w:p>
    <w:p w14:paraId="7503A68B" w14:textId="77777777" w:rsidR="00EE1156" w:rsidRPr="00B41EE3" w:rsidRDefault="00EE1156" w:rsidP="00EE1156">
      <w:pPr>
        <w:pStyle w:val="NoSpacing"/>
        <w:numPr>
          <w:ilvl w:val="0"/>
          <w:numId w:val="43"/>
        </w:numPr>
        <w:rPr>
          <w:color w:val="000000" w:themeColor="text1"/>
          <w:sz w:val="24"/>
          <w:szCs w:val="24"/>
          <w:lang w:val="en-US"/>
        </w:rPr>
      </w:pPr>
      <w:r w:rsidRPr="1467F43B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Jupyter notebooks:</w:t>
      </w:r>
    </w:p>
    <w:p w14:paraId="281927DF" w14:textId="56808ECE" w:rsidR="00EE1156" w:rsidRPr="00B41EE3" w:rsidRDefault="00EE1156" w:rsidP="00EE1156">
      <w:pPr>
        <w:pStyle w:val="NoSpacing"/>
        <w:numPr>
          <w:ilvl w:val="1"/>
          <w:numId w:val="43"/>
        </w:numPr>
        <w:rPr>
          <w:color w:val="000000" w:themeColor="text1"/>
          <w:sz w:val="24"/>
          <w:szCs w:val="24"/>
          <w:lang w:val="en-US"/>
        </w:rPr>
      </w:pPr>
      <w:r w:rsidRPr="1467F43B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‘</w:t>
      </w:r>
      <w:r w:rsidR="003A4263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practise_combining_datasets_with_answers</w:t>
      </w:r>
      <w:r w:rsidRPr="1467F43B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 xml:space="preserve">.ipynb’ (for teachers), and </w:t>
      </w:r>
    </w:p>
    <w:p w14:paraId="681B55C6" w14:textId="705BB512" w:rsidR="00EE1156" w:rsidRPr="00B41EE3" w:rsidRDefault="003A4263" w:rsidP="00EE1156">
      <w:pPr>
        <w:pStyle w:val="NoSpacing"/>
        <w:numPr>
          <w:ilvl w:val="1"/>
          <w:numId w:val="43"/>
        </w:numPr>
        <w:rPr>
          <w:color w:val="000000" w:themeColor="text1"/>
          <w:sz w:val="24"/>
          <w:szCs w:val="24"/>
          <w:lang w:val="en-US"/>
        </w:rPr>
      </w:pPr>
      <w:r w:rsidRPr="1467F43B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‘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practise_combining_datasets</w:t>
      </w:r>
      <w:r w:rsidRPr="1467F43B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.ipynb’</w:t>
      </w:r>
      <w:r w:rsidR="00EE1156" w:rsidRPr="1467F43B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 xml:space="preserve"> (for learners)</w:t>
      </w:r>
    </w:p>
    <w:p w14:paraId="7BB67CDF" w14:textId="77777777" w:rsidR="00EE1156" w:rsidRPr="00B41EE3" w:rsidRDefault="00EE1156" w:rsidP="00EE1156">
      <w:pPr>
        <w:pStyle w:val="NoSpacing"/>
        <w:numPr>
          <w:ilvl w:val="0"/>
          <w:numId w:val="43"/>
        </w:numPr>
        <w:rPr>
          <w:rFonts w:eastAsiaTheme="minorEastAsia"/>
          <w:color w:val="000000" w:themeColor="text1"/>
          <w:sz w:val="24"/>
          <w:szCs w:val="24"/>
          <w:lang w:val="en-US"/>
        </w:rPr>
      </w:pPr>
      <w:r w:rsidRPr="2CE29800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Datasets used in the Jupyter notebooks: the datasets are stored online and imported by the Jupyter notebooks.</w:t>
      </w:r>
    </w:p>
    <w:p w14:paraId="4D279CC1" w14:textId="77777777" w:rsidR="00BC4B21" w:rsidRDefault="00BC4B21" w:rsidP="00BC4B21">
      <w:pPr>
        <w:pStyle w:val="NoSpacing"/>
        <w:rPr>
          <w:sz w:val="24"/>
          <w:szCs w:val="24"/>
          <w:lang w:eastAsia="en-GB"/>
        </w:rPr>
      </w:pPr>
    </w:p>
    <w:p w14:paraId="36E35E86" w14:textId="77777777" w:rsidR="002A06E9" w:rsidRDefault="002A06E9" w:rsidP="00BC4B21">
      <w:pPr>
        <w:pStyle w:val="NoSpacing"/>
        <w:rPr>
          <w:sz w:val="24"/>
          <w:szCs w:val="24"/>
          <w:lang w:eastAsia="en-GB"/>
        </w:rPr>
      </w:pPr>
    </w:p>
    <w:p w14:paraId="4B1D81E8" w14:textId="77777777" w:rsidR="002F768D" w:rsidRDefault="002F768D" w:rsidP="004E58E0">
      <w:pPr>
        <w:pStyle w:val="Heading1"/>
        <w:rPr>
          <w:rFonts w:eastAsia="Times New Roman"/>
        </w:rPr>
      </w:pPr>
    </w:p>
    <w:p w14:paraId="0CF7346C" w14:textId="77777777" w:rsidR="002F768D" w:rsidRDefault="002F768D" w:rsidP="004E58E0">
      <w:pPr>
        <w:pStyle w:val="Heading1"/>
        <w:rPr>
          <w:rFonts w:eastAsia="Times New Roman"/>
        </w:rPr>
      </w:pPr>
    </w:p>
    <w:p w14:paraId="39CAC47F" w14:textId="77777777" w:rsidR="002F768D" w:rsidRDefault="002F768D" w:rsidP="004E58E0">
      <w:pPr>
        <w:pStyle w:val="Heading1"/>
        <w:rPr>
          <w:rFonts w:eastAsia="Times New Roman"/>
        </w:rPr>
      </w:pPr>
    </w:p>
    <w:p w14:paraId="7F96862F" w14:textId="77777777" w:rsidR="002F768D" w:rsidRDefault="002F768D" w:rsidP="004E58E0">
      <w:pPr>
        <w:pStyle w:val="Heading1"/>
        <w:rPr>
          <w:rFonts w:eastAsia="Times New Roman"/>
        </w:rPr>
      </w:pPr>
    </w:p>
    <w:p w14:paraId="6D97B168" w14:textId="77777777" w:rsidR="002F768D" w:rsidRDefault="002F768D">
      <w:pPr>
        <w:rPr>
          <w:rFonts w:asciiTheme="majorHAnsi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6A58151" w14:textId="6904860E" w:rsidR="004E58E0" w:rsidRPr="000540AD" w:rsidRDefault="004E58E0" w:rsidP="004E58E0">
      <w:pPr>
        <w:pStyle w:val="Heading1"/>
        <w:rPr>
          <w:rFonts w:eastAsia="Times New Roman"/>
        </w:rPr>
      </w:pPr>
      <w:bookmarkStart w:id="3" w:name="_Toc132350196"/>
      <w:r w:rsidRPr="000540AD">
        <w:rPr>
          <w:rFonts w:eastAsia="Times New Roman"/>
        </w:rPr>
        <w:lastRenderedPageBreak/>
        <w:t>Learning Intention</w:t>
      </w:r>
      <w:r w:rsidR="00254C36">
        <w:rPr>
          <w:rFonts w:eastAsia="Times New Roman"/>
        </w:rPr>
        <w:t>s</w:t>
      </w:r>
      <w:bookmarkEnd w:id="3"/>
    </w:p>
    <w:p w14:paraId="665EC2CF" w14:textId="77777777" w:rsidR="004E58E0" w:rsidRPr="000540AD" w:rsidRDefault="004E58E0" w:rsidP="004E58E0">
      <w:pPr>
        <w:pStyle w:val="NoSpacing"/>
        <w:rPr>
          <w:color w:val="FF0000"/>
          <w:lang w:eastAsia="en-GB"/>
        </w:rPr>
      </w:pPr>
    </w:p>
    <w:p w14:paraId="14EC592F" w14:textId="77777777" w:rsidR="00C6706A" w:rsidRDefault="00C6706A" w:rsidP="00C6706A">
      <w:pPr>
        <w:rPr>
          <w:rFonts w:asciiTheme="minorHAnsi" w:eastAsiaTheme="minorEastAsia" w:hAnsiTheme="minorHAnsi" w:cstheme="minorHAnsi"/>
          <w:lang w:val="en-US"/>
        </w:rPr>
      </w:pPr>
      <w:r w:rsidRPr="00C6706A">
        <w:rPr>
          <w:rFonts w:asciiTheme="minorHAnsi" w:eastAsiaTheme="minorEastAsia" w:hAnsiTheme="minorHAnsi" w:cstheme="minorHAnsi"/>
          <w:lang w:val="en-US"/>
        </w:rPr>
        <w:t xml:space="preserve">We will be learning about </w:t>
      </w:r>
      <w:r w:rsidRPr="00C6706A">
        <w:rPr>
          <w:rFonts w:asciiTheme="minorHAnsi" w:eastAsiaTheme="minorEastAsia" w:hAnsiTheme="minorHAnsi" w:cstheme="minorHAnsi"/>
          <w:b/>
          <w:bCs/>
          <w:lang w:val="en-US"/>
        </w:rPr>
        <w:t>how to combine datasets in Python</w:t>
      </w:r>
      <w:r w:rsidRPr="00C6706A">
        <w:rPr>
          <w:rFonts w:asciiTheme="minorHAnsi" w:eastAsiaTheme="minorEastAsia" w:hAnsiTheme="minorHAnsi" w:cstheme="minorHAnsi"/>
          <w:lang w:val="en-US"/>
        </w:rPr>
        <w:t>, specifically</w:t>
      </w:r>
    </w:p>
    <w:p w14:paraId="63ECA1FA" w14:textId="77777777" w:rsidR="00C6706A" w:rsidRPr="00C6706A" w:rsidRDefault="00C6706A" w:rsidP="00C6706A">
      <w:pPr>
        <w:rPr>
          <w:rFonts w:asciiTheme="minorHAnsi" w:eastAsiaTheme="minorEastAsia" w:hAnsiTheme="minorHAnsi" w:cstheme="minorHAnsi"/>
        </w:rPr>
      </w:pPr>
    </w:p>
    <w:p w14:paraId="4A262CF3" w14:textId="77777777" w:rsidR="00C6706A" w:rsidRPr="00C6706A" w:rsidRDefault="00C6706A" w:rsidP="00C6706A">
      <w:pPr>
        <w:numPr>
          <w:ilvl w:val="0"/>
          <w:numId w:val="44"/>
        </w:numPr>
        <w:rPr>
          <w:rFonts w:asciiTheme="minorHAnsi" w:eastAsiaTheme="minorEastAsia" w:hAnsiTheme="minorHAnsi" w:cstheme="minorHAnsi"/>
        </w:rPr>
      </w:pPr>
      <w:r w:rsidRPr="00C6706A">
        <w:rPr>
          <w:rFonts w:asciiTheme="minorHAnsi" w:eastAsiaTheme="minorEastAsia" w:hAnsiTheme="minorHAnsi" w:cstheme="minorHAnsi"/>
          <w:lang w:val="en-US"/>
        </w:rPr>
        <w:t xml:space="preserve">how to append rows to a dataset, and </w:t>
      </w:r>
    </w:p>
    <w:p w14:paraId="35974E0E" w14:textId="77777777" w:rsidR="00C6706A" w:rsidRPr="00C6706A" w:rsidRDefault="00C6706A" w:rsidP="00C6706A">
      <w:pPr>
        <w:numPr>
          <w:ilvl w:val="0"/>
          <w:numId w:val="44"/>
        </w:numPr>
        <w:rPr>
          <w:rFonts w:asciiTheme="minorHAnsi" w:eastAsiaTheme="minorEastAsia" w:hAnsiTheme="minorHAnsi" w:cstheme="minorHAnsi"/>
        </w:rPr>
      </w:pPr>
      <w:r w:rsidRPr="00C6706A">
        <w:rPr>
          <w:rFonts w:asciiTheme="minorHAnsi" w:eastAsiaTheme="minorEastAsia" w:hAnsiTheme="minorHAnsi" w:cstheme="minorHAnsi"/>
          <w:lang w:val="en-US"/>
        </w:rPr>
        <w:t>how to join columns to a dataset</w:t>
      </w:r>
    </w:p>
    <w:p w14:paraId="00A86931" w14:textId="77777777" w:rsidR="00357223" w:rsidRPr="00357223" w:rsidRDefault="00357223" w:rsidP="004D4EB1">
      <w:pPr>
        <w:rPr>
          <w:rFonts w:asciiTheme="minorHAnsi" w:eastAsiaTheme="minorEastAsia" w:hAnsiTheme="minorHAnsi" w:cstheme="minorHAnsi"/>
          <w:lang w:val="en-US"/>
        </w:rPr>
      </w:pPr>
    </w:p>
    <w:p w14:paraId="2F72A893" w14:textId="77777777" w:rsidR="00695A14" w:rsidRPr="00357223" w:rsidRDefault="00695A14" w:rsidP="004D4EB1">
      <w:pPr>
        <w:rPr>
          <w:rFonts w:asciiTheme="minorHAnsi" w:eastAsiaTheme="minorEastAsia" w:hAnsiTheme="minorHAnsi" w:cstheme="minorHAnsi"/>
          <w:lang w:val="en-US"/>
        </w:rPr>
      </w:pPr>
    </w:p>
    <w:p w14:paraId="328312E0" w14:textId="50A71113" w:rsidR="004E58E0" w:rsidRPr="000540AD" w:rsidRDefault="004E58E0" w:rsidP="004E58E0">
      <w:pPr>
        <w:pStyle w:val="Heading1"/>
        <w:rPr>
          <w:rFonts w:eastAsia="Times New Roman"/>
        </w:rPr>
      </w:pPr>
      <w:bookmarkStart w:id="4" w:name="_Toc132350197"/>
      <w:r w:rsidRPr="000540AD">
        <w:rPr>
          <w:rFonts w:eastAsia="Times New Roman"/>
        </w:rPr>
        <w:t>Success Criteria</w:t>
      </w:r>
      <w:bookmarkEnd w:id="4"/>
    </w:p>
    <w:p w14:paraId="6977F5D0" w14:textId="77777777" w:rsidR="004E58E0" w:rsidRDefault="004E58E0" w:rsidP="004E58E0">
      <w:pPr>
        <w:pStyle w:val="NoSpacing"/>
        <w:rPr>
          <w:color w:val="FF0000"/>
        </w:rPr>
      </w:pPr>
    </w:p>
    <w:p w14:paraId="0A80C2EB" w14:textId="77777777" w:rsidR="00F70DA4" w:rsidRPr="00F70DA4" w:rsidRDefault="00F70DA4" w:rsidP="00F70DA4">
      <w:pPr>
        <w:spacing w:after="160" w:line="259" w:lineRule="auto"/>
        <w:rPr>
          <w:rFonts w:asciiTheme="minorHAnsi" w:hAnsiTheme="minorHAnsi" w:cstheme="minorHAnsi"/>
        </w:rPr>
      </w:pPr>
      <w:r w:rsidRPr="00F70DA4">
        <w:rPr>
          <w:rFonts w:asciiTheme="minorHAnsi" w:hAnsiTheme="minorHAnsi" w:cstheme="minorHAnsi"/>
          <w:lang w:val="en-US"/>
        </w:rPr>
        <w:t xml:space="preserve">I can </w:t>
      </w:r>
      <w:r w:rsidRPr="00F70DA4">
        <w:rPr>
          <w:rFonts w:asciiTheme="minorHAnsi" w:hAnsiTheme="minorHAnsi" w:cstheme="minorHAnsi"/>
          <w:i/>
          <w:iCs/>
          <w:lang w:val="en-US"/>
        </w:rPr>
        <w:t>use</w:t>
      </w:r>
      <w:r w:rsidRPr="00F70DA4">
        <w:rPr>
          <w:rFonts w:asciiTheme="minorHAnsi" w:hAnsiTheme="minorHAnsi" w:cstheme="minorHAnsi"/>
          <w:lang w:val="en-US"/>
        </w:rPr>
        <w:t xml:space="preserve"> Python to append rows to a simple dataset.</w:t>
      </w:r>
    </w:p>
    <w:p w14:paraId="08C279C1" w14:textId="77777777" w:rsidR="00F70DA4" w:rsidRPr="00F70DA4" w:rsidRDefault="00F70DA4" w:rsidP="00F70DA4">
      <w:pPr>
        <w:spacing w:after="160" w:line="259" w:lineRule="auto"/>
        <w:rPr>
          <w:rFonts w:asciiTheme="minorHAnsi" w:hAnsiTheme="minorHAnsi" w:cstheme="minorHAnsi"/>
        </w:rPr>
      </w:pPr>
      <w:r w:rsidRPr="00F70DA4">
        <w:rPr>
          <w:rFonts w:asciiTheme="minorHAnsi" w:hAnsiTheme="minorHAnsi" w:cstheme="minorHAnsi"/>
          <w:lang w:val="en-US"/>
        </w:rPr>
        <w:t xml:space="preserve">I can </w:t>
      </w:r>
      <w:r w:rsidRPr="00F70DA4">
        <w:rPr>
          <w:rFonts w:asciiTheme="minorHAnsi" w:hAnsiTheme="minorHAnsi" w:cstheme="minorHAnsi"/>
          <w:i/>
          <w:iCs/>
          <w:lang w:val="en-US"/>
        </w:rPr>
        <w:t>use</w:t>
      </w:r>
      <w:r w:rsidRPr="00F70DA4">
        <w:rPr>
          <w:rFonts w:asciiTheme="minorHAnsi" w:hAnsiTheme="minorHAnsi" w:cstheme="minorHAnsi"/>
          <w:lang w:val="en-US"/>
        </w:rPr>
        <w:t xml:space="preserve"> Python to left join simple datasets.</w:t>
      </w:r>
    </w:p>
    <w:p w14:paraId="27C5A66C" w14:textId="77777777" w:rsidR="00F70DA4" w:rsidRPr="00F70DA4" w:rsidRDefault="00F70DA4" w:rsidP="00F70DA4">
      <w:pPr>
        <w:spacing w:after="160" w:line="259" w:lineRule="auto"/>
        <w:rPr>
          <w:rFonts w:asciiTheme="minorHAnsi" w:hAnsiTheme="minorHAnsi" w:cstheme="minorHAnsi"/>
        </w:rPr>
      </w:pPr>
      <w:r w:rsidRPr="00F70DA4">
        <w:rPr>
          <w:rFonts w:asciiTheme="minorHAnsi" w:hAnsiTheme="minorHAnsi" w:cstheme="minorHAnsi"/>
          <w:lang w:val="en-US"/>
        </w:rPr>
        <w:t xml:space="preserve">I can </w:t>
      </w:r>
      <w:r w:rsidRPr="00F70DA4">
        <w:rPr>
          <w:rFonts w:asciiTheme="minorHAnsi" w:hAnsiTheme="minorHAnsi" w:cstheme="minorHAnsi"/>
          <w:i/>
          <w:iCs/>
          <w:lang w:val="en-US"/>
        </w:rPr>
        <w:t>use</w:t>
      </w:r>
      <w:r w:rsidRPr="00F70DA4">
        <w:rPr>
          <w:rFonts w:asciiTheme="minorHAnsi" w:hAnsiTheme="minorHAnsi" w:cstheme="minorHAnsi"/>
          <w:lang w:val="en-US"/>
        </w:rPr>
        <w:t xml:space="preserve"> Python to right join simple datasets.</w:t>
      </w:r>
    </w:p>
    <w:p w14:paraId="648E57BF" w14:textId="77777777" w:rsidR="00F70DA4" w:rsidRPr="00F70DA4" w:rsidRDefault="00F70DA4" w:rsidP="00F70DA4">
      <w:pPr>
        <w:spacing w:after="160" w:line="259" w:lineRule="auto"/>
        <w:rPr>
          <w:rFonts w:asciiTheme="minorHAnsi" w:hAnsiTheme="minorHAnsi" w:cstheme="minorHAnsi"/>
        </w:rPr>
      </w:pPr>
      <w:r w:rsidRPr="00F70DA4">
        <w:rPr>
          <w:rFonts w:asciiTheme="minorHAnsi" w:hAnsiTheme="minorHAnsi" w:cstheme="minorHAnsi"/>
          <w:lang w:val="en-US"/>
        </w:rPr>
        <w:t xml:space="preserve">I can </w:t>
      </w:r>
      <w:r w:rsidRPr="00F70DA4">
        <w:rPr>
          <w:rFonts w:asciiTheme="minorHAnsi" w:hAnsiTheme="minorHAnsi" w:cstheme="minorHAnsi"/>
          <w:i/>
          <w:iCs/>
          <w:lang w:val="en-US"/>
        </w:rPr>
        <w:t>use</w:t>
      </w:r>
      <w:r w:rsidRPr="00F70DA4">
        <w:rPr>
          <w:rFonts w:asciiTheme="minorHAnsi" w:hAnsiTheme="minorHAnsi" w:cstheme="minorHAnsi"/>
          <w:lang w:val="en-US"/>
        </w:rPr>
        <w:t xml:space="preserve"> Python to inner join simple datasets.</w:t>
      </w:r>
    </w:p>
    <w:p w14:paraId="43C92469" w14:textId="77777777" w:rsidR="00F70DA4" w:rsidRPr="00F70DA4" w:rsidRDefault="00F70DA4" w:rsidP="00F70DA4">
      <w:pPr>
        <w:spacing w:after="160" w:line="259" w:lineRule="auto"/>
        <w:rPr>
          <w:rFonts w:asciiTheme="minorHAnsi" w:hAnsiTheme="minorHAnsi" w:cstheme="minorHAnsi"/>
        </w:rPr>
      </w:pPr>
      <w:r w:rsidRPr="00F70DA4">
        <w:rPr>
          <w:rFonts w:asciiTheme="minorHAnsi" w:hAnsiTheme="minorHAnsi" w:cstheme="minorHAnsi"/>
          <w:lang w:val="en-US"/>
        </w:rPr>
        <w:t xml:space="preserve">I can </w:t>
      </w:r>
      <w:r w:rsidRPr="00F70DA4">
        <w:rPr>
          <w:rFonts w:asciiTheme="minorHAnsi" w:hAnsiTheme="minorHAnsi" w:cstheme="minorHAnsi"/>
          <w:i/>
          <w:iCs/>
          <w:lang w:val="en-US"/>
        </w:rPr>
        <w:t>use</w:t>
      </w:r>
      <w:r w:rsidRPr="00F70DA4">
        <w:rPr>
          <w:rFonts w:asciiTheme="minorHAnsi" w:hAnsiTheme="minorHAnsi" w:cstheme="minorHAnsi"/>
          <w:lang w:val="en-US"/>
        </w:rPr>
        <w:t xml:space="preserve"> Python to outer join simple datasets.</w:t>
      </w:r>
    </w:p>
    <w:p w14:paraId="7A5F13C7" w14:textId="77777777" w:rsidR="00C3524F" w:rsidRPr="004F403C" w:rsidRDefault="00C3524F" w:rsidP="004F403C">
      <w:pPr>
        <w:spacing w:after="160" w:line="259" w:lineRule="auto"/>
        <w:rPr>
          <w:rFonts w:asciiTheme="minorHAnsi" w:hAnsiTheme="minorHAnsi" w:cstheme="minorHAnsi"/>
        </w:rPr>
      </w:pPr>
    </w:p>
    <w:p w14:paraId="5A15E495" w14:textId="77777777" w:rsidR="00510ED9" w:rsidRPr="00E63E36" w:rsidRDefault="00510ED9" w:rsidP="00E63E36"/>
    <w:p w14:paraId="6CA5F532" w14:textId="03156CA6" w:rsidR="37C3F6B0" w:rsidRPr="000540AD" w:rsidRDefault="37C3F6B0" w:rsidP="076126BD">
      <w:pPr>
        <w:pStyle w:val="Heading1"/>
        <w:rPr>
          <w:rFonts w:eastAsia="Calibri Light" w:cstheme="majorHAnsi"/>
        </w:rPr>
      </w:pPr>
      <w:bookmarkStart w:id="5" w:name="_Toc132350198"/>
      <w:r w:rsidRPr="000540AD">
        <w:rPr>
          <w:rFonts w:eastAsia="Calibri Light" w:cstheme="majorHAnsi"/>
        </w:rPr>
        <w:t>Knowledge Prerequisites</w:t>
      </w:r>
      <w:bookmarkEnd w:id="5"/>
    </w:p>
    <w:p w14:paraId="4F7CD54D" w14:textId="77777777" w:rsidR="00CF56FD" w:rsidRDefault="00CF56FD" w:rsidP="00CF56FD"/>
    <w:p w14:paraId="030FBA53" w14:textId="77777777" w:rsidR="00CF56FD" w:rsidRPr="00D140A9" w:rsidRDefault="00CF56FD" w:rsidP="00CF56FD">
      <w:p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>Learners should know:</w:t>
      </w:r>
    </w:p>
    <w:p w14:paraId="0D6BC358" w14:textId="77777777" w:rsidR="00CF56FD" w:rsidRPr="00D140A9" w:rsidRDefault="00CF56FD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 xml:space="preserve">what data is </w:t>
      </w:r>
    </w:p>
    <w:p w14:paraId="7A31BB7E" w14:textId="77777777" w:rsidR="00CF56FD" w:rsidRPr="00D140A9" w:rsidRDefault="00CF56FD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>data can be transformed into valuable information</w:t>
      </w:r>
    </w:p>
    <w:p w14:paraId="60F2CE47" w14:textId="77777777" w:rsidR="00CF56FD" w:rsidRPr="00D140A9" w:rsidRDefault="00CF56FD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>data can be used to solve problems and find answers to questions</w:t>
      </w:r>
    </w:p>
    <w:p w14:paraId="5A8EA00C" w14:textId="3FE7EE93" w:rsidR="00531AA4" w:rsidRDefault="00531AA4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 xml:space="preserve">data </w:t>
      </w:r>
      <w:r w:rsidR="0065097D">
        <w:rPr>
          <w:rFonts w:asciiTheme="minorHAnsi" w:hAnsiTheme="minorHAnsi" w:cstheme="minorHAnsi"/>
        </w:rPr>
        <w:t>can be stored in different types</w:t>
      </w:r>
    </w:p>
    <w:p w14:paraId="1BC4508C" w14:textId="45C31F8E" w:rsidR="0065097D" w:rsidRDefault="0065097D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how rows and columns in a dataset can manipulated</w:t>
      </w:r>
    </w:p>
    <w:p w14:paraId="4FA1D40C" w14:textId="77777777" w:rsidR="00072852" w:rsidRPr="00D140A9" w:rsidRDefault="00072852" w:rsidP="00072852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theory behind combining datasets</w:t>
      </w:r>
    </w:p>
    <w:p w14:paraId="08AF7ED8" w14:textId="77777777" w:rsidR="00072852" w:rsidRPr="00D140A9" w:rsidRDefault="00072852" w:rsidP="00072852">
      <w:pPr>
        <w:pStyle w:val="ListParagraph"/>
        <w:rPr>
          <w:rFonts w:asciiTheme="minorHAnsi" w:hAnsiTheme="minorHAnsi" w:cstheme="minorHAnsi"/>
        </w:rPr>
      </w:pPr>
    </w:p>
    <w:p w14:paraId="55ED5E8C" w14:textId="77777777" w:rsidR="00531AA4" w:rsidRPr="00D140A9" w:rsidRDefault="00531AA4" w:rsidP="00C96D65">
      <w:pPr>
        <w:pStyle w:val="ListParagraph"/>
        <w:rPr>
          <w:rFonts w:asciiTheme="minorHAnsi" w:hAnsiTheme="minorHAnsi" w:cstheme="minorHAnsi"/>
        </w:rPr>
      </w:pPr>
    </w:p>
    <w:p w14:paraId="2E38F85C" w14:textId="77777777" w:rsidR="003341D2" w:rsidRPr="00E1132D" w:rsidRDefault="003341D2" w:rsidP="003341D2">
      <w:pPr>
        <w:pStyle w:val="ListParagraph"/>
        <w:ind w:left="0"/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 xml:space="preserve">Learners should complete the </w:t>
      </w:r>
      <w:r>
        <w:rPr>
          <w:rFonts w:asciiTheme="minorHAnsi" w:hAnsiTheme="minorHAnsi" w:cstheme="minorHAnsi"/>
          <w:b/>
          <w:bCs/>
        </w:rPr>
        <w:t xml:space="preserve">Combining Datasets </w:t>
      </w:r>
      <w:r>
        <w:rPr>
          <w:rFonts w:asciiTheme="minorHAnsi" w:hAnsiTheme="minorHAnsi" w:cstheme="minorHAnsi"/>
        </w:rPr>
        <w:t>lesson before completing this lesson.</w:t>
      </w:r>
    </w:p>
    <w:p w14:paraId="2DC90386" w14:textId="1D251DD1" w:rsidR="004859AD" w:rsidRPr="00D140A9" w:rsidRDefault="004859AD" w:rsidP="00B21362">
      <w:pPr>
        <w:rPr>
          <w:rFonts w:asciiTheme="minorHAnsi" w:hAnsiTheme="minorHAnsi" w:cstheme="minorHAnsi"/>
          <w:color w:val="FF0000"/>
        </w:rPr>
      </w:pPr>
      <w:r w:rsidRPr="00D140A9">
        <w:rPr>
          <w:rFonts w:asciiTheme="minorHAnsi" w:hAnsiTheme="minorHAnsi" w:cstheme="minorHAnsi"/>
          <w:color w:val="FF0000"/>
        </w:rPr>
        <w:br w:type="page"/>
      </w:r>
    </w:p>
    <w:p w14:paraId="460D89B5" w14:textId="1C61E888" w:rsidR="008D0916" w:rsidRPr="000540AD" w:rsidRDefault="00A92F8B" w:rsidP="00A92F8B">
      <w:pPr>
        <w:pStyle w:val="Heading1"/>
      </w:pPr>
      <w:bookmarkStart w:id="6" w:name="_Toc132350199"/>
      <w:r w:rsidRPr="000540AD">
        <w:lastRenderedPageBreak/>
        <w:t>Lesson Requirements</w:t>
      </w:r>
      <w:bookmarkEnd w:id="6"/>
    </w:p>
    <w:p w14:paraId="4CC2F69D" w14:textId="648C7DF9" w:rsidR="00A92F8B" w:rsidRPr="000540AD" w:rsidRDefault="00A92F8B" w:rsidP="00A92F8B">
      <w:pPr>
        <w:rPr>
          <w:color w:val="FF000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2534"/>
        <w:gridCol w:w="2534"/>
        <w:gridCol w:w="2534"/>
      </w:tblGrid>
      <w:tr w:rsidR="00F457AD" w:rsidRPr="009459BC" w14:paraId="241E8587" w14:textId="77777777" w:rsidTr="006B63F4">
        <w:trPr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F247BB" w14:textId="77777777" w:rsidR="00F457AD" w:rsidRPr="009459BC" w:rsidRDefault="00F457AD" w:rsidP="006B63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B69498" w14:textId="77777777" w:rsidR="00F457AD" w:rsidRPr="009459BC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59BC">
              <w:rPr>
                <w:rStyle w:val="Strong"/>
                <w:rFonts w:asciiTheme="minorHAnsi" w:hAnsiTheme="minorHAnsi" w:cstheme="minorHAnsi"/>
              </w:rPr>
              <w:t>PDA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F65E1" w14:textId="77777777" w:rsidR="00F457AD" w:rsidRPr="009459BC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59BC">
              <w:rPr>
                <w:rStyle w:val="Strong"/>
                <w:rFonts w:asciiTheme="minorHAnsi" w:hAnsiTheme="minorHAnsi" w:cstheme="minorHAnsi"/>
              </w:rPr>
              <w:t>NPA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460B4" w14:textId="77777777" w:rsidR="00F457AD" w:rsidRPr="009459BC" w:rsidRDefault="00F457AD" w:rsidP="006B63F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9459BC">
              <w:rPr>
                <w:rStyle w:val="Strong"/>
                <w:rFonts w:asciiTheme="minorHAnsi" w:hAnsiTheme="minorHAnsi" w:cstheme="minorHAnsi"/>
              </w:rPr>
              <w:t>Data Skills for work</w:t>
            </w:r>
          </w:p>
        </w:tc>
      </w:tr>
      <w:tr w:rsidR="00F457AD" w:rsidRPr="009459BC" w14:paraId="22DB8971" w14:textId="77777777" w:rsidTr="00EF39A2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F53EFF" w14:textId="77777777" w:rsidR="00F457AD" w:rsidRPr="009459BC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Qualification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7E83E4" w14:textId="7A393575" w:rsidR="00F457AD" w:rsidRPr="009459BC" w:rsidRDefault="00A457BB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96B811" w14:textId="54A966B6" w:rsidR="00F457AD" w:rsidRPr="009459BC" w:rsidRDefault="00A457BB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02FEE" w14:textId="618E924C" w:rsidR="00F457AD" w:rsidRPr="009459BC" w:rsidRDefault="00A457BB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A45AD8" w:rsidRPr="009459BC" w14:paraId="77333999" w14:textId="77777777" w:rsidTr="00B226E8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346E92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ID(s)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82AB90" w14:textId="67CC1109" w:rsidR="003470DD" w:rsidRPr="00A457BB" w:rsidRDefault="00E31AC8" w:rsidP="004360BD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E31AC8">
              <w:rPr>
                <w:rFonts w:asciiTheme="minorHAnsi" w:hAnsiTheme="minorHAnsi" w:cstheme="minorHAnsi"/>
              </w:rPr>
              <w:t>WD8.3c, CD8.1g, WD7.2a, WD7.2b, CD7.3</w:t>
            </w:r>
            <w:r w:rsidR="004360BD" w:rsidRPr="00A457BB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FC6299" w14:textId="7EDCF602" w:rsidR="00C572C0" w:rsidRPr="00A457BB" w:rsidRDefault="004360BD" w:rsidP="007A6211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4360BD">
              <w:rPr>
                <w:rFonts w:asciiTheme="minorHAnsi" w:hAnsiTheme="minorHAnsi" w:cstheme="minorHAnsi"/>
              </w:rPr>
              <w:t>DS5.3c, DS5.3d, DS6.2b, DS6.3c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699E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A2.1, A2.3, C2.1, </w:t>
            </w:r>
          </w:p>
          <w:p w14:paraId="6D5F2C4B" w14:textId="1DD1BEB4" w:rsidR="00FD1E73" w:rsidRPr="00A457BB" w:rsidRDefault="00FD1E73" w:rsidP="00EC3043">
            <w:pPr>
              <w:shd w:val="clear" w:color="auto" w:fill="FFFFFF"/>
              <w:rPr>
                <w:rFonts w:asciiTheme="minorHAnsi" w:eastAsiaTheme="minorEastAsia" w:hAnsiTheme="minorHAnsi" w:cstheme="minorHAnsi"/>
              </w:rPr>
            </w:pPr>
          </w:p>
        </w:tc>
      </w:tr>
      <w:tr w:rsidR="00A45AD8" w:rsidRPr="009459BC" w14:paraId="3316D914" w14:textId="77777777" w:rsidTr="00B75BA0">
        <w:trPr>
          <w:cantSplit/>
          <w:trHeight w:val="4135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358DCF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description(s)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5975FC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>WD8.3c - Transformations including joins, </w:t>
            </w:r>
          </w:p>
          <w:p w14:paraId="7E100834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CD8.1g - Preparing data for visualisation, </w:t>
            </w:r>
          </w:p>
          <w:p w14:paraId="4817B3EB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WD7.2a - Types of data transformation, </w:t>
            </w:r>
          </w:p>
          <w:p w14:paraId="505E101E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WD7.2b - Common transformations including filtering, sorting, combining, separating and grouping, </w:t>
            </w:r>
          </w:p>
          <w:p w14:paraId="7C65EB15" w14:textId="7EC8F0EE" w:rsidR="00595635" w:rsidRPr="00A457BB" w:rsidRDefault="004360BD" w:rsidP="004360BD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A457BB">
              <w:rPr>
                <w:rFonts w:asciiTheme="minorHAnsi" w:hAnsiTheme="minorHAnsi" w:cstheme="minorHAnsi"/>
              </w:rPr>
              <w:t>CD7.3a - Preparing data for visualisation 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42510D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DS5.3c - Perform routine data cleaning and structuring, </w:t>
            </w:r>
          </w:p>
          <w:p w14:paraId="362C379D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DS5.3d - Perform analyses including query, sort, filter, consolidate, group and summarise, </w:t>
            </w:r>
          </w:p>
          <w:p w14:paraId="595E5E58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DS6.2b - Explain techniques for data capture, cleaning and transformation including data modelling, </w:t>
            </w:r>
          </w:p>
          <w:p w14:paraId="567A22AF" w14:textId="541033C0" w:rsidR="00967188" w:rsidRPr="00A457BB" w:rsidRDefault="004360BD" w:rsidP="004360BD">
            <w:pPr>
              <w:spacing w:before="100" w:beforeAutospacing="1" w:after="100" w:afterAutospacing="1"/>
              <w:rPr>
                <w:rFonts w:asciiTheme="minorHAnsi" w:eastAsiaTheme="minorEastAsia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>DS6.3c - Perform data transformation to complete, correct and structure data.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6A255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>A2.1 - Use of tools to analyse data,</w:t>
            </w:r>
          </w:p>
          <w:p w14:paraId="5CBE652D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>A2.3 - Data calculation and manipulation,</w:t>
            </w:r>
          </w:p>
          <w:p w14:paraId="26916686" w14:textId="2D66CE18" w:rsidR="00595635" w:rsidRPr="00A457BB" w:rsidRDefault="004360BD" w:rsidP="004360BD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  <w:r w:rsidRPr="00A457BB">
              <w:rPr>
                <w:rFonts w:asciiTheme="minorHAnsi" w:hAnsiTheme="minorHAnsi" w:cstheme="minorHAnsi"/>
              </w:rPr>
              <w:t>C2.1 - Vocabulary used in data science and analytics,</w:t>
            </w:r>
          </w:p>
        </w:tc>
      </w:tr>
      <w:tr w:rsidR="00A45AD8" w:rsidRPr="009459BC" w14:paraId="2D89C963" w14:textId="77777777" w:rsidTr="00F457A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2A92A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Level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05C04" w14:textId="3D9D06EA" w:rsidR="00A45AD8" w:rsidRPr="009459BC" w:rsidRDefault="004360BD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7/8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6E24B" w14:textId="263F40E7" w:rsidR="00A45AD8" w:rsidRPr="009459BC" w:rsidRDefault="00A457BB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5/6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0CBF" w14:textId="02CECC30" w:rsidR="00A45AD8" w:rsidRPr="009459BC" w:rsidRDefault="00A457BB" w:rsidP="0026270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Core, Analysis</w:t>
            </w:r>
          </w:p>
        </w:tc>
      </w:tr>
      <w:tr w:rsidR="00A45AD8" w:rsidRPr="009459BC" w14:paraId="36DBBF7C" w14:textId="77777777" w:rsidTr="00D62CB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FFB82E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Software language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496EB1" w14:textId="13675FC8" w:rsidR="00A45AD8" w:rsidRPr="009459BC" w:rsidRDefault="00A457BB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2835B2" w14:textId="0DB04B3E" w:rsidR="00A45AD8" w:rsidRPr="009459BC" w:rsidRDefault="00A457BB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0CCC0" w14:textId="34CC78E6" w:rsidR="00A45AD8" w:rsidRPr="009459BC" w:rsidRDefault="00A457BB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  <w:tr w:rsidR="00A45AD8" w:rsidRPr="009459BC" w14:paraId="60F23CAE" w14:textId="77777777" w:rsidTr="006B63F4">
        <w:trPr>
          <w:cantSplit/>
          <w:trHeight w:val="684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4DDACE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Required equipment /software for student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DEF15A" w14:textId="0706BD19" w:rsidR="00FA7D98" w:rsidRPr="00446118" w:rsidRDefault="00FA7D98" w:rsidP="00FA7D98">
            <w:pPr>
              <w:pStyle w:val="NoSpacing"/>
            </w:pPr>
            <w:r w:rsidRPr="7D7E3084">
              <w:t>Lesson: PowerPoint</w:t>
            </w:r>
            <w:r>
              <w:t>/PDF</w:t>
            </w:r>
          </w:p>
          <w:p w14:paraId="41DDF837" w14:textId="77777777" w:rsidR="00FA7D98" w:rsidRPr="00446118" w:rsidRDefault="00FA7D98" w:rsidP="00FA7D98">
            <w:pPr>
              <w:pStyle w:val="NoSpacing"/>
              <w:rPr>
                <w:rFonts w:cstheme="minorHAnsi"/>
              </w:rPr>
            </w:pPr>
          </w:p>
          <w:p w14:paraId="10F31B03" w14:textId="7B882CBE" w:rsidR="00A45AD8" w:rsidRPr="009D0CA7" w:rsidRDefault="00FA7D98" w:rsidP="00FA7D98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1467F43B">
              <w:rPr>
                <w:rFonts w:ascii="Calibri" w:eastAsia="Calibri" w:hAnsi="Calibri" w:cs="Calibri"/>
                <w:color w:val="000000" w:themeColor="text1"/>
              </w:rPr>
              <w:t>Python notebook: Jupyter notebook environment</w:t>
            </w:r>
            <w:r w:rsidR="00A45AD8" w:rsidRPr="009D0CA7">
              <w:rPr>
                <w:rFonts w:asciiTheme="minorHAnsi" w:hAnsiTheme="minorHAnsi" w:cstheme="minorHAnsi"/>
                <w:spacing w:val="-1"/>
              </w:rPr>
              <w:t xml:space="preserve">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742115" w14:textId="2E7ED8FD" w:rsidR="00FA7D98" w:rsidRPr="00446118" w:rsidRDefault="00FA7D98" w:rsidP="00FA7D98">
            <w:pPr>
              <w:pStyle w:val="NoSpacing"/>
            </w:pPr>
            <w:r w:rsidRPr="7D7E3084">
              <w:t>Lesson: PowerPoint</w:t>
            </w:r>
            <w:r>
              <w:t>/PDF</w:t>
            </w:r>
          </w:p>
          <w:p w14:paraId="43260370" w14:textId="77777777" w:rsidR="00FA7D98" w:rsidRPr="00446118" w:rsidRDefault="00FA7D98" w:rsidP="00FA7D98">
            <w:pPr>
              <w:pStyle w:val="NoSpacing"/>
              <w:rPr>
                <w:rFonts w:cstheme="minorHAnsi"/>
              </w:rPr>
            </w:pPr>
          </w:p>
          <w:p w14:paraId="1DCDF580" w14:textId="5F28D6EC" w:rsidR="00A45AD8" w:rsidRPr="009D0CA7" w:rsidRDefault="00FA7D98" w:rsidP="00FA7D98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1467F43B">
              <w:rPr>
                <w:rFonts w:ascii="Calibri" w:eastAsia="Calibri" w:hAnsi="Calibri" w:cs="Calibri"/>
                <w:color w:val="000000" w:themeColor="text1"/>
              </w:rPr>
              <w:t>Python notebook: Jupyter notebook environment</w:t>
            </w:r>
            <w:r w:rsidRPr="009D0CA7">
              <w:rPr>
                <w:rFonts w:asciiTheme="minorHAnsi" w:hAnsiTheme="minorHAnsi" w:cstheme="minorHAnsi"/>
                <w:spacing w:val="-1"/>
              </w:rPr>
              <w:t xml:space="preserve">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63085" w14:textId="2E02CB9B" w:rsidR="00FA7D98" w:rsidRPr="00446118" w:rsidRDefault="00FA7D98" w:rsidP="00FA7D98">
            <w:pPr>
              <w:pStyle w:val="NoSpacing"/>
            </w:pPr>
            <w:r w:rsidRPr="7D7E3084">
              <w:t>Lesson: PowerPoint</w:t>
            </w:r>
            <w:r>
              <w:t>/PDF</w:t>
            </w:r>
          </w:p>
          <w:p w14:paraId="15405A07" w14:textId="77777777" w:rsidR="00FA7D98" w:rsidRPr="00446118" w:rsidRDefault="00FA7D98" w:rsidP="00FA7D98">
            <w:pPr>
              <w:pStyle w:val="NoSpacing"/>
              <w:rPr>
                <w:rFonts w:cstheme="minorHAnsi"/>
              </w:rPr>
            </w:pPr>
          </w:p>
          <w:p w14:paraId="6F17039B" w14:textId="60CA6DD2" w:rsidR="00A45AD8" w:rsidRPr="009D0CA7" w:rsidRDefault="00FA7D98" w:rsidP="00FA7D98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1467F43B">
              <w:rPr>
                <w:rFonts w:ascii="Calibri" w:eastAsia="Calibri" w:hAnsi="Calibri" w:cs="Calibri"/>
                <w:color w:val="000000" w:themeColor="text1"/>
              </w:rPr>
              <w:t>Python notebook: Jupyter notebook environment</w:t>
            </w:r>
          </w:p>
        </w:tc>
      </w:tr>
    </w:tbl>
    <w:p w14:paraId="18473C0F" w14:textId="77777777" w:rsidR="004D0598" w:rsidRDefault="004D059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bookmarkStart w:id="7" w:name="_Toc76105962"/>
      <w:bookmarkStart w:id="8" w:name="_Toc76107226"/>
      <w:r>
        <w:br w:type="page"/>
      </w:r>
    </w:p>
    <w:p w14:paraId="1C9B21E2" w14:textId="5CDFFF05" w:rsidR="00386FAF" w:rsidRPr="000540AD" w:rsidRDefault="00386FAF" w:rsidP="00386FAF">
      <w:pPr>
        <w:pStyle w:val="Heading1"/>
      </w:pPr>
      <w:bookmarkStart w:id="9" w:name="_Toc132350200"/>
      <w:r w:rsidRPr="000540AD">
        <w:lastRenderedPageBreak/>
        <w:t>Task-types</w:t>
      </w:r>
      <w:bookmarkEnd w:id="7"/>
      <w:bookmarkEnd w:id="8"/>
      <w:bookmarkEnd w:id="9"/>
    </w:p>
    <w:p w14:paraId="066FAE0D" w14:textId="77777777" w:rsidR="00386FAF" w:rsidRPr="000540AD" w:rsidRDefault="00386FAF" w:rsidP="00386FAF">
      <w:pPr>
        <w:pStyle w:val="NoSpacing"/>
        <w:rPr>
          <w:color w:val="FF0000"/>
        </w:rPr>
      </w:pPr>
    </w:p>
    <w:p w14:paraId="0574DF20" w14:textId="77777777" w:rsidR="00386FAF" w:rsidRPr="005F4987" w:rsidRDefault="00386FAF" w:rsidP="00386FAF">
      <w:pPr>
        <w:rPr>
          <w:rFonts w:asciiTheme="minorHAnsi" w:hAnsiTheme="minorHAnsi" w:cstheme="minorHAnsi"/>
        </w:rPr>
      </w:pPr>
      <w:r w:rsidRPr="005F4987">
        <w:rPr>
          <w:rFonts w:asciiTheme="minorHAnsi" w:hAnsiTheme="minorHAnsi" w:cstheme="minorHAnsi"/>
        </w:rPr>
        <w:t xml:space="preserve">In the worksheet for this lesson, there are up to 6 task-types to that become increasingly challenging to support the students learning. Based on the student’s previous knowledge it is possible to select the task-types that are relevant to their stage. </w:t>
      </w:r>
    </w:p>
    <w:p w14:paraId="6FA07D27" w14:textId="77777777" w:rsidR="00386FAF" w:rsidRPr="000540AD" w:rsidRDefault="00386FAF" w:rsidP="00386FAF"/>
    <w:tbl>
      <w:tblPr>
        <w:tblStyle w:val="TableGrid"/>
        <w:tblW w:w="9456" w:type="dxa"/>
        <w:tblLook w:val="04A0" w:firstRow="1" w:lastRow="0" w:firstColumn="1" w:lastColumn="0" w:noHBand="0" w:noVBand="1"/>
      </w:tblPr>
      <w:tblGrid>
        <w:gridCol w:w="1884"/>
        <w:gridCol w:w="7572"/>
      </w:tblGrid>
      <w:tr w:rsidR="00386FAF" w:rsidRPr="009459BC" w14:paraId="03B568CE" w14:textId="77777777" w:rsidTr="006B63F4">
        <w:trPr>
          <w:trHeight w:val="413"/>
        </w:trPr>
        <w:tc>
          <w:tcPr>
            <w:tcW w:w="1884" w:type="dxa"/>
            <w:hideMark/>
          </w:tcPr>
          <w:p w14:paraId="7AEE39A6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Task-type</w:t>
            </w:r>
          </w:p>
        </w:tc>
        <w:tc>
          <w:tcPr>
            <w:tcW w:w="7572" w:type="dxa"/>
            <w:hideMark/>
          </w:tcPr>
          <w:p w14:paraId="20269882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Description</w:t>
            </w:r>
          </w:p>
        </w:tc>
      </w:tr>
      <w:tr w:rsidR="00386FAF" w:rsidRPr="009459BC" w14:paraId="13A9A2CC" w14:textId="77777777" w:rsidTr="006B63F4">
        <w:trPr>
          <w:trHeight w:val="682"/>
        </w:trPr>
        <w:tc>
          <w:tcPr>
            <w:tcW w:w="1884" w:type="dxa"/>
            <w:hideMark/>
          </w:tcPr>
          <w:p w14:paraId="61825571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1. Recall</w:t>
            </w:r>
          </w:p>
        </w:tc>
        <w:tc>
          <w:tcPr>
            <w:tcW w:w="7572" w:type="dxa"/>
            <w:hideMark/>
          </w:tcPr>
          <w:p w14:paraId="6014A924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recognise definitions or procedures.</w:t>
            </w:r>
          </w:p>
        </w:tc>
      </w:tr>
      <w:tr w:rsidR="00386FAF" w:rsidRPr="009459BC" w14:paraId="2DC5544D" w14:textId="77777777" w:rsidTr="006B63F4">
        <w:trPr>
          <w:trHeight w:val="682"/>
        </w:trPr>
        <w:tc>
          <w:tcPr>
            <w:tcW w:w="1884" w:type="dxa"/>
            <w:hideMark/>
          </w:tcPr>
          <w:p w14:paraId="6DD721FB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2. Define</w:t>
            </w:r>
          </w:p>
        </w:tc>
        <w:tc>
          <w:tcPr>
            <w:tcW w:w="7572" w:type="dxa"/>
            <w:hideMark/>
          </w:tcPr>
          <w:p w14:paraId="713F8B06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define definitions or procedures.</w:t>
            </w:r>
          </w:p>
        </w:tc>
      </w:tr>
      <w:tr w:rsidR="00386FAF" w:rsidRPr="009459BC" w14:paraId="1851C22D" w14:textId="77777777" w:rsidTr="006B63F4">
        <w:trPr>
          <w:trHeight w:val="682"/>
        </w:trPr>
        <w:tc>
          <w:tcPr>
            <w:tcW w:w="1884" w:type="dxa"/>
            <w:hideMark/>
          </w:tcPr>
          <w:p w14:paraId="063FCFD7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3. Rephrase</w:t>
            </w:r>
          </w:p>
        </w:tc>
        <w:tc>
          <w:tcPr>
            <w:tcW w:w="7572" w:type="dxa"/>
            <w:hideMark/>
          </w:tcPr>
          <w:p w14:paraId="5915119E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use their own words to describe definitions or procedures.</w:t>
            </w:r>
          </w:p>
        </w:tc>
      </w:tr>
      <w:tr w:rsidR="00386FAF" w:rsidRPr="009459BC" w14:paraId="744EAE81" w14:textId="77777777" w:rsidTr="006B63F4">
        <w:trPr>
          <w:trHeight w:val="682"/>
        </w:trPr>
        <w:tc>
          <w:tcPr>
            <w:tcW w:w="1884" w:type="dxa"/>
            <w:hideMark/>
          </w:tcPr>
          <w:p w14:paraId="139301C8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4. Apply</w:t>
            </w:r>
          </w:p>
        </w:tc>
        <w:tc>
          <w:tcPr>
            <w:tcW w:w="7572" w:type="dxa"/>
            <w:hideMark/>
          </w:tcPr>
          <w:p w14:paraId="09B8096F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apply definitions or procedures to problem-solving activities.</w:t>
            </w:r>
          </w:p>
        </w:tc>
      </w:tr>
      <w:tr w:rsidR="00386FAF" w:rsidRPr="009459BC" w14:paraId="1B06AECE" w14:textId="77777777" w:rsidTr="006B63F4">
        <w:trPr>
          <w:trHeight w:val="682"/>
        </w:trPr>
        <w:tc>
          <w:tcPr>
            <w:tcW w:w="1884" w:type="dxa"/>
            <w:hideMark/>
          </w:tcPr>
          <w:p w14:paraId="09897A23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5. Create</w:t>
            </w:r>
          </w:p>
        </w:tc>
        <w:tc>
          <w:tcPr>
            <w:tcW w:w="7572" w:type="dxa"/>
            <w:hideMark/>
          </w:tcPr>
          <w:p w14:paraId="7A1F3A26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apply definitions or procedures and create their own solutions to a defined problem.</w:t>
            </w:r>
          </w:p>
        </w:tc>
      </w:tr>
      <w:tr w:rsidR="00386FAF" w:rsidRPr="009459BC" w14:paraId="26B9F642" w14:textId="77777777" w:rsidTr="006B63F4">
        <w:trPr>
          <w:trHeight w:val="682"/>
        </w:trPr>
        <w:tc>
          <w:tcPr>
            <w:tcW w:w="1884" w:type="dxa"/>
          </w:tcPr>
          <w:p w14:paraId="6A6CD6FF" w14:textId="77777777" w:rsidR="00386FAF" w:rsidRPr="009459BC" w:rsidRDefault="00386FAF" w:rsidP="006B63F4">
            <w:pPr>
              <w:rPr>
                <w:rFonts w:asciiTheme="minorHAnsi" w:hAnsiTheme="minorHAnsi" w:cstheme="minorHAnsi"/>
                <w:b/>
                <w:bCs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6. Active</w:t>
            </w:r>
          </w:p>
        </w:tc>
        <w:tc>
          <w:tcPr>
            <w:tcW w:w="7572" w:type="dxa"/>
          </w:tcPr>
          <w:p w14:paraId="6C80DD62" w14:textId="77777777" w:rsidR="00386FAF" w:rsidRPr="009459BC" w:rsidRDefault="00386FAF" w:rsidP="006B63F4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Using knowledge from the lesson which they apply to scenarios they have researched/designed themselves.</w:t>
            </w:r>
            <w:r w:rsidRPr="009459BC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5C9616F4" w14:textId="025F11C3" w:rsidR="00C36F58" w:rsidRDefault="00C36F58" w:rsidP="00815E72">
      <w:pPr>
        <w:pStyle w:val="Heading1"/>
      </w:pPr>
    </w:p>
    <w:p w14:paraId="68E03EE7" w14:textId="7A1DEB2D" w:rsidR="00C36F58" w:rsidRPr="00C36F58" w:rsidRDefault="00C36F58" w:rsidP="00C36F5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729CAAEF" w14:textId="77777777" w:rsidR="003C3693" w:rsidRDefault="003C3693" w:rsidP="003C3693">
      <w:pPr>
        <w:pStyle w:val="Heading1"/>
        <w:rPr>
          <w:rFonts w:ascii="Calibri Light" w:eastAsia="Calibri Light" w:hAnsi="Calibri Light" w:cs="Calibri Light"/>
          <w:lang w:val="en-US"/>
        </w:rPr>
      </w:pPr>
      <w:bookmarkStart w:id="10" w:name="_Toc87367393"/>
      <w:bookmarkStart w:id="11" w:name="_Toc89383542"/>
      <w:bookmarkStart w:id="12" w:name="_Toc132350201"/>
      <w:r w:rsidRPr="4FC3184C">
        <w:rPr>
          <w:rFonts w:ascii="Calibri Light" w:eastAsia="Calibri Light" w:hAnsi="Calibri Light" w:cs="Calibri Light"/>
          <w:lang w:val="en-US"/>
        </w:rPr>
        <w:lastRenderedPageBreak/>
        <w:t>Jupyter Notebook</w:t>
      </w:r>
      <w:bookmarkEnd w:id="10"/>
      <w:bookmarkEnd w:id="11"/>
    </w:p>
    <w:p w14:paraId="7F568995" w14:textId="77777777" w:rsidR="003C3693" w:rsidRDefault="003C3693" w:rsidP="003C3693">
      <w:pPr>
        <w:rPr>
          <w:rFonts w:ascii="Calibri" w:eastAsia="Calibri" w:hAnsi="Calibri" w:cs="Calibri"/>
          <w:color w:val="FF0000"/>
          <w:lang w:val="en-US"/>
        </w:rPr>
      </w:pPr>
    </w:p>
    <w:p w14:paraId="35E923F9" w14:textId="77777777" w:rsidR="003C3693" w:rsidRDefault="003C3693" w:rsidP="003C3693">
      <w:pPr>
        <w:rPr>
          <w:rFonts w:ascii="Calibri" w:eastAsia="Calibri" w:hAnsi="Calibri" w:cs="Calibri"/>
          <w:color w:val="000000" w:themeColor="text1"/>
          <w:lang w:val="en-US"/>
        </w:rPr>
      </w:pPr>
      <w:r w:rsidRPr="4FC3184C">
        <w:rPr>
          <w:rFonts w:ascii="Calibri" w:eastAsia="Calibri" w:hAnsi="Calibri" w:cs="Calibri"/>
          <w:color w:val="000000" w:themeColor="text1"/>
          <w:lang w:val="en-US"/>
        </w:rPr>
        <w:t xml:space="preserve">There is a Jupyter notebook for this lesson that provides examples and programming tasks for learners, drawn from the examples in the lesson Powerpoint. </w:t>
      </w:r>
    </w:p>
    <w:p w14:paraId="4C15D143" w14:textId="77777777" w:rsidR="003C3693" w:rsidRDefault="003C3693" w:rsidP="003C3693">
      <w:pPr>
        <w:rPr>
          <w:rFonts w:ascii="Calibri" w:eastAsia="Calibri" w:hAnsi="Calibri" w:cs="Calibri"/>
          <w:color w:val="000000" w:themeColor="text1"/>
          <w:lang w:val="en-US"/>
        </w:rPr>
      </w:pPr>
      <w:r w:rsidRPr="7D7E3084">
        <w:rPr>
          <w:rFonts w:ascii="Calibri" w:eastAsia="Calibri" w:hAnsi="Calibri" w:cs="Calibri"/>
          <w:color w:val="000000" w:themeColor="text1"/>
          <w:lang w:val="en-US"/>
        </w:rPr>
        <w:t>The notebook uses Python 3.x and the following packages:</w:t>
      </w:r>
    </w:p>
    <w:p w14:paraId="7C09CDF4" w14:textId="77777777" w:rsidR="003C3693" w:rsidRDefault="00000000" w:rsidP="003C3693">
      <w:pPr>
        <w:pStyle w:val="ListParagraph"/>
        <w:numPr>
          <w:ilvl w:val="0"/>
          <w:numId w:val="45"/>
        </w:numPr>
        <w:spacing w:after="160" w:line="259" w:lineRule="auto"/>
        <w:rPr>
          <w:rFonts w:eastAsiaTheme="minorEastAsia"/>
          <w:color w:val="000000" w:themeColor="text1"/>
          <w:lang w:val="en-US"/>
        </w:rPr>
      </w:pPr>
      <w:hyperlink r:id="rId11">
        <w:r w:rsidR="003C3693" w:rsidRPr="7D7E3084">
          <w:rPr>
            <w:rStyle w:val="Hyperlink"/>
            <w:rFonts w:ascii="Calibri" w:eastAsia="Calibri" w:hAnsi="Calibri" w:cs="Calibri"/>
            <w:lang w:val="en-US"/>
          </w:rPr>
          <w:t>pandas</w:t>
        </w:r>
      </w:hyperlink>
      <w:r w:rsidR="003C3693" w:rsidRPr="7D7E3084">
        <w:rPr>
          <w:rFonts w:ascii="Calibri" w:eastAsia="Calibri" w:hAnsi="Calibri" w:cs="Calibri"/>
          <w:color w:val="000000" w:themeColor="text1"/>
          <w:lang w:val="en-US"/>
        </w:rPr>
        <w:t xml:space="preserve"> - for data manipulation </w:t>
      </w:r>
    </w:p>
    <w:p w14:paraId="0084E2DE" w14:textId="47BB1043" w:rsidR="00CE3C9F" w:rsidRPr="00CE3C9F" w:rsidRDefault="00000000" w:rsidP="00CE3C9F">
      <w:pPr>
        <w:pStyle w:val="ListParagraph"/>
        <w:numPr>
          <w:ilvl w:val="0"/>
          <w:numId w:val="45"/>
        </w:numPr>
        <w:spacing w:after="160" w:line="259" w:lineRule="auto"/>
        <w:rPr>
          <w:rFonts w:eastAsiaTheme="minorEastAsia"/>
          <w:color w:val="000000" w:themeColor="text1"/>
          <w:lang w:val="en-US"/>
        </w:rPr>
      </w:pPr>
      <w:hyperlink r:id="rId12">
        <w:r w:rsidR="003C3693" w:rsidRPr="7D7E3084">
          <w:rPr>
            <w:rStyle w:val="Hyperlink"/>
            <w:rFonts w:ascii="Calibri" w:eastAsia="Calibri" w:hAnsi="Calibri" w:cs="Calibri"/>
            <w:lang w:val="en-US"/>
          </w:rPr>
          <w:t>s3fs</w:t>
        </w:r>
      </w:hyperlink>
      <w:r w:rsidR="003C3693" w:rsidRPr="7D7E3084">
        <w:rPr>
          <w:rFonts w:ascii="Calibri" w:eastAsia="Calibri" w:hAnsi="Calibri" w:cs="Calibri"/>
          <w:color w:val="000000" w:themeColor="text1"/>
          <w:lang w:val="en-US"/>
        </w:rPr>
        <w:t xml:space="preserve"> - an API to AWS S3 (Simple Storage Service), used to import datasets </w:t>
      </w:r>
    </w:p>
    <w:p w14:paraId="33B5A85A" w14:textId="77777777" w:rsidR="00CE3C9F" w:rsidRPr="00CE3C9F" w:rsidRDefault="00CE3C9F" w:rsidP="00CE3C9F">
      <w:pPr>
        <w:pStyle w:val="ListParagraph"/>
        <w:spacing w:after="160" w:line="259" w:lineRule="auto"/>
        <w:rPr>
          <w:rFonts w:eastAsiaTheme="minorEastAsia"/>
          <w:color w:val="000000" w:themeColor="text1"/>
          <w:lang w:val="en-US"/>
        </w:rPr>
      </w:pPr>
    </w:p>
    <w:p w14:paraId="4D3B27E9" w14:textId="69B93075" w:rsidR="00CE3C9F" w:rsidRDefault="00CE3C9F" w:rsidP="00CE3C9F">
      <w:pPr>
        <w:pStyle w:val="ListParagraph"/>
        <w:ind w:left="0"/>
        <w:rPr>
          <w:rFonts w:ascii="Calibri" w:eastAsia="Calibri" w:hAnsi="Calibri" w:cs="Calibri"/>
          <w:color w:val="000000" w:themeColor="text1"/>
          <w:lang w:val="en-US"/>
        </w:rPr>
      </w:pPr>
      <w:r w:rsidRPr="00CE3C9F">
        <w:rPr>
          <w:rFonts w:ascii="Calibri" w:eastAsia="Calibri" w:hAnsi="Calibri" w:cs="Calibri"/>
          <w:color w:val="000000" w:themeColor="text1"/>
          <w:lang w:val="en-US"/>
        </w:rPr>
        <w:t>The notebooks can be used with any Jupyter notebook environment. The tasks are described in the table below.</w:t>
      </w:r>
    </w:p>
    <w:p w14:paraId="5E9ECB12" w14:textId="77777777" w:rsidR="000B02F4" w:rsidRPr="00CE3C9F" w:rsidRDefault="000B02F4" w:rsidP="00CE3C9F">
      <w:pPr>
        <w:pStyle w:val="ListParagraph"/>
        <w:ind w:left="0"/>
        <w:rPr>
          <w:rFonts w:ascii="Calibri" w:eastAsia="Calibri" w:hAnsi="Calibri" w:cs="Calibri"/>
          <w:color w:val="000000" w:themeColor="text1"/>
          <w:lang w:val="en-US"/>
        </w:rPr>
      </w:pPr>
    </w:p>
    <w:tbl>
      <w:tblPr>
        <w:tblStyle w:val="TableGrid"/>
        <w:tblW w:w="9015" w:type="dxa"/>
        <w:tblLayout w:type="fixed"/>
        <w:tblLook w:val="04A0" w:firstRow="1" w:lastRow="0" w:firstColumn="1" w:lastColumn="0" w:noHBand="0" w:noVBand="1"/>
      </w:tblPr>
      <w:tblGrid>
        <w:gridCol w:w="1680"/>
        <w:gridCol w:w="3346"/>
        <w:gridCol w:w="3989"/>
      </w:tblGrid>
      <w:tr w:rsidR="000B02F4" w14:paraId="3D934C19" w14:textId="77777777" w:rsidTr="00F301DB">
        <w:trPr>
          <w:trHeight w:val="810"/>
        </w:trPr>
        <w:tc>
          <w:tcPr>
            <w:tcW w:w="1680" w:type="dxa"/>
          </w:tcPr>
          <w:p w14:paraId="36411B24" w14:textId="77777777" w:rsidR="000B02F4" w:rsidRDefault="000B02F4" w:rsidP="00F301DB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6E5073C1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Notebook section </w:t>
            </w:r>
          </w:p>
        </w:tc>
        <w:tc>
          <w:tcPr>
            <w:tcW w:w="3346" w:type="dxa"/>
          </w:tcPr>
          <w:p w14:paraId="7ABB07FF" w14:textId="77777777" w:rsidR="000B02F4" w:rsidRDefault="000B02F4" w:rsidP="00F301DB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D7E3084">
              <w:rPr>
                <w:rFonts w:ascii="Calibri" w:eastAsia="Calibri" w:hAnsi="Calibri" w:cs="Calibri"/>
                <w:b/>
                <w:bCs/>
                <w:color w:val="000000" w:themeColor="text1"/>
              </w:rPr>
              <w:t>Task</w:t>
            </w:r>
          </w:p>
        </w:tc>
        <w:tc>
          <w:tcPr>
            <w:tcW w:w="3989" w:type="dxa"/>
          </w:tcPr>
          <w:p w14:paraId="742EAC42" w14:textId="77777777" w:rsidR="000B02F4" w:rsidRDefault="000B02F4" w:rsidP="00F301DB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6E5073C1">
              <w:rPr>
                <w:rFonts w:ascii="Calibri" w:eastAsia="Calibri" w:hAnsi="Calibri" w:cs="Calibri"/>
                <w:b/>
                <w:bCs/>
                <w:color w:val="000000" w:themeColor="text1"/>
              </w:rPr>
              <w:t>Description</w:t>
            </w:r>
          </w:p>
        </w:tc>
      </w:tr>
      <w:tr w:rsidR="000B02F4" w14:paraId="62449408" w14:textId="77777777" w:rsidTr="00F301DB">
        <w:trPr>
          <w:trHeight w:val="810"/>
        </w:trPr>
        <w:tc>
          <w:tcPr>
            <w:tcW w:w="1680" w:type="dxa"/>
            <w:vMerge w:val="restart"/>
          </w:tcPr>
          <w:p w14:paraId="332B0C2A" w14:textId="67EA193E" w:rsidR="000B02F4" w:rsidRDefault="00EF16C9" w:rsidP="00EF16C9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EF16C9">
              <w:rPr>
                <w:rFonts w:ascii="Calibri" w:eastAsia="Calibri" w:hAnsi="Calibri" w:cs="Calibri"/>
                <w:color w:val="000000" w:themeColor="text1"/>
              </w:rPr>
              <w:t>Appending Rows</w:t>
            </w:r>
          </w:p>
        </w:tc>
        <w:tc>
          <w:tcPr>
            <w:tcW w:w="3346" w:type="dxa"/>
          </w:tcPr>
          <w:p w14:paraId="157E800D" w14:textId="3650FDB5" w:rsidR="000B02F4" w:rsidRDefault="00EF16C9" w:rsidP="00F301D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EF16C9">
              <w:rPr>
                <w:rFonts w:ascii="Calibri" w:eastAsia="Calibri" w:hAnsi="Calibri" w:cs="Calibri"/>
                <w:color w:val="000000" w:themeColor="text1"/>
              </w:rPr>
              <w:t>Task 1 - Fast food</w:t>
            </w:r>
          </w:p>
        </w:tc>
        <w:tc>
          <w:tcPr>
            <w:tcW w:w="3989" w:type="dxa"/>
          </w:tcPr>
          <w:p w14:paraId="31032F91" w14:textId="14CDD24D" w:rsidR="000B02F4" w:rsidRDefault="00EF16C9" w:rsidP="00F301D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Appending 2 datasets</w:t>
            </w:r>
          </w:p>
        </w:tc>
      </w:tr>
      <w:tr w:rsidR="000B02F4" w14:paraId="50EF5165" w14:textId="77777777" w:rsidTr="00F301DB">
        <w:trPr>
          <w:trHeight w:val="810"/>
        </w:trPr>
        <w:tc>
          <w:tcPr>
            <w:tcW w:w="1680" w:type="dxa"/>
            <w:vMerge/>
          </w:tcPr>
          <w:p w14:paraId="7BEFE63F" w14:textId="77777777" w:rsidR="000B02F4" w:rsidRDefault="000B02F4" w:rsidP="00F301DB"/>
        </w:tc>
        <w:tc>
          <w:tcPr>
            <w:tcW w:w="3346" w:type="dxa"/>
          </w:tcPr>
          <w:p w14:paraId="3D60FBF1" w14:textId="5661974F" w:rsidR="000B02F4" w:rsidRDefault="00E0532A" w:rsidP="00F301D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E0532A">
              <w:rPr>
                <w:rFonts w:ascii="Calibri" w:eastAsia="Calibri" w:hAnsi="Calibri" w:cs="Calibri"/>
                <w:color w:val="000000" w:themeColor="text1"/>
              </w:rPr>
              <w:t>Task 2 - Make sweet music?</w:t>
            </w:r>
          </w:p>
        </w:tc>
        <w:tc>
          <w:tcPr>
            <w:tcW w:w="3989" w:type="dxa"/>
          </w:tcPr>
          <w:p w14:paraId="4CAE2C89" w14:textId="38EDAD2B" w:rsidR="000B02F4" w:rsidRDefault="00E0532A" w:rsidP="00F301D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Assessing a dataset can be appended to another.</w:t>
            </w:r>
          </w:p>
        </w:tc>
      </w:tr>
      <w:tr w:rsidR="00D23623" w14:paraId="2D5BD5EF" w14:textId="77777777" w:rsidTr="00F301DB">
        <w:trPr>
          <w:trHeight w:val="810"/>
        </w:trPr>
        <w:tc>
          <w:tcPr>
            <w:tcW w:w="1680" w:type="dxa"/>
            <w:vMerge w:val="restart"/>
          </w:tcPr>
          <w:p w14:paraId="5A858994" w14:textId="5AFD4000" w:rsidR="00D23623" w:rsidRDefault="00D23623" w:rsidP="00F301DB">
            <w:r>
              <w:rPr>
                <w:rFonts w:ascii="Calibri" w:eastAsia="Calibri" w:hAnsi="Calibri" w:cs="Calibri"/>
                <w:color w:val="000000" w:themeColor="text1"/>
              </w:rPr>
              <w:t>Joining – Left Join</w:t>
            </w:r>
          </w:p>
        </w:tc>
        <w:tc>
          <w:tcPr>
            <w:tcW w:w="3346" w:type="dxa"/>
          </w:tcPr>
          <w:p w14:paraId="4FFBCDBA" w14:textId="1CB24F47" w:rsidR="00D23623" w:rsidRPr="00E0532A" w:rsidRDefault="00D23623" w:rsidP="00F301D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CA7823">
              <w:rPr>
                <w:rFonts w:ascii="Calibri" w:eastAsia="Calibri" w:hAnsi="Calibri" w:cs="Calibri"/>
                <w:color w:val="000000" w:themeColor="text1"/>
              </w:rPr>
              <w:t>Task 3 - We're getting the band back together</w:t>
            </w:r>
          </w:p>
        </w:tc>
        <w:tc>
          <w:tcPr>
            <w:tcW w:w="3989" w:type="dxa"/>
          </w:tcPr>
          <w:p w14:paraId="0A10460B" w14:textId="0453A612" w:rsidR="00D23623" w:rsidRDefault="00D23623" w:rsidP="00F301D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Left joining 2 datasets</w:t>
            </w:r>
          </w:p>
        </w:tc>
      </w:tr>
      <w:tr w:rsidR="00D23623" w14:paraId="699FE2D0" w14:textId="77777777" w:rsidTr="00F301DB">
        <w:trPr>
          <w:trHeight w:val="810"/>
        </w:trPr>
        <w:tc>
          <w:tcPr>
            <w:tcW w:w="1680" w:type="dxa"/>
            <w:vMerge/>
          </w:tcPr>
          <w:p w14:paraId="1E7A67CB" w14:textId="77777777" w:rsidR="00D23623" w:rsidRDefault="00D23623" w:rsidP="00F301DB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46" w:type="dxa"/>
          </w:tcPr>
          <w:p w14:paraId="58EC88B9" w14:textId="1B44A9EC" w:rsidR="00D23623" w:rsidRPr="00CA7823" w:rsidRDefault="00D23623" w:rsidP="00F301D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D23623">
              <w:rPr>
                <w:rFonts w:ascii="Calibri" w:eastAsia="Calibri" w:hAnsi="Calibri" w:cs="Calibri"/>
                <w:color w:val="000000" w:themeColor="text1"/>
              </w:rPr>
              <w:t>Task 4 - Day trippers</w:t>
            </w:r>
          </w:p>
        </w:tc>
        <w:tc>
          <w:tcPr>
            <w:tcW w:w="3989" w:type="dxa"/>
          </w:tcPr>
          <w:p w14:paraId="054600F8" w14:textId="38F1DE27" w:rsidR="00D23623" w:rsidRDefault="00D23623" w:rsidP="00F301D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Left joining 2 datasets</w:t>
            </w:r>
          </w:p>
        </w:tc>
      </w:tr>
      <w:tr w:rsidR="00D23623" w14:paraId="009AA837" w14:textId="77777777" w:rsidTr="00F301DB">
        <w:trPr>
          <w:trHeight w:val="810"/>
        </w:trPr>
        <w:tc>
          <w:tcPr>
            <w:tcW w:w="1680" w:type="dxa"/>
          </w:tcPr>
          <w:p w14:paraId="5811D654" w14:textId="21DEDE6E" w:rsidR="00D23623" w:rsidRDefault="00D23623" w:rsidP="00F301DB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Joining – Right Join</w:t>
            </w:r>
          </w:p>
        </w:tc>
        <w:tc>
          <w:tcPr>
            <w:tcW w:w="3346" w:type="dxa"/>
          </w:tcPr>
          <w:p w14:paraId="3F584A87" w14:textId="7ACDEA26" w:rsidR="00D23623" w:rsidRPr="00D23623" w:rsidRDefault="001702B7" w:rsidP="00F301D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702B7">
              <w:rPr>
                <w:rFonts w:ascii="Calibri" w:eastAsia="Calibri" w:hAnsi="Calibri" w:cs="Calibri"/>
                <w:color w:val="000000" w:themeColor="text1"/>
              </w:rPr>
              <w:t>Task 5 - Let there be rock</w:t>
            </w:r>
          </w:p>
        </w:tc>
        <w:tc>
          <w:tcPr>
            <w:tcW w:w="3989" w:type="dxa"/>
          </w:tcPr>
          <w:p w14:paraId="392FFA1B" w14:textId="0C8136C1" w:rsidR="00D23623" w:rsidRDefault="001702B7" w:rsidP="00F301D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Right joining 2 datasets</w:t>
            </w:r>
          </w:p>
        </w:tc>
      </w:tr>
      <w:tr w:rsidR="001702B7" w14:paraId="4CDD6FCA" w14:textId="77777777" w:rsidTr="00F301DB">
        <w:trPr>
          <w:trHeight w:val="810"/>
        </w:trPr>
        <w:tc>
          <w:tcPr>
            <w:tcW w:w="1680" w:type="dxa"/>
            <w:vMerge w:val="restart"/>
          </w:tcPr>
          <w:p w14:paraId="6DCAA787" w14:textId="1F5DBE08" w:rsidR="001702B7" w:rsidRDefault="001702B7" w:rsidP="00F301DB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Joining – Inner Join</w:t>
            </w:r>
          </w:p>
        </w:tc>
        <w:tc>
          <w:tcPr>
            <w:tcW w:w="3346" w:type="dxa"/>
          </w:tcPr>
          <w:p w14:paraId="1289E1D4" w14:textId="1A5CF5DA" w:rsidR="001702B7" w:rsidRPr="001702B7" w:rsidRDefault="001702B7" w:rsidP="00F301D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702B7">
              <w:rPr>
                <w:rFonts w:ascii="Calibri" w:eastAsia="Calibri" w:hAnsi="Calibri" w:cs="Calibri"/>
                <w:color w:val="000000" w:themeColor="text1"/>
              </w:rPr>
              <w:t>Task 6 - Everybody needs to be in a band</w:t>
            </w:r>
          </w:p>
        </w:tc>
        <w:tc>
          <w:tcPr>
            <w:tcW w:w="3989" w:type="dxa"/>
          </w:tcPr>
          <w:p w14:paraId="4EA93830" w14:textId="44942E2A" w:rsidR="001702B7" w:rsidRDefault="001702B7" w:rsidP="00F301D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Inner joining 2 datasets</w:t>
            </w:r>
          </w:p>
        </w:tc>
      </w:tr>
      <w:tr w:rsidR="001702B7" w14:paraId="6FFC7984" w14:textId="77777777" w:rsidTr="00F301DB">
        <w:trPr>
          <w:trHeight w:val="810"/>
        </w:trPr>
        <w:tc>
          <w:tcPr>
            <w:tcW w:w="1680" w:type="dxa"/>
            <w:vMerge/>
          </w:tcPr>
          <w:p w14:paraId="1492959E" w14:textId="77777777" w:rsidR="001702B7" w:rsidRDefault="001702B7" w:rsidP="00F301DB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46" w:type="dxa"/>
          </w:tcPr>
          <w:p w14:paraId="56828625" w14:textId="10547145" w:rsidR="001702B7" w:rsidRPr="001702B7" w:rsidRDefault="00A176E4" w:rsidP="00F301D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A176E4">
              <w:rPr>
                <w:rFonts w:ascii="Calibri" w:eastAsia="Calibri" w:hAnsi="Calibri" w:cs="Calibri"/>
                <w:color w:val="000000" w:themeColor="text1"/>
              </w:rPr>
              <w:t>Task 7 - What cars have been rented?</w:t>
            </w:r>
          </w:p>
        </w:tc>
        <w:tc>
          <w:tcPr>
            <w:tcW w:w="3989" w:type="dxa"/>
          </w:tcPr>
          <w:p w14:paraId="686118AC" w14:textId="42E9F156" w:rsidR="001702B7" w:rsidRDefault="00A176E4" w:rsidP="00F301D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Inner joining 2 datasets</w:t>
            </w:r>
          </w:p>
        </w:tc>
      </w:tr>
      <w:tr w:rsidR="001F199E" w14:paraId="753BB790" w14:textId="77777777" w:rsidTr="00F301DB">
        <w:trPr>
          <w:trHeight w:val="810"/>
        </w:trPr>
        <w:tc>
          <w:tcPr>
            <w:tcW w:w="1680" w:type="dxa"/>
            <w:vMerge w:val="restart"/>
          </w:tcPr>
          <w:p w14:paraId="7738FA78" w14:textId="24FF9706" w:rsidR="001F199E" w:rsidRDefault="001F199E" w:rsidP="00F301DB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Joining – Outer Join</w:t>
            </w:r>
          </w:p>
        </w:tc>
        <w:tc>
          <w:tcPr>
            <w:tcW w:w="3346" w:type="dxa"/>
          </w:tcPr>
          <w:p w14:paraId="5FEDBEF5" w14:textId="5DF42FC0" w:rsidR="001F199E" w:rsidRPr="00A176E4" w:rsidRDefault="001F199E" w:rsidP="00F301D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F199E">
              <w:rPr>
                <w:rFonts w:ascii="Calibri" w:eastAsia="Calibri" w:hAnsi="Calibri" w:cs="Calibri"/>
                <w:color w:val="000000" w:themeColor="text1"/>
              </w:rPr>
              <w:t>Task 8 - Rentals and Customers</w:t>
            </w:r>
          </w:p>
        </w:tc>
        <w:tc>
          <w:tcPr>
            <w:tcW w:w="3989" w:type="dxa"/>
          </w:tcPr>
          <w:p w14:paraId="3EC3B677" w14:textId="3DC59E96" w:rsidR="001F199E" w:rsidRDefault="001F199E" w:rsidP="00F301D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Outer joining 2 datasets</w:t>
            </w:r>
          </w:p>
        </w:tc>
      </w:tr>
      <w:tr w:rsidR="001F199E" w14:paraId="199B10AD" w14:textId="77777777" w:rsidTr="00F301DB">
        <w:trPr>
          <w:trHeight w:val="810"/>
        </w:trPr>
        <w:tc>
          <w:tcPr>
            <w:tcW w:w="1680" w:type="dxa"/>
            <w:vMerge/>
          </w:tcPr>
          <w:p w14:paraId="4DAAD1EF" w14:textId="77777777" w:rsidR="001F199E" w:rsidRDefault="001F199E" w:rsidP="00F301DB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46" w:type="dxa"/>
          </w:tcPr>
          <w:p w14:paraId="2D44A9F2" w14:textId="34214CEE" w:rsidR="001F199E" w:rsidRPr="001F199E" w:rsidRDefault="001F199E" w:rsidP="00F301D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1F199E">
              <w:rPr>
                <w:rFonts w:ascii="Calibri" w:eastAsia="Calibri" w:hAnsi="Calibri" w:cs="Calibri"/>
                <w:color w:val="000000" w:themeColor="text1"/>
              </w:rPr>
              <w:t>Task 9 - Curling</w:t>
            </w:r>
          </w:p>
        </w:tc>
        <w:tc>
          <w:tcPr>
            <w:tcW w:w="3989" w:type="dxa"/>
          </w:tcPr>
          <w:p w14:paraId="3E3886E0" w14:textId="70FE9062" w:rsidR="001F199E" w:rsidRDefault="001F199E" w:rsidP="00F301D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Outer joining 2 datasets</w:t>
            </w:r>
          </w:p>
        </w:tc>
      </w:tr>
      <w:tr w:rsidR="004072CD" w14:paraId="524DDCD0" w14:textId="77777777" w:rsidTr="00F301DB">
        <w:trPr>
          <w:trHeight w:val="810"/>
        </w:trPr>
        <w:tc>
          <w:tcPr>
            <w:tcW w:w="1680" w:type="dxa"/>
          </w:tcPr>
          <w:p w14:paraId="0B9BDCE6" w14:textId="3327FB2C" w:rsidR="004072CD" w:rsidRDefault="000010AE" w:rsidP="00F301DB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Recap on Joining</w:t>
            </w:r>
          </w:p>
        </w:tc>
        <w:tc>
          <w:tcPr>
            <w:tcW w:w="3346" w:type="dxa"/>
          </w:tcPr>
          <w:p w14:paraId="75762198" w14:textId="6281C240" w:rsidR="004072CD" w:rsidRPr="001F199E" w:rsidRDefault="000010AE" w:rsidP="00F301D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Task 10 – How many rows?</w:t>
            </w:r>
          </w:p>
        </w:tc>
        <w:tc>
          <w:tcPr>
            <w:tcW w:w="3989" w:type="dxa"/>
          </w:tcPr>
          <w:p w14:paraId="4FF3AD58" w14:textId="5A55CA59" w:rsidR="004072CD" w:rsidRDefault="000010AE" w:rsidP="00F301DB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Working out the number of rows in the final data set after each of the join types</w:t>
            </w:r>
          </w:p>
        </w:tc>
      </w:tr>
    </w:tbl>
    <w:p w14:paraId="0055B20F" w14:textId="77777777" w:rsidR="003C3693" w:rsidRDefault="003C3693" w:rsidP="00815E72">
      <w:pPr>
        <w:pStyle w:val="Heading1"/>
      </w:pPr>
    </w:p>
    <w:p w14:paraId="38AFBA19" w14:textId="77777777" w:rsidR="0083208B" w:rsidRDefault="0083208B" w:rsidP="0083208B">
      <w:pPr>
        <w:pStyle w:val="Heading1"/>
        <w:rPr>
          <w:rFonts w:eastAsia="Calibri Light"/>
          <w:lang w:val="en-US"/>
        </w:rPr>
      </w:pPr>
      <w:bookmarkStart w:id="13" w:name="_Toc89428046"/>
      <w:bookmarkStart w:id="14" w:name="_Toc89434663"/>
      <w:bookmarkStart w:id="15" w:name="_Toc89436088"/>
      <w:r w:rsidRPr="3F1E94E2">
        <w:rPr>
          <w:rFonts w:eastAsia="Calibri Light"/>
          <w:lang w:val="en-US"/>
        </w:rPr>
        <w:t>Datasets</w:t>
      </w:r>
      <w:bookmarkEnd w:id="13"/>
      <w:bookmarkEnd w:id="14"/>
      <w:bookmarkEnd w:id="15"/>
    </w:p>
    <w:p w14:paraId="48831198" w14:textId="77777777" w:rsidR="0083208B" w:rsidRDefault="0083208B" w:rsidP="0083208B">
      <w:pPr>
        <w:rPr>
          <w:lang w:val="en-US"/>
        </w:rPr>
      </w:pPr>
    </w:p>
    <w:p w14:paraId="6746DD1E" w14:textId="77777777" w:rsidR="0083208B" w:rsidRPr="0083208B" w:rsidRDefault="0083208B" w:rsidP="0083208B">
      <w:pPr>
        <w:rPr>
          <w:rFonts w:asciiTheme="minorHAnsi" w:hAnsiTheme="minorHAnsi" w:cstheme="minorHAnsi"/>
          <w:lang w:val="en-US"/>
        </w:rPr>
      </w:pPr>
      <w:r w:rsidRPr="0083208B">
        <w:rPr>
          <w:rFonts w:asciiTheme="minorHAnsi" w:hAnsiTheme="minorHAnsi" w:cstheme="minorHAnsi"/>
          <w:lang w:val="en-US"/>
        </w:rPr>
        <w:t>The following datasets are used in this lesson.</w:t>
      </w:r>
    </w:p>
    <w:p w14:paraId="249DAD21" w14:textId="77777777" w:rsidR="0083208B" w:rsidRPr="00CE4DFF" w:rsidRDefault="0083208B" w:rsidP="0083208B">
      <w:pPr>
        <w:rPr>
          <w:rFonts w:cstheme="minorHAnsi"/>
          <w:lang w:val="en-US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770"/>
        <w:gridCol w:w="4240"/>
        <w:gridCol w:w="3005"/>
      </w:tblGrid>
      <w:tr w:rsidR="0083208B" w:rsidRPr="00CE4DFF" w14:paraId="2EB84516" w14:textId="77777777" w:rsidTr="00F301DB">
        <w:tc>
          <w:tcPr>
            <w:tcW w:w="1770" w:type="dxa"/>
          </w:tcPr>
          <w:p w14:paraId="50078DAC" w14:textId="77777777" w:rsidR="0083208B" w:rsidRPr="0083208B" w:rsidRDefault="0083208B" w:rsidP="00F301DB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83208B">
              <w:rPr>
                <w:rFonts w:asciiTheme="minorHAnsi" w:hAnsiTheme="minorHAnsi" w:cstheme="minorHAnsi"/>
                <w:b/>
                <w:bCs/>
                <w:lang w:val="en-US"/>
              </w:rPr>
              <w:t>Dataset name</w:t>
            </w:r>
          </w:p>
        </w:tc>
        <w:tc>
          <w:tcPr>
            <w:tcW w:w="4240" w:type="dxa"/>
          </w:tcPr>
          <w:p w14:paraId="4CD2F2A6" w14:textId="77777777" w:rsidR="0083208B" w:rsidRPr="0083208B" w:rsidRDefault="0083208B" w:rsidP="00F301DB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83208B">
              <w:rPr>
                <w:rFonts w:asciiTheme="minorHAnsi" w:hAnsiTheme="minorHAnsi" w:cstheme="minorHAnsi"/>
                <w:b/>
                <w:bCs/>
                <w:lang w:val="en-US"/>
              </w:rPr>
              <w:t>Description</w:t>
            </w:r>
          </w:p>
        </w:tc>
        <w:tc>
          <w:tcPr>
            <w:tcW w:w="3005" w:type="dxa"/>
          </w:tcPr>
          <w:p w14:paraId="53B3AB1C" w14:textId="77777777" w:rsidR="0083208B" w:rsidRPr="0083208B" w:rsidRDefault="0083208B" w:rsidP="00F301DB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83208B">
              <w:rPr>
                <w:rFonts w:asciiTheme="minorHAnsi" w:hAnsiTheme="minorHAnsi" w:cstheme="minorHAnsi"/>
                <w:b/>
                <w:bCs/>
                <w:lang w:val="en-US"/>
              </w:rPr>
              <w:t>Link</w:t>
            </w:r>
          </w:p>
        </w:tc>
      </w:tr>
      <w:tr w:rsidR="0083208B" w:rsidRPr="00CE4DFF" w14:paraId="0172FA76" w14:textId="77777777" w:rsidTr="00F301DB">
        <w:tc>
          <w:tcPr>
            <w:tcW w:w="1770" w:type="dxa"/>
          </w:tcPr>
          <w:p w14:paraId="4D72BFBF" w14:textId="6D756781" w:rsidR="0083208B" w:rsidRPr="0083208B" w:rsidRDefault="00422A32" w:rsidP="00F301DB">
            <w:pPr>
              <w:rPr>
                <w:rFonts w:asciiTheme="minorHAnsi" w:hAnsiTheme="minorHAnsi" w:cstheme="minorHAnsi"/>
                <w:lang w:val="en-US"/>
              </w:rPr>
            </w:pPr>
            <w:r w:rsidRPr="00422A32">
              <w:rPr>
                <w:rFonts w:asciiTheme="minorHAnsi" w:hAnsiTheme="minorHAnsi" w:cstheme="minorHAnsi"/>
                <w:lang w:val="en-US"/>
              </w:rPr>
              <w:t>curling_men</w:t>
            </w:r>
          </w:p>
        </w:tc>
        <w:tc>
          <w:tcPr>
            <w:tcW w:w="4240" w:type="dxa"/>
          </w:tcPr>
          <w:p w14:paraId="4632D974" w14:textId="18A555D8" w:rsidR="0083208B" w:rsidRPr="0083208B" w:rsidRDefault="0069789C" w:rsidP="00F301DB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Gold medal winners of the men's Winter Olympics curling event</w:t>
            </w:r>
          </w:p>
        </w:tc>
        <w:tc>
          <w:tcPr>
            <w:tcW w:w="3005" w:type="dxa"/>
          </w:tcPr>
          <w:p w14:paraId="27CD1387" w14:textId="350FBEBD" w:rsidR="0083208B" w:rsidRPr="0083208B" w:rsidRDefault="00000000" w:rsidP="00F301DB">
            <w:pPr>
              <w:rPr>
                <w:rFonts w:asciiTheme="minorHAnsi" w:hAnsiTheme="minorHAnsi" w:cstheme="minorHAnsi"/>
                <w:lang w:val="en-US"/>
              </w:rPr>
            </w:pPr>
            <w:hyperlink r:id="rId13" w:history="1">
              <w:r w:rsidR="00AA041A" w:rsidRPr="00DB29A8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https://datasets.learn-data.science/winter_olympics_curling_men.csv</w:t>
              </w:r>
            </w:hyperlink>
            <w:r w:rsidR="00AA041A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AA041A" w:rsidRPr="00CE4DFF" w14:paraId="16D9DDF9" w14:textId="77777777" w:rsidTr="00F301DB">
        <w:tc>
          <w:tcPr>
            <w:tcW w:w="1770" w:type="dxa"/>
          </w:tcPr>
          <w:p w14:paraId="78F88D4C" w14:textId="2E4422D5" w:rsidR="00AA041A" w:rsidRPr="00422A32" w:rsidRDefault="00AA041A" w:rsidP="00F301DB">
            <w:pPr>
              <w:rPr>
                <w:rFonts w:asciiTheme="minorHAnsi" w:hAnsiTheme="minorHAnsi" w:cstheme="minorHAnsi"/>
                <w:lang w:val="en-US"/>
              </w:rPr>
            </w:pPr>
            <w:r w:rsidRPr="00AA041A">
              <w:rPr>
                <w:rFonts w:asciiTheme="minorHAnsi" w:hAnsiTheme="minorHAnsi" w:cstheme="minorHAnsi"/>
                <w:lang w:val="en-US"/>
              </w:rPr>
              <w:t>curling_women</w:t>
            </w:r>
          </w:p>
        </w:tc>
        <w:tc>
          <w:tcPr>
            <w:tcW w:w="4240" w:type="dxa"/>
          </w:tcPr>
          <w:p w14:paraId="7251A7F9" w14:textId="5FF81E3A" w:rsidR="00AA041A" w:rsidRPr="0083208B" w:rsidRDefault="0069789C" w:rsidP="00F301DB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Gold medal winners of the women's Winter Olympics curling event</w:t>
            </w:r>
          </w:p>
        </w:tc>
        <w:tc>
          <w:tcPr>
            <w:tcW w:w="3005" w:type="dxa"/>
          </w:tcPr>
          <w:p w14:paraId="41A5F5F7" w14:textId="35D0E7BE" w:rsidR="00AA041A" w:rsidRDefault="00000000" w:rsidP="00F301DB">
            <w:pPr>
              <w:rPr>
                <w:rFonts w:asciiTheme="minorHAnsi" w:hAnsiTheme="minorHAnsi" w:cstheme="minorHAnsi"/>
                <w:lang w:val="en-US"/>
              </w:rPr>
            </w:pPr>
            <w:hyperlink r:id="rId14" w:history="1">
              <w:r w:rsidR="00AA041A" w:rsidRPr="00DB29A8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https://datasets.learn-data.science/winter_olympics_curling_women.csv</w:t>
              </w:r>
            </w:hyperlink>
            <w:r w:rsidR="00AA041A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69789C" w:rsidRPr="00CE4DFF" w14:paraId="61E53B61" w14:textId="77777777" w:rsidTr="00F301DB">
        <w:tc>
          <w:tcPr>
            <w:tcW w:w="1770" w:type="dxa"/>
          </w:tcPr>
          <w:p w14:paraId="76FABF89" w14:textId="3C7DE567" w:rsidR="0069789C" w:rsidRPr="00AA041A" w:rsidRDefault="0069789C" w:rsidP="00F301DB">
            <w:pPr>
              <w:rPr>
                <w:rFonts w:asciiTheme="minorHAnsi" w:hAnsiTheme="minorHAnsi" w:cstheme="minorHAnsi"/>
                <w:lang w:val="en-US"/>
              </w:rPr>
            </w:pPr>
            <w:r w:rsidRPr="0069789C">
              <w:rPr>
                <w:rFonts w:asciiTheme="minorHAnsi" w:hAnsiTheme="minorHAnsi" w:cstheme="minorHAnsi"/>
                <w:lang w:val="en-US"/>
              </w:rPr>
              <w:t>mcdonalds</w:t>
            </w:r>
          </w:p>
        </w:tc>
        <w:tc>
          <w:tcPr>
            <w:tcW w:w="4240" w:type="dxa"/>
          </w:tcPr>
          <w:p w14:paraId="0C92D3AC" w14:textId="24592E2A" w:rsidR="0069789C" w:rsidRDefault="008C3A71" w:rsidP="00F301DB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Nutritional information about a selection of products sold by McDonalds</w:t>
            </w:r>
          </w:p>
        </w:tc>
        <w:tc>
          <w:tcPr>
            <w:tcW w:w="3005" w:type="dxa"/>
          </w:tcPr>
          <w:p w14:paraId="77CF2C59" w14:textId="0CAD5ACA" w:rsidR="0069789C" w:rsidRDefault="00000000" w:rsidP="00F301DB">
            <w:pPr>
              <w:rPr>
                <w:rFonts w:asciiTheme="minorHAnsi" w:hAnsiTheme="minorHAnsi" w:cstheme="minorHAnsi"/>
                <w:lang w:val="en-US"/>
              </w:rPr>
            </w:pPr>
            <w:hyperlink r:id="rId15" w:history="1">
              <w:r w:rsidR="008C3A71" w:rsidRPr="00DB29A8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https://datasets.learn-data.science/fast_food_nutrition_mcdonalds.csv</w:t>
              </w:r>
            </w:hyperlink>
            <w:r w:rsidR="008C3A71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69789C" w:rsidRPr="00CE4DFF" w14:paraId="1EB7FA90" w14:textId="77777777" w:rsidTr="00F301DB">
        <w:tc>
          <w:tcPr>
            <w:tcW w:w="1770" w:type="dxa"/>
          </w:tcPr>
          <w:p w14:paraId="37F600DD" w14:textId="7394E674" w:rsidR="0069789C" w:rsidRPr="0069789C" w:rsidRDefault="008C3A71" w:rsidP="00F301DB">
            <w:pPr>
              <w:rPr>
                <w:rFonts w:asciiTheme="minorHAnsi" w:hAnsiTheme="minorHAnsi" w:cstheme="minorHAnsi"/>
                <w:lang w:val="en-US"/>
              </w:rPr>
            </w:pPr>
            <w:r w:rsidRPr="008C3A71">
              <w:rPr>
                <w:rFonts w:asciiTheme="minorHAnsi" w:hAnsiTheme="minorHAnsi" w:cstheme="minorHAnsi"/>
                <w:lang w:val="en-US"/>
              </w:rPr>
              <w:t>subway</w:t>
            </w:r>
          </w:p>
        </w:tc>
        <w:tc>
          <w:tcPr>
            <w:tcW w:w="4240" w:type="dxa"/>
          </w:tcPr>
          <w:p w14:paraId="738BFEA4" w14:textId="659ECE38" w:rsidR="0069789C" w:rsidRDefault="00742C43" w:rsidP="00F301DB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Nutritional information about a selection of products sold by Subway</w:t>
            </w:r>
          </w:p>
        </w:tc>
        <w:tc>
          <w:tcPr>
            <w:tcW w:w="3005" w:type="dxa"/>
          </w:tcPr>
          <w:p w14:paraId="5CB4CA0B" w14:textId="7FEA4AFD" w:rsidR="0069789C" w:rsidRDefault="00000000" w:rsidP="00F301DB">
            <w:pPr>
              <w:rPr>
                <w:rFonts w:asciiTheme="minorHAnsi" w:hAnsiTheme="minorHAnsi" w:cstheme="minorHAnsi"/>
                <w:lang w:val="en-US"/>
              </w:rPr>
            </w:pPr>
            <w:hyperlink r:id="rId16" w:history="1">
              <w:r w:rsidR="008C3A71" w:rsidRPr="00DB29A8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https://datasets.learn-data.science/fast_food_nutrition_subway.csv</w:t>
              </w:r>
            </w:hyperlink>
            <w:r w:rsidR="008C3A71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69789C" w:rsidRPr="00CE4DFF" w14:paraId="10EBA697" w14:textId="77777777" w:rsidTr="00F301DB">
        <w:tc>
          <w:tcPr>
            <w:tcW w:w="1770" w:type="dxa"/>
          </w:tcPr>
          <w:p w14:paraId="7166682D" w14:textId="02C93BA2" w:rsidR="0069789C" w:rsidRPr="0069789C" w:rsidRDefault="00742C43" w:rsidP="00F301DB">
            <w:pPr>
              <w:rPr>
                <w:rFonts w:asciiTheme="minorHAnsi" w:hAnsiTheme="minorHAnsi" w:cstheme="minorHAnsi"/>
                <w:lang w:val="en-US"/>
              </w:rPr>
            </w:pPr>
            <w:r w:rsidRPr="00742C43">
              <w:rPr>
                <w:rFonts w:asciiTheme="minorHAnsi" w:hAnsiTheme="minorHAnsi" w:cstheme="minorHAnsi"/>
                <w:lang w:val="en-US"/>
              </w:rPr>
              <w:t>alc_cons_13</w:t>
            </w:r>
          </w:p>
        </w:tc>
        <w:tc>
          <w:tcPr>
            <w:tcW w:w="4240" w:type="dxa"/>
          </w:tcPr>
          <w:p w14:paraId="00B76F40" w14:textId="474AD1B1" w:rsidR="0069789C" w:rsidRDefault="00B80C26" w:rsidP="00F301DB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The percentage of 13 year-olds in Scotland who have ever had an alcoholic drink (2006-2015)</w:t>
            </w:r>
          </w:p>
        </w:tc>
        <w:tc>
          <w:tcPr>
            <w:tcW w:w="3005" w:type="dxa"/>
          </w:tcPr>
          <w:p w14:paraId="1833A91E" w14:textId="6420A3E3" w:rsidR="0069789C" w:rsidRDefault="00000000" w:rsidP="00F301DB">
            <w:pPr>
              <w:rPr>
                <w:rFonts w:asciiTheme="minorHAnsi" w:hAnsiTheme="minorHAnsi" w:cstheme="minorHAnsi"/>
                <w:lang w:val="en-US"/>
              </w:rPr>
            </w:pPr>
            <w:hyperlink r:id="rId17" w:history="1">
              <w:r w:rsidR="00742C43" w:rsidRPr="00DB29A8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https://datasets.learn-data.science/perc_alc_consumption_13_year_olds.csv</w:t>
              </w:r>
            </w:hyperlink>
            <w:r w:rsidR="00742C43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69789C" w:rsidRPr="00CE4DFF" w14:paraId="525DF32B" w14:textId="77777777" w:rsidTr="00F301DB">
        <w:tc>
          <w:tcPr>
            <w:tcW w:w="1770" w:type="dxa"/>
          </w:tcPr>
          <w:p w14:paraId="3B62A0CC" w14:textId="42655C00" w:rsidR="0069789C" w:rsidRPr="0069789C" w:rsidRDefault="00742C43" w:rsidP="00F301DB">
            <w:pPr>
              <w:rPr>
                <w:rFonts w:asciiTheme="minorHAnsi" w:hAnsiTheme="minorHAnsi" w:cstheme="minorHAnsi"/>
                <w:lang w:val="en-US"/>
              </w:rPr>
            </w:pPr>
            <w:r w:rsidRPr="00742C43">
              <w:rPr>
                <w:rFonts w:asciiTheme="minorHAnsi" w:hAnsiTheme="minorHAnsi" w:cstheme="minorHAnsi"/>
                <w:lang w:val="en-US"/>
              </w:rPr>
              <w:t>alc_cons_15</w:t>
            </w:r>
          </w:p>
        </w:tc>
        <w:tc>
          <w:tcPr>
            <w:tcW w:w="4240" w:type="dxa"/>
          </w:tcPr>
          <w:p w14:paraId="51BF7B33" w14:textId="548249CF" w:rsidR="0069789C" w:rsidRDefault="00B80C26" w:rsidP="00F301DB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The percentage of 15 year-olds in Scotland who have ever had an alcoholic drink (2006-2015)</w:t>
            </w:r>
          </w:p>
        </w:tc>
        <w:tc>
          <w:tcPr>
            <w:tcW w:w="3005" w:type="dxa"/>
          </w:tcPr>
          <w:p w14:paraId="39E647D1" w14:textId="0952C869" w:rsidR="0069789C" w:rsidRDefault="00000000" w:rsidP="00F301DB">
            <w:pPr>
              <w:rPr>
                <w:rFonts w:asciiTheme="minorHAnsi" w:hAnsiTheme="minorHAnsi" w:cstheme="minorHAnsi"/>
                <w:lang w:val="en-US"/>
              </w:rPr>
            </w:pPr>
            <w:hyperlink r:id="rId18" w:history="1">
              <w:r w:rsidR="00B80C26" w:rsidRPr="00DB29A8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https://datasets.learn-data.science/perc_alc_consumption_15_year_olds.csv</w:t>
              </w:r>
            </w:hyperlink>
            <w:r w:rsidR="00B80C26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69789C" w:rsidRPr="00CE4DFF" w14:paraId="547C52B1" w14:textId="77777777" w:rsidTr="00F301DB">
        <w:tc>
          <w:tcPr>
            <w:tcW w:w="1770" w:type="dxa"/>
          </w:tcPr>
          <w:p w14:paraId="09AE1EE0" w14:textId="24FB5BCF" w:rsidR="0069789C" w:rsidRPr="0069789C" w:rsidRDefault="00951238" w:rsidP="00F301DB">
            <w:pPr>
              <w:rPr>
                <w:rFonts w:asciiTheme="minorHAnsi" w:hAnsiTheme="minorHAnsi" w:cstheme="minorHAnsi"/>
                <w:lang w:val="en-US"/>
              </w:rPr>
            </w:pPr>
            <w:r w:rsidRPr="00951238">
              <w:rPr>
                <w:rFonts w:asciiTheme="minorHAnsi" w:hAnsiTheme="minorHAnsi" w:cstheme="minorHAnsi"/>
                <w:lang w:val="en-US"/>
              </w:rPr>
              <w:t>musicians</w:t>
            </w:r>
          </w:p>
        </w:tc>
        <w:tc>
          <w:tcPr>
            <w:tcW w:w="4240" w:type="dxa"/>
          </w:tcPr>
          <w:p w14:paraId="77E336D6" w14:textId="04A4B35E" w:rsidR="0069789C" w:rsidRDefault="00951238" w:rsidP="00F301DB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Some musicians and the instruments they play</w:t>
            </w:r>
          </w:p>
        </w:tc>
        <w:tc>
          <w:tcPr>
            <w:tcW w:w="3005" w:type="dxa"/>
          </w:tcPr>
          <w:p w14:paraId="62BBAA2C" w14:textId="0A1808F4" w:rsidR="0069789C" w:rsidRDefault="00000000" w:rsidP="00F301DB">
            <w:pPr>
              <w:rPr>
                <w:rFonts w:asciiTheme="minorHAnsi" w:hAnsiTheme="minorHAnsi" w:cstheme="minorHAnsi"/>
                <w:lang w:val="en-US"/>
              </w:rPr>
            </w:pPr>
            <w:hyperlink r:id="rId19" w:history="1">
              <w:r w:rsidR="000948C2" w:rsidRPr="00DB29A8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https://datasets.learn-data.science/musicians.csv</w:t>
              </w:r>
            </w:hyperlink>
            <w:r w:rsidR="000948C2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69789C" w:rsidRPr="00CE4DFF" w14:paraId="694F1EFC" w14:textId="77777777" w:rsidTr="00F301DB">
        <w:tc>
          <w:tcPr>
            <w:tcW w:w="1770" w:type="dxa"/>
          </w:tcPr>
          <w:p w14:paraId="407D420B" w14:textId="4A7FD968" w:rsidR="0069789C" w:rsidRPr="0069789C" w:rsidRDefault="00951238" w:rsidP="00F301DB">
            <w:pPr>
              <w:rPr>
                <w:rFonts w:asciiTheme="minorHAnsi" w:hAnsiTheme="minorHAnsi" w:cstheme="minorHAnsi"/>
                <w:lang w:val="en-US"/>
              </w:rPr>
            </w:pPr>
            <w:r w:rsidRPr="00951238">
              <w:rPr>
                <w:rFonts w:asciiTheme="minorHAnsi" w:hAnsiTheme="minorHAnsi" w:cstheme="minorHAnsi"/>
                <w:lang w:val="en-US"/>
              </w:rPr>
              <w:t>bands</w:t>
            </w:r>
          </w:p>
        </w:tc>
        <w:tc>
          <w:tcPr>
            <w:tcW w:w="4240" w:type="dxa"/>
          </w:tcPr>
          <w:p w14:paraId="205B6F7F" w14:textId="6D3DDACD" w:rsidR="0069789C" w:rsidRDefault="000948C2" w:rsidP="00F301DB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Musicians and the band they are in</w:t>
            </w:r>
          </w:p>
        </w:tc>
        <w:tc>
          <w:tcPr>
            <w:tcW w:w="3005" w:type="dxa"/>
          </w:tcPr>
          <w:p w14:paraId="6ED12A42" w14:textId="1DFD237D" w:rsidR="0069789C" w:rsidRDefault="00000000" w:rsidP="00F301DB">
            <w:pPr>
              <w:rPr>
                <w:rFonts w:asciiTheme="minorHAnsi" w:hAnsiTheme="minorHAnsi" w:cstheme="minorHAnsi"/>
                <w:lang w:val="en-US"/>
              </w:rPr>
            </w:pPr>
            <w:hyperlink r:id="rId20" w:history="1">
              <w:r w:rsidR="00E01B44" w:rsidRPr="00DB29A8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https://datasets.learn-data.science/bands.csv</w:t>
              </w:r>
            </w:hyperlink>
            <w:r w:rsidR="00E01B44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69789C" w:rsidRPr="00CE4DFF" w14:paraId="37B6B8FF" w14:textId="77777777" w:rsidTr="00F301DB">
        <w:tc>
          <w:tcPr>
            <w:tcW w:w="1770" w:type="dxa"/>
          </w:tcPr>
          <w:p w14:paraId="260A891C" w14:textId="1CFCC502" w:rsidR="0069789C" w:rsidRPr="0069789C" w:rsidRDefault="00951238" w:rsidP="00F301DB">
            <w:pPr>
              <w:rPr>
                <w:rFonts w:asciiTheme="minorHAnsi" w:hAnsiTheme="minorHAnsi" w:cstheme="minorHAnsi"/>
                <w:lang w:val="en-US"/>
              </w:rPr>
            </w:pPr>
            <w:r w:rsidRPr="00951238">
              <w:rPr>
                <w:rFonts w:asciiTheme="minorHAnsi" w:hAnsiTheme="minorHAnsi" w:cstheme="minorHAnsi"/>
                <w:lang w:val="en-US"/>
              </w:rPr>
              <w:t>albums</w:t>
            </w:r>
          </w:p>
        </w:tc>
        <w:tc>
          <w:tcPr>
            <w:tcW w:w="4240" w:type="dxa"/>
          </w:tcPr>
          <w:p w14:paraId="7D3AB5CF" w14:textId="34082167" w:rsidR="0069789C" w:rsidRDefault="000948C2" w:rsidP="00F301DB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Bands and some of their albums</w:t>
            </w:r>
          </w:p>
        </w:tc>
        <w:tc>
          <w:tcPr>
            <w:tcW w:w="3005" w:type="dxa"/>
          </w:tcPr>
          <w:p w14:paraId="505DC0B5" w14:textId="49B30449" w:rsidR="0069789C" w:rsidRDefault="00000000" w:rsidP="00F301DB">
            <w:pPr>
              <w:rPr>
                <w:rFonts w:asciiTheme="minorHAnsi" w:hAnsiTheme="minorHAnsi" w:cstheme="minorHAnsi"/>
                <w:lang w:val="en-US"/>
              </w:rPr>
            </w:pPr>
            <w:hyperlink r:id="rId21" w:history="1">
              <w:r w:rsidR="00E01B44" w:rsidRPr="00DB29A8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https://datasets.learn-data.science/albums.csv</w:t>
              </w:r>
            </w:hyperlink>
            <w:r w:rsidR="00E01B44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69789C" w:rsidRPr="00CE4DFF" w14:paraId="2B2A20C9" w14:textId="77777777" w:rsidTr="00F301DB">
        <w:tc>
          <w:tcPr>
            <w:tcW w:w="1770" w:type="dxa"/>
          </w:tcPr>
          <w:p w14:paraId="77E3CEEC" w14:textId="6BA474F6" w:rsidR="0069789C" w:rsidRPr="0069789C" w:rsidRDefault="00951238" w:rsidP="00F301DB">
            <w:pPr>
              <w:rPr>
                <w:rFonts w:asciiTheme="minorHAnsi" w:hAnsiTheme="minorHAnsi" w:cstheme="minorHAnsi"/>
                <w:lang w:val="en-US"/>
              </w:rPr>
            </w:pPr>
            <w:r w:rsidRPr="00951238">
              <w:rPr>
                <w:rFonts w:asciiTheme="minorHAnsi" w:hAnsiTheme="minorHAnsi" w:cstheme="minorHAnsi"/>
                <w:lang w:val="en-US"/>
              </w:rPr>
              <w:t>songs</w:t>
            </w:r>
          </w:p>
        </w:tc>
        <w:tc>
          <w:tcPr>
            <w:tcW w:w="4240" w:type="dxa"/>
          </w:tcPr>
          <w:p w14:paraId="79862E17" w14:textId="333DB9ED" w:rsidR="0069789C" w:rsidRDefault="000948C2" w:rsidP="00F301DB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Albums and the songs on them</w:t>
            </w:r>
          </w:p>
        </w:tc>
        <w:tc>
          <w:tcPr>
            <w:tcW w:w="3005" w:type="dxa"/>
          </w:tcPr>
          <w:p w14:paraId="2BA31A06" w14:textId="7CD984CC" w:rsidR="0069789C" w:rsidRDefault="00000000" w:rsidP="00F301DB">
            <w:pPr>
              <w:rPr>
                <w:rFonts w:asciiTheme="minorHAnsi" w:hAnsiTheme="minorHAnsi" w:cstheme="minorHAnsi"/>
                <w:lang w:val="en-US"/>
              </w:rPr>
            </w:pPr>
            <w:hyperlink r:id="rId22" w:history="1">
              <w:r w:rsidR="00E01B44" w:rsidRPr="00DB29A8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https://datasets.learn-data.science/songs.csv</w:t>
              </w:r>
            </w:hyperlink>
            <w:r w:rsidR="00E01B44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69789C" w:rsidRPr="00CE4DFF" w14:paraId="1E85A8EA" w14:textId="77777777" w:rsidTr="00F301DB">
        <w:tc>
          <w:tcPr>
            <w:tcW w:w="1770" w:type="dxa"/>
          </w:tcPr>
          <w:p w14:paraId="0A38993D" w14:textId="01D92961" w:rsidR="0069789C" w:rsidRPr="0069789C" w:rsidRDefault="00E01B44" w:rsidP="00F301DB">
            <w:pPr>
              <w:rPr>
                <w:rFonts w:asciiTheme="minorHAnsi" w:hAnsiTheme="minorHAnsi" w:cstheme="minorHAnsi"/>
                <w:lang w:val="en-US"/>
              </w:rPr>
            </w:pPr>
            <w:r w:rsidRPr="00E01B44">
              <w:rPr>
                <w:rFonts w:asciiTheme="minorHAnsi" w:hAnsiTheme="minorHAnsi" w:cstheme="minorHAnsi"/>
                <w:lang w:val="en-US"/>
              </w:rPr>
              <w:t>dog_heights</w:t>
            </w:r>
          </w:p>
        </w:tc>
        <w:tc>
          <w:tcPr>
            <w:tcW w:w="4240" w:type="dxa"/>
          </w:tcPr>
          <w:p w14:paraId="385B60F3" w14:textId="06CA80D5" w:rsidR="0069789C" w:rsidRDefault="003D72F5" w:rsidP="00F301DB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The maximum heights of selected dog breeds</w:t>
            </w:r>
          </w:p>
        </w:tc>
        <w:tc>
          <w:tcPr>
            <w:tcW w:w="3005" w:type="dxa"/>
          </w:tcPr>
          <w:p w14:paraId="24A30F10" w14:textId="09BB187A" w:rsidR="0069789C" w:rsidRDefault="00000000" w:rsidP="00F301DB">
            <w:pPr>
              <w:rPr>
                <w:rFonts w:asciiTheme="minorHAnsi" w:hAnsiTheme="minorHAnsi" w:cstheme="minorHAnsi"/>
                <w:lang w:val="en-US"/>
              </w:rPr>
            </w:pPr>
            <w:hyperlink r:id="rId23" w:history="1">
              <w:r w:rsidR="003D72F5" w:rsidRPr="00DB29A8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https://datasets.learn-data.science/dog_breeds_simple_max_heights.csv</w:t>
              </w:r>
            </w:hyperlink>
            <w:r w:rsidR="003D72F5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69789C" w:rsidRPr="00CE4DFF" w14:paraId="490EFC11" w14:textId="77777777" w:rsidTr="00F301DB">
        <w:tc>
          <w:tcPr>
            <w:tcW w:w="1770" w:type="dxa"/>
          </w:tcPr>
          <w:p w14:paraId="08ADD328" w14:textId="58D2AAC2" w:rsidR="0069789C" w:rsidRPr="0069789C" w:rsidRDefault="00E01B44" w:rsidP="00F301DB">
            <w:pPr>
              <w:rPr>
                <w:rFonts w:asciiTheme="minorHAnsi" w:hAnsiTheme="minorHAnsi" w:cstheme="minorHAnsi"/>
                <w:lang w:val="en-US"/>
              </w:rPr>
            </w:pPr>
            <w:r w:rsidRPr="00E01B44">
              <w:rPr>
                <w:rFonts w:asciiTheme="minorHAnsi" w:hAnsiTheme="minorHAnsi" w:cstheme="minorHAnsi"/>
                <w:lang w:val="en-US"/>
              </w:rPr>
              <w:t>dog_good_with</w:t>
            </w:r>
          </w:p>
        </w:tc>
        <w:tc>
          <w:tcPr>
            <w:tcW w:w="4240" w:type="dxa"/>
          </w:tcPr>
          <w:p w14:paraId="0F8A5736" w14:textId="5764CAF2" w:rsidR="0069789C" w:rsidRDefault="003D72F5" w:rsidP="00F301DB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Whether selected dog breeds are good with children and other dogs</w:t>
            </w:r>
          </w:p>
        </w:tc>
        <w:tc>
          <w:tcPr>
            <w:tcW w:w="3005" w:type="dxa"/>
          </w:tcPr>
          <w:p w14:paraId="49407681" w14:textId="75E42AD7" w:rsidR="0069789C" w:rsidRDefault="00000000" w:rsidP="00F301DB">
            <w:pPr>
              <w:rPr>
                <w:rFonts w:asciiTheme="minorHAnsi" w:hAnsiTheme="minorHAnsi" w:cstheme="minorHAnsi"/>
                <w:lang w:val="en-US"/>
              </w:rPr>
            </w:pPr>
            <w:hyperlink r:id="rId24" w:history="1">
              <w:r w:rsidR="003D72F5" w:rsidRPr="00DB29A8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https://datasets.learn-data.science/dog_breeds_simple_good_with.csv</w:t>
              </w:r>
            </w:hyperlink>
            <w:r w:rsidR="003D72F5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69789C" w:rsidRPr="00CE4DFF" w14:paraId="64BF55BB" w14:textId="77777777" w:rsidTr="00F301DB">
        <w:tc>
          <w:tcPr>
            <w:tcW w:w="1770" w:type="dxa"/>
          </w:tcPr>
          <w:p w14:paraId="5EE903C5" w14:textId="6E4A1881" w:rsidR="0069789C" w:rsidRPr="0069789C" w:rsidRDefault="0002144E" w:rsidP="00F301DB">
            <w:pPr>
              <w:rPr>
                <w:rFonts w:asciiTheme="minorHAnsi" w:hAnsiTheme="minorHAnsi" w:cstheme="minorHAnsi"/>
                <w:lang w:val="en-US"/>
              </w:rPr>
            </w:pPr>
            <w:r w:rsidRPr="0002144E">
              <w:rPr>
                <w:rFonts w:asciiTheme="minorHAnsi" w:hAnsiTheme="minorHAnsi" w:cstheme="minorHAnsi"/>
                <w:lang w:val="en-US"/>
              </w:rPr>
              <w:t>co2_emmissions_by_country</w:t>
            </w:r>
          </w:p>
        </w:tc>
        <w:tc>
          <w:tcPr>
            <w:tcW w:w="4240" w:type="dxa"/>
          </w:tcPr>
          <w:p w14:paraId="2C42967A" w14:textId="708AD687" w:rsidR="0069789C" w:rsidRDefault="00126D7A" w:rsidP="00F301DB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CO2 emissions by countries worldwide between 1960 and 2019</w:t>
            </w:r>
          </w:p>
        </w:tc>
        <w:tc>
          <w:tcPr>
            <w:tcW w:w="3005" w:type="dxa"/>
          </w:tcPr>
          <w:p w14:paraId="11938E1B" w14:textId="6F31062E" w:rsidR="0069789C" w:rsidRDefault="00000000" w:rsidP="00F301DB">
            <w:pPr>
              <w:rPr>
                <w:rFonts w:asciiTheme="minorHAnsi" w:hAnsiTheme="minorHAnsi" w:cstheme="minorHAnsi"/>
                <w:lang w:val="en-US"/>
              </w:rPr>
            </w:pPr>
            <w:hyperlink r:id="rId25" w:history="1">
              <w:r w:rsidR="0002144E" w:rsidRPr="00DB29A8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https://datasets.learn-data.science/co2_emmissions_by_country.csv</w:t>
              </w:r>
            </w:hyperlink>
            <w:r w:rsidR="0002144E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69789C" w:rsidRPr="00CE4DFF" w14:paraId="293E5A83" w14:textId="77777777" w:rsidTr="00F301DB">
        <w:tc>
          <w:tcPr>
            <w:tcW w:w="1770" w:type="dxa"/>
          </w:tcPr>
          <w:p w14:paraId="1B48E26B" w14:textId="5B2801EE" w:rsidR="0069789C" w:rsidRPr="0069789C" w:rsidRDefault="0002144E" w:rsidP="00F301DB">
            <w:pPr>
              <w:rPr>
                <w:rFonts w:asciiTheme="minorHAnsi" w:hAnsiTheme="minorHAnsi" w:cstheme="minorHAnsi"/>
                <w:lang w:val="en-US"/>
              </w:rPr>
            </w:pPr>
            <w:r w:rsidRPr="0002144E">
              <w:rPr>
                <w:rFonts w:asciiTheme="minorHAnsi" w:hAnsiTheme="minorHAnsi" w:cstheme="minorHAnsi"/>
                <w:lang w:val="en-US"/>
              </w:rPr>
              <w:t>iso_country_codes</w:t>
            </w:r>
          </w:p>
        </w:tc>
        <w:tc>
          <w:tcPr>
            <w:tcW w:w="4240" w:type="dxa"/>
          </w:tcPr>
          <w:p w14:paraId="5622E388" w14:textId="2BDE73DC" w:rsidR="0069789C" w:rsidRDefault="00126D7A" w:rsidP="00F301DB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2-letter and 3-letter country codes and country names from the </w:t>
            </w:r>
            <w:hyperlink r:id="rId26" w:tgtFrame="_blank" w:history="1">
              <w:r>
                <w:rPr>
                  <w:rStyle w:val="Hyperlink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International Organization for Standardization (ISO)</w:t>
              </w:r>
            </w:hyperlink>
          </w:p>
        </w:tc>
        <w:tc>
          <w:tcPr>
            <w:tcW w:w="3005" w:type="dxa"/>
          </w:tcPr>
          <w:p w14:paraId="137FCF3F" w14:textId="380AA163" w:rsidR="0069789C" w:rsidRDefault="00000000" w:rsidP="00F301DB">
            <w:pPr>
              <w:rPr>
                <w:rFonts w:asciiTheme="minorHAnsi" w:hAnsiTheme="minorHAnsi" w:cstheme="minorHAnsi"/>
                <w:lang w:val="en-US"/>
              </w:rPr>
            </w:pPr>
            <w:hyperlink r:id="rId27" w:history="1">
              <w:r w:rsidR="0002144E" w:rsidRPr="00DB29A8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https://datasets.learn-data.science/ISO-country-codes.csv</w:t>
              </w:r>
            </w:hyperlink>
            <w:r w:rsidR="0002144E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126D7A" w:rsidRPr="00CE4DFF" w14:paraId="14422488" w14:textId="77777777" w:rsidTr="00F301DB">
        <w:tc>
          <w:tcPr>
            <w:tcW w:w="1770" w:type="dxa"/>
          </w:tcPr>
          <w:p w14:paraId="2FB21595" w14:textId="59DCF75C" w:rsidR="00126D7A" w:rsidRPr="0002144E" w:rsidRDefault="00F46B12" w:rsidP="00F301DB">
            <w:pPr>
              <w:rPr>
                <w:rFonts w:asciiTheme="minorHAnsi" w:hAnsiTheme="minorHAnsi" w:cstheme="minorHAnsi"/>
                <w:lang w:val="en-US"/>
              </w:rPr>
            </w:pPr>
            <w:r w:rsidRPr="00F46B12">
              <w:rPr>
                <w:rFonts w:asciiTheme="minorHAnsi" w:hAnsiTheme="minorHAnsi" w:cstheme="minorHAnsi"/>
                <w:lang w:val="en-US"/>
              </w:rPr>
              <w:lastRenderedPageBreak/>
              <w:t>visit_scotland_visits_2019</w:t>
            </w:r>
          </w:p>
        </w:tc>
        <w:tc>
          <w:tcPr>
            <w:tcW w:w="4240" w:type="dxa"/>
          </w:tcPr>
          <w:p w14:paraId="5DF2B02C" w14:textId="470187E9" w:rsidR="00126D7A" w:rsidRDefault="00F46B12" w:rsidP="00F301DB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The number of tourist day visits to various types of location in Scotland</w:t>
            </w:r>
          </w:p>
        </w:tc>
        <w:tc>
          <w:tcPr>
            <w:tcW w:w="3005" w:type="dxa"/>
          </w:tcPr>
          <w:p w14:paraId="425D66EB" w14:textId="1C043902" w:rsidR="00126D7A" w:rsidRDefault="00000000" w:rsidP="00F301DB">
            <w:pPr>
              <w:rPr>
                <w:rFonts w:asciiTheme="minorHAnsi" w:hAnsiTheme="minorHAnsi" w:cstheme="minorHAnsi"/>
                <w:lang w:val="en-US"/>
              </w:rPr>
            </w:pPr>
            <w:hyperlink r:id="rId28" w:history="1">
              <w:r w:rsidR="00F46B12" w:rsidRPr="00DB29A8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https://datasets.learn-data.science/visit_scotland_visits_2019.csv</w:t>
              </w:r>
            </w:hyperlink>
            <w:r w:rsidR="00F46B12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126D7A" w:rsidRPr="00CE4DFF" w14:paraId="2D3A3F0F" w14:textId="77777777" w:rsidTr="00F301DB">
        <w:tc>
          <w:tcPr>
            <w:tcW w:w="1770" w:type="dxa"/>
          </w:tcPr>
          <w:p w14:paraId="4880431B" w14:textId="360DD7EC" w:rsidR="00126D7A" w:rsidRPr="0002144E" w:rsidRDefault="00F46B12" w:rsidP="00F301DB">
            <w:pPr>
              <w:rPr>
                <w:rFonts w:asciiTheme="minorHAnsi" w:hAnsiTheme="minorHAnsi" w:cstheme="minorHAnsi"/>
                <w:lang w:val="en-US"/>
              </w:rPr>
            </w:pPr>
            <w:r w:rsidRPr="00F46B12">
              <w:rPr>
                <w:rFonts w:asciiTheme="minorHAnsi" w:hAnsiTheme="minorHAnsi" w:cstheme="minorHAnsi"/>
                <w:lang w:val="en-US"/>
              </w:rPr>
              <w:t>visit_scotland_expenditure_2019</w:t>
            </w:r>
          </w:p>
        </w:tc>
        <w:tc>
          <w:tcPr>
            <w:tcW w:w="4240" w:type="dxa"/>
          </w:tcPr>
          <w:p w14:paraId="7B9B4A82" w14:textId="2B24D6C9" w:rsidR="00126D7A" w:rsidRDefault="00EB79E2" w:rsidP="00F301DB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The expenditure of tourists on day visits to various types of location in Scotland</w:t>
            </w:r>
          </w:p>
        </w:tc>
        <w:tc>
          <w:tcPr>
            <w:tcW w:w="3005" w:type="dxa"/>
          </w:tcPr>
          <w:p w14:paraId="0F86460E" w14:textId="46638F62" w:rsidR="00126D7A" w:rsidRDefault="00000000" w:rsidP="00F301DB">
            <w:pPr>
              <w:rPr>
                <w:rFonts w:asciiTheme="minorHAnsi" w:hAnsiTheme="minorHAnsi" w:cstheme="minorHAnsi"/>
                <w:lang w:val="en-US"/>
              </w:rPr>
            </w:pPr>
            <w:hyperlink r:id="rId29" w:history="1">
              <w:r w:rsidR="00F46B12" w:rsidRPr="00DB29A8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https://datasets.learn-data.science/visit_scotland_expenditure_2019.csv</w:t>
              </w:r>
            </w:hyperlink>
            <w:r w:rsidR="00F46B12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126D7A" w:rsidRPr="00CE4DFF" w14:paraId="22208867" w14:textId="77777777" w:rsidTr="00F301DB">
        <w:tc>
          <w:tcPr>
            <w:tcW w:w="1770" w:type="dxa"/>
          </w:tcPr>
          <w:p w14:paraId="2E91F03A" w14:textId="72ADDF66" w:rsidR="00126D7A" w:rsidRPr="0002144E" w:rsidRDefault="00EB79E2" w:rsidP="00F301DB">
            <w:pPr>
              <w:rPr>
                <w:rFonts w:asciiTheme="minorHAnsi" w:hAnsiTheme="minorHAnsi" w:cstheme="minorHAnsi"/>
                <w:lang w:val="en-US"/>
              </w:rPr>
            </w:pPr>
            <w:r w:rsidRPr="00EB79E2">
              <w:rPr>
                <w:rFonts w:asciiTheme="minorHAnsi" w:hAnsiTheme="minorHAnsi" w:cstheme="minorHAnsi"/>
                <w:lang w:val="en-US"/>
              </w:rPr>
              <w:t>cars</w:t>
            </w:r>
          </w:p>
        </w:tc>
        <w:tc>
          <w:tcPr>
            <w:tcW w:w="4240" w:type="dxa"/>
          </w:tcPr>
          <w:p w14:paraId="2FB9A961" w14:textId="1CB79DC0" w:rsidR="00126D7A" w:rsidRDefault="001B05B4" w:rsidP="00F301DB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A dataset of fictitious cars, their registration numbers, makes and models</w:t>
            </w:r>
          </w:p>
        </w:tc>
        <w:tc>
          <w:tcPr>
            <w:tcW w:w="3005" w:type="dxa"/>
          </w:tcPr>
          <w:p w14:paraId="00A3AC95" w14:textId="7132AEE5" w:rsidR="00126D7A" w:rsidRDefault="00000000" w:rsidP="00F301DB">
            <w:pPr>
              <w:rPr>
                <w:rFonts w:asciiTheme="minorHAnsi" w:hAnsiTheme="minorHAnsi" w:cstheme="minorHAnsi"/>
                <w:lang w:val="en-US"/>
              </w:rPr>
            </w:pPr>
            <w:hyperlink r:id="rId30" w:history="1">
              <w:r w:rsidR="00BB173F" w:rsidRPr="00DB29A8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https://datasets.learn-data.science/cars.csv</w:t>
              </w:r>
            </w:hyperlink>
            <w:r w:rsidR="00BB173F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126D7A" w:rsidRPr="00CE4DFF" w14:paraId="2222E303" w14:textId="77777777" w:rsidTr="00F301DB">
        <w:tc>
          <w:tcPr>
            <w:tcW w:w="1770" w:type="dxa"/>
          </w:tcPr>
          <w:p w14:paraId="551D9AB4" w14:textId="0AF28FDA" w:rsidR="00126D7A" w:rsidRPr="0002144E" w:rsidRDefault="00EB79E2" w:rsidP="00F301DB">
            <w:pPr>
              <w:rPr>
                <w:rFonts w:asciiTheme="minorHAnsi" w:hAnsiTheme="minorHAnsi" w:cstheme="minorHAnsi"/>
                <w:lang w:val="en-US"/>
              </w:rPr>
            </w:pPr>
            <w:r w:rsidRPr="00EB79E2">
              <w:rPr>
                <w:rFonts w:asciiTheme="minorHAnsi" w:hAnsiTheme="minorHAnsi" w:cstheme="minorHAnsi"/>
                <w:lang w:val="en-US"/>
              </w:rPr>
              <w:t>customers</w:t>
            </w:r>
          </w:p>
        </w:tc>
        <w:tc>
          <w:tcPr>
            <w:tcW w:w="4240" w:type="dxa"/>
          </w:tcPr>
          <w:p w14:paraId="6BC4D513" w14:textId="33FF7CC7" w:rsidR="00126D7A" w:rsidRDefault="001B05B4" w:rsidP="00F301DB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The customers of a car and van rental company</w:t>
            </w:r>
          </w:p>
        </w:tc>
        <w:tc>
          <w:tcPr>
            <w:tcW w:w="3005" w:type="dxa"/>
          </w:tcPr>
          <w:p w14:paraId="792F2ECA" w14:textId="54883CD3" w:rsidR="00126D7A" w:rsidRDefault="00000000" w:rsidP="00F301DB">
            <w:pPr>
              <w:rPr>
                <w:rFonts w:asciiTheme="minorHAnsi" w:hAnsiTheme="minorHAnsi" w:cstheme="minorHAnsi"/>
                <w:lang w:val="en-US"/>
              </w:rPr>
            </w:pPr>
            <w:hyperlink r:id="rId31" w:history="1">
              <w:r w:rsidR="00BB173F" w:rsidRPr="00DB29A8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https://datasets.learn-data.science/customers.csv</w:t>
              </w:r>
            </w:hyperlink>
            <w:r w:rsidR="00BB173F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EB79E2" w:rsidRPr="00CE4DFF" w14:paraId="4E44CD29" w14:textId="77777777" w:rsidTr="00F301DB">
        <w:tc>
          <w:tcPr>
            <w:tcW w:w="1770" w:type="dxa"/>
          </w:tcPr>
          <w:p w14:paraId="6AD1ECBB" w14:textId="675C644F" w:rsidR="00EB79E2" w:rsidRPr="00EB79E2" w:rsidRDefault="00BB173F" w:rsidP="00F301DB">
            <w:pPr>
              <w:rPr>
                <w:rFonts w:asciiTheme="minorHAnsi" w:hAnsiTheme="minorHAnsi" w:cstheme="minorHAnsi"/>
                <w:lang w:val="en-US"/>
              </w:rPr>
            </w:pPr>
            <w:r w:rsidRPr="00BB173F">
              <w:rPr>
                <w:rFonts w:asciiTheme="minorHAnsi" w:hAnsiTheme="minorHAnsi" w:cstheme="minorHAnsi"/>
                <w:lang w:val="en-US"/>
              </w:rPr>
              <w:t>car_rentals</w:t>
            </w:r>
          </w:p>
        </w:tc>
        <w:tc>
          <w:tcPr>
            <w:tcW w:w="4240" w:type="dxa"/>
          </w:tcPr>
          <w:p w14:paraId="1273BF71" w14:textId="5D980A8B" w:rsidR="00EB79E2" w:rsidRDefault="001B05B4" w:rsidP="00F301DB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Customers who have rented a car, what car they rented, and when</w:t>
            </w:r>
          </w:p>
        </w:tc>
        <w:tc>
          <w:tcPr>
            <w:tcW w:w="3005" w:type="dxa"/>
          </w:tcPr>
          <w:p w14:paraId="7D840F1D" w14:textId="1CB56D5F" w:rsidR="00EB79E2" w:rsidRDefault="00000000" w:rsidP="00F301DB">
            <w:pPr>
              <w:rPr>
                <w:rFonts w:asciiTheme="minorHAnsi" w:hAnsiTheme="minorHAnsi" w:cstheme="minorHAnsi"/>
                <w:lang w:val="en-US"/>
              </w:rPr>
            </w:pPr>
            <w:hyperlink r:id="rId32" w:history="1">
              <w:r w:rsidR="001B05B4" w:rsidRPr="00DB29A8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https://datasets.learn-data.science/car_rentals.csv</w:t>
              </w:r>
            </w:hyperlink>
            <w:r w:rsidR="001B05B4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EB79E2" w:rsidRPr="00CE4DFF" w14:paraId="47204B7D" w14:textId="77777777" w:rsidTr="00F301DB">
        <w:tc>
          <w:tcPr>
            <w:tcW w:w="1770" w:type="dxa"/>
          </w:tcPr>
          <w:p w14:paraId="407F8106" w14:textId="49E7A748" w:rsidR="00EB79E2" w:rsidRPr="00EB79E2" w:rsidRDefault="007F1D43" w:rsidP="00F301DB">
            <w:pPr>
              <w:rPr>
                <w:rFonts w:asciiTheme="minorHAnsi" w:hAnsiTheme="minorHAnsi" w:cstheme="minorHAnsi"/>
                <w:lang w:val="en-US"/>
              </w:rPr>
            </w:pPr>
            <w:r w:rsidRPr="007F1D43">
              <w:rPr>
                <w:rFonts w:asciiTheme="minorHAnsi" w:hAnsiTheme="minorHAnsi" w:cstheme="minorHAnsi"/>
                <w:lang w:val="en-US"/>
              </w:rPr>
              <w:t>top_unis</w:t>
            </w:r>
          </w:p>
        </w:tc>
        <w:tc>
          <w:tcPr>
            <w:tcW w:w="4240" w:type="dxa"/>
          </w:tcPr>
          <w:p w14:paraId="7685A8EE" w14:textId="3545E598" w:rsidR="00EB79E2" w:rsidRDefault="007F1D43" w:rsidP="00F301DB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The Top 25 universities in the world, according to </w:t>
            </w:r>
            <w:hyperlink r:id="rId33" w:tgtFrame="_blank" w:history="1">
              <w:r>
                <w:rPr>
                  <w:rStyle w:val="Hyperlink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The Times Higher Education</w:t>
              </w:r>
            </w:hyperlink>
          </w:p>
        </w:tc>
        <w:tc>
          <w:tcPr>
            <w:tcW w:w="3005" w:type="dxa"/>
          </w:tcPr>
          <w:p w14:paraId="00AEA5EE" w14:textId="64B979F2" w:rsidR="00EB79E2" w:rsidRDefault="00000000" w:rsidP="00F301DB">
            <w:pPr>
              <w:rPr>
                <w:rFonts w:asciiTheme="minorHAnsi" w:hAnsiTheme="minorHAnsi" w:cstheme="minorHAnsi"/>
                <w:lang w:val="en-US"/>
              </w:rPr>
            </w:pPr>
            <w:hyperlink r:id="rId34" w:history="1">
              <w:r w:rsidR="00E7203E" w:rsidRPr="00DB29A8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https://datasets.learn-data.science/top_25_universities_2023.csv</w:t>
              </w:r>
            </w:hyperlink>
            <w:r w:rsidR="00E7203E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EB79E2" w:rsidRPr="00CE4DFF" w14:paraId="3EA5E6EF" w14:textId="77777777" w:rsidTr="00F301DB">
        <w:tc>
          <w:tcPr>
            <w:tcW w:w="1770" w:type="dxa"/>
          </w:tcPr>
          <w:p w14:paraId="3CFCE4CF" w14:textId="7E718373" w:rsidR="00EB79E2" w:rsidRPr="00EB79E2" w:rsidRDefault="007F1D43" w:rsidP="00F301DB">
            <w:pPr>
              <w:rPr>
                <w:rFonts w:asciiTheme="minorHAnsi" w:hAnsiTheme="minorHAnsi" w:cstheme="minorHAnsi"/>
                <w:lang w:val="en-US"/>
              </w:rPr>
            </w:pPr>
            <w:r w:rsidRPr="007F1D43">
              <w:rPr>
                <w:rFonts w:asciiTheme="minorHAnsi" w:hAnsiTheme="minorHAnsi" w:cstheme="minorHAnsi"/>
                <w:lang w:val="en-US"/>
              </w:rPr>
              <w:t>unis</w:t>
            </w:r>
          </w:p>
        </w:tc>
        <w:tc>
          <w:tcPr>
            <w:tcW w:w="4240" w:type="dxa"/>
          </w:tcPr>
          <w:p w14:paraId="4CE2BBCE" w14:textId="417C7FFC" w:rsidR="00EB79E2" w:rsidRDefault="007F1D43" w:rsidP="00F301DB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A reference dataset of all universities in the world</w:t>
            </w:r>
          </w:p>
        </w:tc>
        <w:tc>
          <w:tcPr>
            <w:tcW w:w="3005" w:type="dxa"/>
          </w:tcPr>
          <w:p w14:paraId="314BA92D" w14:textId="502B25E5" w:rsidR="00EB79E2" w:rsidRDefault="00000000" w:rsidP="00F301DB">
            <w:pPr>
              <w:rPr>
                <w:rFonts w:asciiTheme="minorHAnsi" w:hAnsiTheme="minorHAnsi" w:cstheme="minorHAnsi"/>
                <w:lang w:val="en-US"/>
              </w:rPr>
            </w:pPr>
            <w:hyperlink r:id="rId35" w:history="1">
              <w:r w:rsidR="00E7203E" w:rsidRPr="00DB29A8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https://datasets.learn-data.science/worldwide_universities.csv</w:t>
              </w:r>
            </w:hyperlink>
            <w:r w:rsidR="00E7203E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EB79E2" w:rsidRPr="00CE4DFF" w14:paraId="6CCC7462" w14:textId="77777777" w:rsidTr="00F301DB">
        <w:tc>
          <w:tcPr>
            <w:tcW w:w="1770" w:type="dxa"/>
          </w:tcPr>
          <w:p w14:paraId="1C1C765F" w14:textId="0EE0E090" w:rsidR="00EB79E2" w:rsidRPr="00EB79E2" w:rsidRDefault="007F1D43" w:rsidP="00F301DB">
            <w:pPr>
              <w:rPr>
                <w:rFonts w:asciiTheme="minorHAnsi" w:hAnsiTheme="minorHAnsi" w:cstheme="minorHAnsi"/>
                <w:lang w:val="en-US"/>
              </w:rPr>
            </w:pPr>
            <w:r w:rsidRPr="007F1D43">
              <w:rPr>
                <w:rFonts w:asciiTheme="minorHAnsi" w:hAnsiTheme="minorHAnsi" w:cstheme="minorHAnsi"/>
                <w:lang w:val="en-US"/>
              </w:rPr>
              <w:t>country_codes</w:t>
            </w:r>
          </w:p>
        </w:tc>
        <w:tc>
          <w:tcPr>
            <w:tcW w:w="4240" w:type="dxa"/>
          </w:tcPr>
          <w:p w14:paraId="0AF5DB1A" w14:textId="19E8D577" w:rsidR="00EB79E2" w:rsidRDefault="00E7203E" w:rsidP="00F301DB">
            <w:pP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A reference dataset of countries and their </w:t>
            </w:r>
            <w:hyperlink r:id="rId36" w:tgtFrame="_blank" w:history="1">
              <w:r>
                <w:rPr>
                  <w:rStyle w:val="Hyperlink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ISO country codes</w:t>
              </w:r>
            </w:hyperlink>
          </w:p>
        </w:tc>
        <w:tc>
          <w:tcPr>
            <w:tcW w:w="3005" w:type="dxa"/>
          </w:tcPr>
          <w:p w14:paraId="14E33DF4" w14:textId="261F65C4" w:rsidR="00EB79E2" w:rsidRDefault="00000000" w:rsidP="00F301DB">
            <w:pPr>
              <w:rPr>
                <w:rFonts w:asciiTheme="minorHAnsi" w:hAnsiTheme="minorHAnsi" w:cstheme="minorHAnsi"/>
                <w:lang w:val="en-US"/>
              </w:rPr>
            </w:pPr>
            <w:hyperlink r:id="rId37" w:history="1">
              <w:r w:rsidR="00E7203E" w:rsidRPr="00DB29A8">
                <w:rPr>
                  <w:rStyle w:val="Hyperlink"/>
                  <w:rFonts w:asciiTheme="minorHAnsi" w:hAnsiTheme="minorHAnsi" w:cstheme="minorHAnsi"/>
                  <w:lang w:val="en-US"/>
                </w:rPr>
                <w:t>https://datasets.learn-data.science/ISO-country-codes-de-duped.csv</w:t>
              </w:r>
            </w:hyperlink>
            <w:r w:rsidR="00E7203E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</w:tbl>
    <w:p w14:paraId="1DE353F2" w14:textId="77777777" w:rsidR="0083208B" w:rsidRDefault="0083208B" w:rsidP="0083208B"/>
    <w:p w14:paraId="7DBC612C" w14:textId="77777777" w:rsidR="0083208B" w:rsidRPr="0083208B" w:rsidRDefault="0083208B" w:rsidP="0083208B"/>
    <w:p w14:paraId="486CC667" w14:textId="77777777" w:rsidR="007433F1" w:rsidRPr="000540AD" w:rsidRDefault="007433F1" w:rsidP="007433F1">
      <w:pPr>
        <w:pStyle w:val="Heading1"/>
      </w:pPr>
      <w:bookmarkStart w:id="16" w:name="_Toc87367029"/>
      <w:bookmarkStart w:id="17" w:name="_Toc132350202"/>
      <w:bookmarkEnd w:id="12"/>
      <w:r w:rsidRPr="000540AD">
        <w:t>How you can use this lesson</w:t>
      </w:r>
      <w:bookmarkEnd w:id="16"/>
      <w:bookmarkEnd w:id="17"/>
    </w:p>
    <w:p w14:paraId="10042B92" w14:textId="77777777" w:rsidR="007433F1" w:rsidRPr="000540AD" w:rsidRDefault="007433F1" w:rsidP="007433F1"/>
    <w:p w14:paraId="0B0844D4" w14:textId="11DA9CB0" w:rsidR="007433F1" w:rsidRPr="0095550B" w:rsidRDefault="007433F1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</w:rPr>
        <w:t xml:space="preserve">This lesson has been created by </w:t>
      </w:r>
      <w:r w:rsidR="00E44AEB" w:rsidRPr="0095550B">
        <w:rPr>
          <w:rFonts w:asciiTheme="minorHAnsi" w:hAnsiTheme="minorHAnsi" w:cstheme="minorHAnsi"/>
        </w:rPr>
        <w:t>e</w:t>
      </w:r>
      <w:r w:rsidRPr="0095550B">
        <w:rPr>
          <w:rFonts w:asciiTheme="minorHAnsi" w:hAnsiTheme="minorHAnsi" w:cstheme="minorHAnsi"/>
        </w:rPr>
        <w:t xml:space="preserve">ffini in partnership with </w:t>
      </w:r>
      <w:r w:rsidR="0095550B" w:rsidRPr="0095550B">
        <w:rPr>
          <w:rFonts w:asciiTheme="minorHAnsi" w:hAnsiTheme="minorHAnsi" w:cstheme="minorHAnsi"/>
        </w:rPr>
        <w:t>The Data Lab.</w:t>
      </w:r>
    </w:p>
    <w:p w14:paraId="13C5CD9D" w14:textId="77777777" w:rsidR="0095550B" w:rsidRPr="0095550B" w:rsidRDefault="0095550B" w:rsidP="007433F1">
      <w:pPr>
        <w:rPr>
          <w:rFonts w:asciiTheme="minorHAnsi" w:hAnsiTheme="minorHAnsi" w:cstheme="minorHAnsi"/>
        </w:rPr>
      </w:pPr>
    </w:p>
    <w:p w14:paraId="574522C0" w14:textId="55BD13EC" w:rsidR="007433F1" w:rsidRPr="0095550B" w:rsidRDefault="007433F1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</w:rPr>
        <w:t>© 202</w:t>
      </w:r>
      <w:r w:rsidR="00533539">
        <w:rPr>
          <w:rFonts w:asciiTheme="minorHAnsi" w:hAnsiTheme="minorHAnsi" w:cstheme="minorHAnsi"/>
        </w:rPr>
        <w:t>3</w:t>
      </w:r>
      <w:r w:rsidRPr="0095550B">
        <w:rPr>
          <w:rFonts w:asciiTheme="minorHAnsi" w:hAnsiTheme="minorHAnsi" w:cstheme="minorHAnsi"/>
        </w:rPr>
        <w:t>. This work is licensed under a </w:t>
      </w:r>
      <w:hyperlink r:id="rId38" w:history="1">
        <w:r w:rsidRPr="0095550B">
          <w:rPr>
            <w:rStyle w:val="Hyperlink"/>
            <w:rFonts w:asciiTheme="minorHAnsi" w:hAnsiTheme="minorHAnsi" w:cstheme="minorHAnsi"/>
            <w:i/>
            <w:iCs/>
          </w:rPr>
          <w:t>CC BY-NC-SA 4.0 license</w:t>
        </w:r>
      </w:hyperlink>
      <w:r w:rsidRPr="0095550B">
        <w:rPr>
          <w:rFonts w:asciiTheme="minorHAnsi" w:hAnsiTheme="minorHAnsi" w:cstheme="minorHAnsi"/>
          <w:i/>
          <w:iCs/>
        </w:rPr>
        <w:t>. </w:t>
      </w:r>
    </w:p>
    <w:p w14:paraId="12530043" w14:textId="77777777" w:rsidR="007433F1" w:rsidRPr="0095550B" w:rsidRDefault="007433F1" w:rsidP="007433F1">
      <w:pPr>
        <w:rPr>
          <w:rFonts w:asciiTheme="minorHAnsi" w:hAnsiTheme="minorHAnsi" w:cstheme="minorHAnsi"/>
        </w:rPr>
      </w:pPr>
    </w:p>
    <w:p w14:paraId="0F51CDB7" w14:textId="1A974DA4" w:rsidR="00495F88" w:rsidRPr="0095550B" w:rsidRDefault="00495F88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 wp14:anchorId="5BA68BFF" wp14:editId="398A3B09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3018389" cy="1056063"/>
            <wp:effectExtent l="0" t="0" r="0" b="0"/>
            <wp:wrapTight wrapText="bothSides">
              <wp:wrapPolygon edited="0">
                <wp:start x="0" y="0"/>
                <wp:lineTo x="0" y="21041"/>
                <wp:lineTo x="21405" y="21041"/>
                <wp:lineTo x="21405" y="0"/>
                <wp:lineTo x="0" y="0"/>
              </wp:wrapPolygon>
            </wp:wrapTight>
            <wp:docPr id="3" name="Picture 8" descr="A picture containing text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75FE8AF-312A-432D-AD26-BF735E872E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A picture containing text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B75FE8AF-312A-432D-AD26-BF735E872E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018389" cy="1056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A8E1" w14:textId="5CFAC228" w:rsidR="00495F88" w:rsidRPr="0095550B" w:rsidRDefault="00495F88" w:rsidP="007433F1">
      <w:pPr>
        <w:rPr>
          <w:rFonts w:asciiTheme="minorHAnsi" w:hAnsiTheme="minorHAnsi" w:cstheme="minorHAnsi"/>
        </w:rPr>
      </w:pPr>
    </w:p>
    <w:p w14:paraId="73F945B1" w14:textId="4D2557A8" w:rsidR="00495F88" w:rsidRPr="0095550B" w:rsidRDefault="00495F88" w:rsidP="007433F1">
      <w:pPr>
        <w:rPr>
          <w:rFonts w:asciiTheme="minorHAnsi" w:hAnsiTheme="minorHAnsi" w:cstheme="minorHAnsi"/>
        </w:rPr>
      </w:pPr>
    </w:p>
    <w:p w14:paraId="6CC8B3E3" w14:textId="4094769D" w:rsidR="007433F1" w:rsidRPr="0095550B" w:rsidRDefault="007433F1" w:rsidP="007433F1">
      <w:pPr>
        <w:rPr>
          <w:rFonts w:asciiTheme="minorHAnsi" w:hAnsiTheme="minorHAnsi" w:cstheme="minorHAnsi"/>
        </w:rPr>
      </w:pPr>
    </w:p>
    <w:p w14:paraId="6AAA0C6A" w14:textId="77777777" w:rsidR="007433F1" w:rsidRPr="0095550B" w:rsidRDefault="007433F1" w:rsidP="007433F1">
      <w:pPr>
        <w:rPr>
          <w:rFonts w:asciiTheme="minorHAnsi" w:hAnsiTheme="minorHAnsi" w:cstheme="minorHAnsi"/>
        </w:rPr>
      </w:pPr>
    </w:p>
    <w:p w14:paraId="18AB2F94" w14:textId="77777777" w:rsidR="007433F1" w:rsidRPr="0095550B" w:rsidRDefault="007433F1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</w:rPr>
        <w:t xml:space="preserve">You are free to: </w:t>
      </w:r>
    </w:p>
    <w:p w14:paraId="7A4CF7E9" w14:textId="77777777" w:rsidR="007433F1" w:rsidRPr="0095550B" w:rsidRDefault="007433F1" w:rsidP="007433F1">
      <w:pPr>
        <w:pStyle w:val="ListParagraph"/>
        <w:numPr>
          <w:ilvl w:val="0"/>
          <w:numId w:val="22"/>
        </w:num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b/>
          <w:bCs/>
        </w:rPr>
        <w:t>Share</w:t>
      </w:r>
      <w:r w:rsidRPr="0095550B">
        <w:rPr>
          <w:rFonts w:asciiTheme="minorHAnsi" w:hAnsiTheme="minorHAnsi" w:cstheme="minorHAnsi"/>
        </w:rPr>
        <w:t xml:space="preserve"> – copy and redistribute the material in any medium or format</w:t>
      </w:r>
    </w:p>
    <w:p w14:paraId="75CF99DB" w14:textId="77777777" w:rsidR="007433F1" w:rsidRPr="0095550B" w:rsidRDefault="007433F1" w:rsidP="007433F1">
      <w:pPr>
        <w:pStyle w:val="ListParagraph"/>
        <w:numPr>
          <w:ilvl w:val="0"/>
          <w:numId w:val="22"/>
        </w:num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b/>
          <w:bCs/>
        </w:rPr>
        <w:t>Adapt</w:t>
      </w:r>
      <w:r w:rsidRPr="0095550B">
        <w:rPr>
          <w:rFonts w:asciiTheme="minorHAnsi" w:hAnsiTheme="minorHAnsi" w:cstheme="minorHAnsi"/>
        </w:rPr>
        <w:t xml:space="preserve"> – remix, transform and build upon the material </w:t>
      </w:r>
    </w:p>
    <w:p w14:paraId="384E5C46" w14:textId="77777777" w:rsidR="007433F1" w:rsidRPr="0095550B" w:rsidRDefault="007433F1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</w:rPr>
        <w:t xml:space="preserve">Under the following terms: </w:t>
      </w:r>
    </w:p>
    <w:p w14:paraId="3136AAB2" w14:textId="77777777" w:rsidR="007433F1" w:rsidRPr="0095550B" w:rsidRDefault="007433F1" w:rsidP="007433F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b/>
          <w:bCs/>
        </w:rPr>
        <w:t>Attribution</w:t>
      </w:r>
      <w:r w:rsidRPr="0095550B">
        <w:rPr>
          <w:rFonts w:asciiTheme="minorHAnsi" w:hAnsiTheme="minorHAnsi" w:cstheme="minorHAnsi"/>
        </w:rPr>
        <w:t xml:space="preserve"> — You must give </w:t>
      </w:r>
      <w:hyperlink r:id="rId40" w:history="1">
        <w:r w:rsidRPr="0095550B">
          <w:rPr>
            <w:rStyle w:val="Hyperlink"/>
            <w:rFonts w:asciiTheme="minorHAnsi" w:hAnsiTheme="minorHAnsi" w:cstheme="minorHAnsi"/>
          </w:rPr>
          <w:t>appropriate credit</w:t>
        </w:r>
      </w:hyperlink>
      <w:r w:rsidRPr="0095550B">
        <w:rPr>
          <w:rFonts w:asciiTheme="minorHAnsi" w:hAnsiTheme="minorHAnsi" w:cstheme="minorHAnsi"/>
        </w:rPr>
        <w:t>, provide a link to the license, and </w:t>
      </w:r>
      <w:hyperlink r:id="rId41" w:history="1">
        <w:r w:rsidRPr="0095550B">
          <w:rPr>
            <w:rStyle w:val="Hyperlink"/>
            <w:rFonts w:asciiTheme="minorHAnsi" w:hAnsiTheme="minorHAnsi" w:cstheme="minorHAnsi"/>
          </w:rPr>
          <w:t>indicate if changes were made</w:t>
        </w:r>
      </w:hyperlink>
      <w:r w:rsidRPr="0095550B">
        <w:rPr>
          <w:rFonts w:asciiTheme="minorHAnsi" w:hAnsiTheme="minorHAnsi" w:cstheme="minorHAnsi"/>
        </w:rPr>
        <w:t>. You may do so in any reasonable manner, but not in any way that suggests the licensor endorses you or your use.</w:t>
      </w:r>
    </w:p>
    <w:p w14:paraId="193F2A29" w14:textId="77777777" w:rsidR="007433F1" w:rsidRPr="0095550B" w:rsidRDefault="007433F1" w:rsidP="007433F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b/>
          <w:bCs/>
        </w:rPr>
        <w:t>NonCommercial</w:t>
      </w:r>
      <w:r w:rsidRPr="0095550B">
        <w:rPr>
          <w:rFonts w:asciiTheme="minorHAnsi" w:hAnsiTheme="minorHAnsi" w:cstheme="minorHAnsi"/>
        </w:rPr>
        <w:t> — You may not use the material for </w:t>
      </w:r>
      <w:hyperlink r:id="rId42" w:history="1">
        <w:r w:rsidRPr="0095550B">
          <w:rPr>
            <w:rStyle w:val="Hyperlink"/>
            <w:rFonts w:asciiTheme="minorHAnsi" w:hAnsiTheme="minorHAnsi" w:cstheme="minorHAnsi"/>
          </w:rPr>
          <w:t>commercial purposes</w:t>
        </w:r>
      </w:hyperlink>
      <w:r w:rsidRPr="0095550B">
        <w:rPr>
          <w:rFonts w:asciiTheme="minorHAnsi" w:hAnsiTheme="minorHAnsi" w:cstheme="minorHAnsi"/>
        </w:rPr>
        <w:t>.</w:t>
      </w:r>
    </w:p>
    <w:p w14:paraId="274122EA" w14:textId="77777777" w:rsidR="007433F1" w:rsidRPr="0095550B" w:rsidRDefault="007433F1" w:rsidP="007433F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b/>
          <w:bCs/>
        </w:rPr>
        <w:t>ShareAlike</w:t>
      </w:r>
      <w:r w:rsidRPr="0095550B">
        <w:rPr>
          <w:rFonts w:asciiTheme="minorHAnsi" w:hAnsiTheme="minorHAnsi" w:cstheme="minorHAnsi"/>
        </w:rPr>
        <w:t> — If you remix, transform, or build upon the material, you must distribute your contributions under the </w:t>
      </w:r>
      <w:hyperlink r:id="rId43" w:history="1">
        <w:r w:rsidRPr="0095550B">
          <w:rPr>
            <w:rStyle w:val="Hyperlink"/>
            <w:rFonts w:asciiTheme="minorHAnsi" w:hAnsiTheme="minorHAnsi" w:cstheme="minorHAnsi"/>
          </w:rPr>
          <w:t>same license</w:t>
        </w:r>
      </w:hyperlink>
      <w:r w:rsidRPr="0095550B">
        <w:rPr>
          <w:rFonts w:asciiTheme="minorHAnsi" w:hAnsiTheme="minorHAnsi" w:cstheme="minorHAnsi"/>
        </w:rPr>
        <w:t> as the original.</w:t>
      </w:r>
    </w:p>
    <w:p w14:paraId="08E53172" w14:textId="77777777" w:rsidR="007433F1" w:rsidRPr="000540AD" w:rsidRDefault="007433F1" w:rsidP="007433F1"/>
    <w:p w14:paraId="094F0DDF" w14:textId="1F4F2AFC" w:rsidR="00815E72" w:rsidRDefault="000074EF" w:rsidP="000074EF">
      <w:pPr>
        <w:pStyle w:val="Heading1"/>
      </w:pPr>
      <w:bookmarkStart w:id="18" w:name="_Toc132350203"/>
      <w:r>
        <w:lastRenderedPageBreak/>
        <w:t>Alternative format</w:t>
      </w:r>
      <w:bookmarkEnd w:id="18"/>
    </w:p>
    <w:p w14:paraId="5C33336E" w14:textId="77777777" w:rsidR="000074EF" w:rsidRPr="000074EF" w:rsidRDefault="000074EF" w:rsidP="000074EF"/>
    <w:p w14:paraId="15D757C2" w14:textId="77777777" w:rsidR="000074EF" w:rsidRPr="000074EF" w:rsidRDefault="000074EF" w:rsidP="000074EF">
      <w:pPr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 xml:space="preserve">If you require this document in an alternative format, such as large print or a coloured background, please contact </w:t>
      </w:r>
    </w:p>
    <w:p w14:paraId="014E6813" w14:textId="285732CE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hello@effini.com</w:t>
      </w:r>
    </w:p>
    <w:p w14:paraId="37FB5607" w14:textId="3444CC6C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or</w:t>
      </w:r>
    </w:p>
    <w:p w14:paraId="40201C11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4th Floor, The Bayes Centre</w:t>
      </w:r>
    </w:p>
    <w:p w14:paraId="2AE18F18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47 Potterrow</w:t>
      </w:r>
    </w:p>
    <w:p w14:paraId="2A3B5A2C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Edinburgh</w:t>
      </w:r>
    </w:p>
    <w:p w14:paraId="41FF0447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EH8 9BT</w:t>
      </w:r>
    </w:p>
    <w:p w14:paraId="12A2DDC0" w14:textId="77777777" w:rsidR="000074EF" w:rsidRPr="000540AD" w:rsidRDefault="000074EF" w:rsidP="004C2A02">
      <w:pPr>
        <w:rPr>
          <w:color w:val="FF0000"/>
        </w:rPr>
      </w:pPr>
    </w:p>
    <w:sectPr w:rsidR="000074EF" w:rsidRPr="000540AD">
      <w:headerReference w:type="default" r:id="rId44"/>
      <w:footerReference w:type="default" r:id="rId4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3AF42" w14:textId="77777777" w:rsidR="002D2D4D" w:rsidRDefault="002D2D4D" w:rsidP="00301465">
      <w:r>
        <w:separator/>
      </w:r>
    </w:p>
  </w:endnote>
  <w:endnote w:type="continuationSeparator" w:id="0">
    <w:p w14:paraId="662BAAB0" w14:textId="77777777" w:rsidR="002D2D4D" w:rsidRDefault="002D2D4D" w:rsidP="0030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2849" w14:textId="22D317C8" w:rsidR="00B257B7" w:rsidRDefault="005F3395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77E6242" wp14:editId="0365856B">
          <wp:simplePos x="0" y="0"/>
          <wp:positionH relativeFrom="margin">
            <wp:posOffset>4542790</wp:posOffset>
          </wp:positionH>
          <wp:positionV relativeFrom="margin">
            <wp:posOffset>9177922</wp:posOffset>
          </wp:positionV>
          <wp:extent cx="1240155" cy="376555"/>
          <wp:effectExtent l="0" t="0" r="4445" b="444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376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0124">
      <w:rPr>
        <w:noProof/>
      </w:rPr>
      <w:drawing>
        <wp:anchor distT="0" distB="0" distL="114300" distR="114300" simplePos="0" relativeHeight="251662336" behindDoc="0" locked="0" layoutInCell="1" allowOverlap="1" wp14:anchorId="075A4907" wp14:editId="17440D5B">
          <wp:simplePos x="0" y="0"/>
          <wp:positionH relativeFrom="margin">
            <wp:posOffset>49530</wp:posOffset>
          </wp:positionH>
          <wp:positionV relativeFrom="paragraph">
            <wp:posOffset>-89535</wp:posOffset>
          </wp:positionV>
          <wp:extent cx="570865" cy="556260"/>
          <wp:effectExtent l="0" t="0" r="635" b="0"/>
          <wp:wrapSquare wrapText="bothSides"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0865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28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738489" wp14:editId="2F02EC5A">
              <wp:simplePos x="0" y="0"/>
              <wp:positionH relativeFrom="column">
                <wp:posOffset>-891540</wp:posOffset>
              </wp:positionH>
              <wp:positionV relativeFrom="paragraph">
                <wp:posOffset>-234315</wp:posOffset>
              </wp:positionV>
              <wp:extent cx="7536180" cy="0"/>
              <wp:effectExtent l="0" t="0" r="0" b="0"/>
              <wp:wrapNone/>
              <wp:docPr id="1" name="Straight Connector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618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 xmlns:a16="http://schemas.microsoft.com/office/drawing/2014/main" xmlns:adec="http://schemas.microsoft.com/office/drawing/2017/decorative">
          <w:pict>
            <v:line id="Straight Connector 1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alt="&quot;&quot;" o:spid="_x0000_s1026" strokecolor="#5b9bd5 [3208]" strokeweight="1.5pt" from="-70.2pt,-18.45pt" to="523.2pt,-18.45pt" w14:anchorId="4BC2F6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128FF" w14:textId="77777777" w:rsidR="002D2D4D" w:rsidRDefault="002D2D4D" w:rsidP="00301465">
      <w:r>
        <w:separator/>
      </w:r>
    </w:p>
  </w:footnote>
  <w:footnote w:type="continuationSeparator" w:id="0">
    <w:p w14:paraId="24874AB2" w14:textId="77777777" w:rsidR="002D2D4D" w:rsidRDefault="002D2D4D" w:rsidP="00301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AE0E" w14:textId="1C20D1F3" w:rsidR="00301465" w:rsidRDefault="006F57FD" w:rsidP="004A7C10">
    <w:pPr>
      <w:pStyle w:val="Header"/>
    </w:pPr>
    <w:r w:rsidRPr="006F57FD">
      <w:rPr>
        <w:noProof/>
      </w:rPr>
      <w:t xml:space="preserve">  </w:t>
    </w:r>
    <w:r w:rsidR="004A7C10">
      <w:tab/>
    </w:r>
    <w:r w:rsidR="004A7C10">
      <w:tab/>
    </w:r>
  </w:p>
  <w:p w14:paraId="3DACC8AB" w14:textId="77777777" w:rsidR="00301465" w:rsidRDefault="00301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7D7D"/>
    <w:multiLevelType w:val="hybridMultilevel"/>
    <w:tmpl w:val="DA9C1D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C3393"/>
    <w:multiLevelType w:val="hybridMultilevel"/>
    <w:tmpl w:val="C9986B6C"/>
    <w:lvl w:ilvl="0" w:tplc="A22E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02133"/>
    <w:multiLevelType w:val="hybridMultilevel"/>
    <w:tmpl w:val="8E4A44A4"/>
    <w:lvl w:ilvl="0" w:tplc="986C0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52FC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4EA7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B865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486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D0F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22AD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E66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EC56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6F229B6"/>
    <w:multiLevelType w:val="hybridMultilevel"/>
    <w:tmpl w:val="FFFFFFFF"/>
    <w:lvl w:ilvl="0" w:tplc="ADBC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98F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F4FC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2A29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0B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EC9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BC87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68B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22C9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9555B"/>
    <w:multiLevelType w:val="hybridMultilevel"/>
    <w:tmpl w:val="FFFFFFFF"/>
    <w:lvl w:ilvl="0" w:tplc="9176D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7887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DAFA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E277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DC2E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765D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CCBC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EA86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8C31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935FB"/>
    <w:multiLevelType w:val="hybridMultilevel"/>
    <w:tmpl w:val="2570BB82"/>
    <w:lvl w:ilvl="0" w:tplc="DB169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B28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80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40C0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D8B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CF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64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7E9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D761F92"/>
    <w:multiLevelType w:val="hybridMultilevel"/>
    <w:tmpl w:val="AA6A2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E7D66"/>
    <w:multiLevelType w:val="hybridMultilevel"/>
    <w:tmpl w:val="12F0E398"/>
    <w:lvl w:ilvl="0" w:tplc="FF3A1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18A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C9F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D47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C0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B45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E1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68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84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3DD439D"/>
    <w:multiLevelType w:val="hybridMultilevel"/>
    <w:tmpl w:val="1DF49F76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0979AF"/>
    <w:multiLevelType w:val="hybridMultilevel"/>
    <w:tmpl w:val="F67E0C52"/>
    <w:lvl w:ilvl="0" w:tplc="04FA56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E0AB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3E7F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6A66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8A7C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ECB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DC2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508F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7C59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7DF6DA2"/>
    <w:multiLevelType w:val="hybridMultilevel"/>
    <w:tmpl w:val="563460DA"/>
    <w:lvl w:ilvl="0" w:tplc="F4B086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8E9D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525D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2A1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D0A1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E476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1EEE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BA5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DCE6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F483D04"/>
    <w:multiLevelType w:val="hybridMultilevel"/>
    <w:tmpl w:val="0ADAA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2532E"/>
    <w:multiLevelType w:val="hybridMultilevel"/>
    <w:tmpl w:val="A3BCFC2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8881CDB"/>
    <w:multiLevelType w:val="hybridMultilevel"/>
    <w:tmpl w:val="FFFFFFFF"/>
    <w:lvl w:ilvl="0" w:tplc="4A90F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360B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9CD3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4A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62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C6A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F685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8B1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76A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AC080A"/>
    <w:multiLevelType w:val="hybridMultilevel"/>
    <w:tmpl w:val="19DC4B08"/>
    <w:lvl w:ilvl="0" w:tplc="F6665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8E9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EC03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388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68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763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365E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507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CA4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8FE4078"/>
    <w:multiLevelType w:val="hybridMultilevel"/>
    <w:tmpl w:val="FFFFFFFF"/>
    <w:lvl w:ilvl="0" w:tplc="D51C0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C20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1EA8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A53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20B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84B0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6293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B058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72DB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E7E7B"/>
    <w:multiLevelType w:val="hybridMultilevel"/>
    <w:tmpl w:val="15AA6846"/>
    <w:lvl w:ilvl="0" w:tplc="D21AC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80F5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24D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60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9A96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404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E44F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10F8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16C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D695B7C"/>
    <w:multiLevelType w:val="hybridMultilevel"/>
    <w:tmpl w:val="FFFFFFFF"/>
    <w:lvl w:ilvl="0" w:tplc="F106F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E6D4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0637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AD0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00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241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B02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4C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0A75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935CEE"/>
    <w:multiLevelType w:val="hybridMultilevel"/>
    <w:tmpl w:val="0122C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426602"/>
    <w:multiLevelType w:val="hybridMultilevel"/>
    <w:tmpl w:val="66E021B8"/>
    <w:lvl w:ilvl="0" w:tplc="E7705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32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3A40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505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F4C3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A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2A7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23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C7049B4"/>
    <w:multiLevelType w:val="hybridMultilevel"/>
    <w:tmpl w:val="93605662"/>
    <w:lvl w:ilvl="0" w:tplc="42760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7A49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9633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CAFA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740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C4A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6499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027E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04E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D2C7538"/>
    <w:multiLevelType w:val="multilevel"/>
    <w:tmpl w:val="659EE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E672B0"/>
    <w:multiLevelType w:val="hybridMultilevel"/>
    <w:tmpl w:val="1FB24656"/>
    <w:lvl w:ilvl="0" w:tplc="CB3E8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CA5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B69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2E3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A2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76C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E4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EE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9A4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2F86A57"/>
    <w:multiLevelType w:val="hybridMultilevel"/>
    <w:tmpl w:val="A808BEEE"/>
    <w:lvl w:ilvl="0" w:tplc="6B1205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C284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8893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CAC6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D6F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203A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94A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989E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D875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4FE7538"/>
    <w:multiLevelType w:val="hybridMultilevel"/>
    <w:tmpl w:val="81400222"/>
    <w:lvl w:ilvl="0" w:tplc="4976B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4A8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80E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BCD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49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F27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EA1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B0A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FAF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51757A6"/>
    <w:multiLevelType w:val="hybridMultilevel"/>
    <w:tmpl w:val="AADEA942"/>
    <w:lvl w:ilvl="0" w:tplc="E2C40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C0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6D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A7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60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7CC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28E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EE1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EB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6137B20"/>
    <w:multiLevelType w:val="hybridMultilevel"/>
    <w:tmpl w:val="B60A1B04"/>
    <w:lvl w:ilvl="0" w:tplc="C6181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CA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3818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6B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A7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041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F23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A7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98F3AF9"/>
    <w:multiLevelType w:val="hybridMultilevel"/>
    <w:tmpl w:val="4A9EFA48"/>
    <w:lvl w:ilvl="0" w:tplc="29448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603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60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F27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69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C62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0B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5A2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6D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4BA52E05"/>
    <w:multiLevelType w:val="hybridMultilevel"/>
    <w:tmpl w:val="4C40B41E"/>
    <w:lvl w:ilvl="0" w:tplc="577A57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D21A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8046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6816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A09A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8A82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AF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68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0EA4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C37170"/>
    <w:multiLevelType w:val="hybridMultilevel"/>
    <w:tmpl w:val="5096E334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8B5F3F"/>
    <w:multiLevelType w:val="hybridMultilevel"/>
    <w:tmpl w:val="71E61C6E"/>
    <w:lvl w:ilvl="0" w:tplc="F7A8A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E7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CF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C01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22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822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1E5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C81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E2F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4F0C5525"/>
    <w:multiLevelType w:val="hybridMultilevel"/>
    <w:tmpl w:val="727A5670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9725D"/>
    <w:multiLevelType w:val="hybridMultilevel"/>
    <w:tmpl w:val="798C5818"/>
    <w:lvl w:ilvl="0" w:tplc="04A0B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490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9EA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EC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2D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CE0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C2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8A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CE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17B16BF"/>
    <w:multiLevelType w:val="hybridMultilevel"/>
    <w:tmpl w:val="8780B844"/>
    <w:lvl w:ilvl="0" w:tplc="8B305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C69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CC1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7296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FAB0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1AD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B26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FC24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F466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661142E"/>
    <w:multiLevelType w:val="hybridMultilevel"/>
    <w:tmpl w:val="D3424718"/>
    <w:lvl w:ilvl="0" w:tplc="CD8E7B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A476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AA27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3C50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F80D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6A0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3064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FE71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0E3E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708109F"/>
    <w:multiLevelType w:val="hybridMultilevel"/>
    <w:tmpl w:val="91B2E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0A4B89"/>
    <w:multiLevelType w:val="hybridMultilevel"/>
    <w:tmpl w:val="FB7C4756"/>
    <w:lvl w:ilvl="0" w:tplc="1AF6A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6E8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C7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43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00A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A84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81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FC5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EC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5C597BB7"/>
    <w:multiLevelType w:val="hybridMultilevel"/>
    <w:tmpl w:val="FA88C5B2"/>
    <w:lvl w:ilvl="0" w:tplc="E43C5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16F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A0B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02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A0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344E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483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8406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BC63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5EDE45A5"/>
    <w:multiLevelType w:val="hybridMultilevel"/>
    <w:tmpl w:val="3D52D0C6"/>
    <w:lvl w:ilvl="0" w:tplc="D7CC2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6AC4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1C1D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AA8F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DCD0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C697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6AF0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E28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042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614B3753"/>
    <w:multiLevelType w:val="hybridMultilevel"/>
    <w:tmpl w:val="5F4A116E"/>
    <w:lvl w:ilvl="0" w:tplc="268299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1809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145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F8FF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2212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3E9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96E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6AFA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8A68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65CD4222"/>
    <w:multiLevelType w:val="hybridMultilevel"/>
    <w:tmpl w:val="B4FCA57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D0535AF"/>
    <w:multiLevelType w:val="hybridMultilevel"/>
    <w:tmpl w:val="8CE0D32E"/>
    <w:lvl w:ilvl="0" w:tplc="350EC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2E74E87"/>
    <w:multiLevelType w:val="hybridMultilevel"/>
    <w:tmpl w:val="BC4658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5C631D"/>
    <w:multiLevelType w:val="hybridMultilevel"/>
    <w:tmpl w:val="CE60D83E"/>
    <w:lvl w:ilvl="0" w:tplc="CD468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8D07C1"/>
    <w:multiLevelType w:val="hybridMultilevel"/>
    <w:tmpl w:val="56FC6E64"/>
    <w:lvl w:ilvl="0" w:tplc="77440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70F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84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980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86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183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76DC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0E4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A45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7DC67969"/>
    <w:multiLevelType w:val="hybridMultilevel"/>
    <w:tmpl w:val="F69A2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730932">
    <w:abstractNumId w:val="13"/>
  </w:num>
  <w:num w:numId="2" w16cid:durableId="825975036">
    <w:abstractNumId w:val="3"/>
  </w:num>
  <w:num w:numId="3" w16cid:durableId="553853011">
    <w:abstractNumId w:val="21"/>
  </w:num>
  <w:num w:numId="4" w16cid:durableId="334041016">
    <w:abstractNumId w:val="30"/>
  </w:num>
  <w:num w:numId="5" w16cid:durableId="1601723436">
    <w:abstractNumId w:val="45"/>
  </w:num>
  <w:num w:numId="6" w16cid:durableId="2104952885">
    <w:abstractNumId w:val="43"/>
  </w:num>
  <w:num w:numId="7" w16cid:durableId="1874800376">
    <w:abstractNumId w:val="36"/>
  </w:num>
  <w:num w:numId="8" w16cid:durableId="1754275733">
    <w:abstractNumId w:val="7"/>
  </w:num>
  <w:num w:numId="9" w16cid:durableId="1427262454">
    <w:abstractNumId w:val="26"/>
  </w:num>
  <w:num w:numId="10" w16cid:durableId="1507131636">
    <w:abstractNumId w:val="18"/>
  </w:num>
  <w:num w:numId="11" w16cid:durableId="287593493">
    <w:abstractNumId w:val="29"/>
  </w:num>
  <w:num w:numId="12" w16cid:durableId="1466006940">
    <w:abstractNumId w:val="31"/>
  </w:num>
  <w:num w:numId="13" w16cid:durableId="763723762">
    <w:abstractNumId w:val="8"/>
  </w:num>
  <w:num w:numId="14" w16cid:durableId="401830950">
    <w:abstractNumId w:val="25"/>
  </w:num>
  <w:num w:numId="15" w16cid:durableId="1155491884">
    <w:abstractNumId w:val="19"/>
  </w:num>
  <w:num w:numId="16" w16cid:durableId="859440892">
    <w:abstractNumId w:val="41"/>
  </w:num>
  <w:num w:numId="17" w16cid:durableId="1451585359">
    <w:abstractNumId w:val="1"/>
  </w:num>
  <w:num w:numId="18" w16cid:durableId="252935375">
    <w:abstractNumId w:val="6"/>
  </w:num>
  <w:num w:numId="19" w16cid:durableId="772241111">
    <w:abstractNumId w:val="44"/>
  </w:num>
  <w:num w:numId="20" w16cid:durableId="1151214116">
    <w:abstractNumId w:val="22"/>
  </w:num>
  <w:num w:numId="21" w16cid:durableId="1231887788">
    <w:abstractNumId w:val="12"/>
  </w:num>
  <w:num w:numId="22" w16cid:durableId="36976524">
    <w:abstractNumId w:val="0"/>
  </w:num>
  <w:num w:numId="23" w16cid:durableId="1147476680">
    <w:abstractNumId w:val="5"/>
  </w:num>
  <w:num w:numId="24" w16cid:durableId="1936284997">
    <w:abstractNumId w:val="35"/>
  </w:num>
  <w:num w:numId="25" w16cid:durableId="1450126567">
    <w:abstractNumId w:val="24"/>
  </w:num>
  <w:num w:numId="26" w16cid:durableId="632490087">
    <w:abstractNumId w:val="11"/>
  </w:num>
  <w:num w:numId="27" w16cid:durableId="1228108615">
    <w:abstractNumId w:val="17"/>
  </w:num>
  <w:num w:numId="28" w16cid:durableId="996688094">
    <w:abstractNumId w:val="27"/>
  </w:num>
  <w:num w:numId="29" w16cid:durableId="1610769856">
    <w:abstractNumId w:val="32"/>
  </w:num>
  <w:num w:numId="30" w16cid:durableId="1236746198">
    <w:abstractNumId w:val="37"/>
  </w:num>
  <w:num w:numId="31" w16cid:durableId="2002346016">
    <w:abstractNumId w:val="14"/>
  </w:num>
  <w:num w:numId="32" w16cid:durableId="399837666">
    <w:abstractNumId w:val="2"/>
  </w:num>
  <w:num w:numId="33" w16cid:durableId="1458329041">
    <w:abstractNumId w:val="15"/>
  </w:num>
  <w:num w:numId="34" w16cid:durableId="1353412393">
    <w:abstractNumId w:val="33"/>
  </w:num>
  <w:num w:numId="35" w16cid:durableId="1477725229">
    <w:abstractNumId w:val="39"/>
  </w:num>
  <w:num w:numId="36" w16cid:durableId="980160083">
    <w:abstractNumId w:val="16"/>
  </w:num>
  <w:num w:numId="37" w16cid:durableId="766777511">
    <w:abstractNumId w:val="20"/>
  </w:num>
  <w:num w:numId="38" w16cid:durableId="456292181">
    <w:abstractNumId w:val="10"/>
  </w:num>
  <w:num w:numId="39" w16cid:durableId="646396217">
    <w:abstractNumId w:val="9"/>
  </w:num>
  <w:num w:numId="40" w16cid:durableId="1632051774">
    <w:abstractNumId w:val="38"/>
  </w:num>
  <w:num w:numId="41" w16cid:durableId="204603883">
    <w:abstractNumId w:val="23"/>
  </w:num>
  <w:num w:numId="42" w16cid:durableId="911506002">
    <w:abstractNumId w:val="40"/>
  </w:num>
  <w:num w:numId="43" w16cid:durableId="671377593">
    <w:abstractNumId w:val="28"/>
  </w:num>
  <w:num w:numId="44" w16cid:durableId="229659038">
    <w:abstractNumId w:val="34"/>
  </w:num>
  <w:num w:numId="45" w16cid:durableId="812143313">
    <w:abstractNumId w:val="4"/>
  </w:num>
  <w:num w:numId="46" w16cid:durableId="90800626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9B5"/>
    <w:rsid w:val="000010AE"/>
    <w:rsid w:val="00004BFE"/>
    <w:rsid w:val="00004CDB"/>
    <w:rsid w:val="000074EF"/>
    <w:rsid w:val="00012399"/>
    <w:rsid w:val="00014407"/>
    <w:rsid w:val="00016E12"/>
    <w:rsid w:val="000179CA"/>
    <w:rsid w:val="0002144E"/>
    <w:rsid w:val="0002418A"/>
    <w:rsid w:val="00024211"/>
    <w:rsid w:val="00024B17"/>
    <w:rsid w:val="000311A3"/>
    <w:rsid w:val="00032ABA"/>
    <w:rsid w:val="00037A63"/>
    <w:rsid w:val="00045670"/>
    <w:rsid w:val="00046637"/>
    <w:rsid w:val="00046695"/>
    <w:rsid w:val="00047AAD"/>
    <w:rsid w:val="00050149"/>
    <w:rsid w:val="000531DF"/>
    <w:rsid w:val="00053AFE"/>
    <w:rsid w:val="000540AD"/>
    <w:rsid w:val="000562E6"/>
    <w:rsid w:val="0006692F"/>
    <w:rsid w:val="00066AE4"/>
    <w:rsid w:val="00070EEF"/>
    <w:rsid w:val="00072852"/>
    <w:rsid w:val="0007447F"/>
    <w:rsid w:val="000803CF"/>
    <w:rsid w:val="00085266"/>
    <w:rsid w:val="00087587"/>
    <w:rsid w:val="00091A4D"/>
    <w:rsid w:val="000948C2"/>
    <w:rsid w:val="000A14FD"/>
    <w:rsid w:val="000A20E5"/>
    <w:rsid w:val="000A7C2F"/>
    <w:rsid w:val="000B0006"/>
    <w:rsid w:val="000B02EC"/>
    <w:rsid w:val="000B02F4"/>
    <w:rsid w:val="000B1021"/>
    <w:rsid w:val="000C2FF2"/>
    <w:rsid w:val="000C3616"/>
    <w:rsid w:val="000C4628"/>
    <w:rsid w:val="000C7C6B"/>
    <w:rsid w:val="000D33AF"/>
    <w:rsid w:val="000E14CE"/>
    <w:rsid w:val="000E20D6"/>
    <w:rsid w:val="000E2628"/>
    <w:rsid w:val="000F40D2"/>
    <w:rsid w:val="000F4CEB"/>
    <w:rsid w:val="000F51A6"/>
    <w:rsid w:val="000F5975"/>
    <w:rsid w:val="000F5A95"/>
    <w:rsid w:val="000F5B80"/>
    <w:rsid w:val="0010065D"/>
    <w:rsid w:val="001026E8"/>
    <w:rsid w:val="00102DCA"/>
    <w:rsid w:val="001033EF"/>
    <w:rsid w:val="00104DC4"/>
    <w:rsid w:val="001055B3"/>
    <w:rsid w:val="00107B67"/>
    <w:rsid w:val="00125198"/>
    <w:rsid w:val="00126D7A"/>
    <w:rsid w:val="00131E7F"/>
    <w:rsid w:val="001327D2"/>
    <w:rsid w:val="00134678"/>
    <w:rsid w:val="00135268"/>
    <w:rsid w:val="001417F7"/>
    <w:rsid w:val="00143E5B"/>
    <w:rsid w:val="00152352"/>
    <w:rsid w:val="00152658"/>
    <w:rsid w:val="00153921"/>
    <w:rsid w:val="00157653"/>
    <w:rsid w:val="001616A8"/>
    <w:rsid w:val="0016279A"/>
    <w:rsid w:val="00166F12"/>
    <w:rsid w:val="00167D42"/>
    <w:rsid w:val="001702B7"/>
    <w:rsid w:val="00173B19"/>
    <w:rsid w:val="001762B9"/>
    <w:rsid w:val="0017657B"/>
    <w:rsid w:val="0018496B"/>
    <w:rsid w:val="00192031"/>
    <w:rsid w:val="001958EA"/>
    <w:rsid w:val="001A0D08"/>
    <w:rsid w:val="001A24F5"/>
    <w:rsid w:val="001A2E20"/>
    <w:rsid w:val="001A7631"/>
    <w:rsid w:val="001B05B4"/>
    <w:rsid w:val="001B360E"/>
    <w:rsid w:val="001B4841"/>
    <w:rsid w:val="001C71DB"/>
    <w:rsid w:val="001C79B5"/>
    <w:rsid w:val="001D3256"/>
    <w:rsid w:val="001D63B7"/>
    <w:rsid w:val="001E1B08"/>
    <w:rsid w:val="001E5AF3"/>
    <w:rsid w:val="001E7BEB"/>
    <w:rsid w:val="001F199E"/>
    <w:rsid w:val="001F2FDF"/>
    <w:rsid w:val="001F61F0"/>
    <w:rsid w:val="00200254"/>
    <w:rsid w:val="00201480"/>
    <w:rsid w:val="0020200E"/>
    <w:rsid w:val="00210333"/>
    <w:rsid w:val="002115EB"/>
    <w:rsid w:val="0021213E"/>
    <w:rsid w:val="00214D3F"/>
    <w:rsid w:val="002164B6"/>
    <w:rsid w:val="0022007F"/>
    <w:rsid w:val="002205AE"/>
    <w:rsid w:val="002230F1"/>
    <w:rsid w:val="0023366A"/>
    <w:rsid w:val="0023745C"/>
    <w:rsid w:val="00241B15"/>
    <w:rsid w:val="002425E3"/>
    <w:rsid w:val="00243A1B"/>
    <w:rsid w:val="0024768C"/>
    <w:rsid w:val="0025060F"/>
    <w:rsid w:val="00254C36"/>
    <w:rsid w:val="00255BB6"/>
    <w:rsid w:val="00262709"/>
    <w:rsid w:val="002653B7"/>
    <w:rsid w:val="00267E54"/>
    <w:rsid w:val="002742F3"/>
    <w:rsid w:val="00282A44"/>
    <w:rsid w:val="00283481"/>
    <w:rsid w:val="0029105B"/>
    <w:rsid w:val="00292299"/>
    <w:rsid w:val="00292E27"/>
    <w:rsid w:val="00294EFE"/>
    <w:rsid w:val="002A06E9"/>
    <w:rsid w:val="002A0B5B"/>
    <w:rsid w:val="002B20D4"/>
    <w:rsid w:val="002B375D"/>
    <w:rsid w:val="002C0B5A"/>
    <w:rsid w:val="002C7E14"/>
    <w:rsid w:val="002D2D4D"/>
    <w:rsid w:val="002E1244"/>
    <w:rsid w:val="002E4566"/>
    <w:rsid w:val="002E7FED"/>
    <w:rsid w:val="002F1726"/>
    <w:rsid w:val="002F362D"/>
    <w:rsid w:val="002F4E27"/>
    <w:rsid w:val="002F514D"/>
    <w:rsid w:val="002F768D"/>
    <w:rsid w:val="00301465"/>
    <w:rsid w:val="003020A0"/>
    <w:rsid w:val="00303673"/>
    <w:rsid w:val="003040C6"/>
    <w:rsid w:val="00310526"/>
    <w:rsid w:val="00312F3B"/>
    <w:rsid w:val="0032073F"/>
    <w:rsid w:val="00320DC5"/>
    <w:rsid w:val="003220C3"/>
    <w:rsid w:val="00325CA7"/>
    <w:rsid w:val="0032636C"/>
    <w:rsid w:val="003276DA"/>
    <w:rsid w:val="00327D51"/>
    <w:rsid w:val="003312F6"/>
    <w:rsid w:val="00331B28"/>
    <w:rsid w:val="00331E31"/>
    <w:rsid w:val="00332FF8"/>
    <w:rsid w:val="003341D2"/>
    <w:rsid w:val="003376DD"/>
    <w:rsid w:val="0034366C"/>
    <w:rsid w:val="003470DD"/>
    <w:rsid w:val="00350749"/>
    <w:rsid w:val="00351067"/>
    <w:rsid w:val="003543C0"/>
    <w:rsid w:val="00354DD0"/>
    <w:rsid w:val="00357223"/>
    <w:rsid w:val="0035797C"/>
    <w:rsid w:val="00357C71"/>
    <w:rsid w:val="00365363"/>
    <w:rsid w:val="00371CC5"/>
    <w:rsid w:val="00375D7D"/>
    <w:rsid w:val="00381D16"/>
    <w:rsid w:val="00386FAF"/>
    <w:rsid w:val="00391E05"/>
    <w:rsid w:val="0039616B"/>
    <w:rsid w:val="00396656"/>
    <w:rsid w:val="003A0EB4"/>
    <w:rsid w:val="003A0FD7"/>
    <w:rsid w:val="003A4263"/>
    <w:rsid w:val="003B75EC"/>
    <w:rsid w:val="003C20BA"/>
    <w:rsid w:val="003C3693"/>
    <w:rsid w:val="003D1293"/>
    <w:rsid w:val="003D598D"/>
    <w:rsid w:val="003D72F5"/>
    <w:rsid w:val="003E3F19"/>
    <w:rsid w:val="003E5302"/>
    <w:rsid w:val="003E5988"/>
    <w:rsid w:val="003F4640"/>
    <w:rsid w:val="00401BDB"/>
    <w:rsid w:val="00406E8C"/>
    <w:rsid w:val="004072CD"/>
    <w:rsid w:val="00410FCA"/>
    <w:rsid w:val="00412EA8"/>
    <w:rsid w:val="004158B3"/>
    <w:rsid w:val="00421F3D"/>
    <w:rsid w:val="00422A32"/>
    <w:rsid w:val="00426E28"/>
    <w:rsid w:val="00426F01"/>
    <w:rsid w:val="00433339"/>
    <w:rsid w:val="0043481E"/>
    <w:rsid w:val="004360BD"/>
    <w:rsid w:val="00446118"/>
    <w:rsid w:val="00460B96"/>
    <w:rsid w:val="004618FE"/>
    <w:rsid w:val="00461D90"/>
    <w:rsid w:val="00464057"/>
    <w:rsid w:val="00466A21"/>
    <w:rsid w:val="004703C1"/>
    <w:rsid w:val="00470B4B"/>
    <w:rsid w:val="00472E88"/>
    <w:rsid w:val="00473519"/>
    <w:rsid w:val="004859AD"/>
    <w:rsid w:val="004900DB"/>
    <w:rsid w:val="00494D44"/>
    <w:rsid w:val="00495168"/>
    <w:rsid w:val="00495F88"/>
    <w:rsid w:val="00497984"/>
    <w:rsid w:val="004A23FA"/>
    <w:rsid w:val="004A5107"/>
    <w:rsid w:val="004A7C10"/>
    <w:rsid w:val="004B734F"/>
    <w:rsid w:val="004B7BCE"/>
    <w:rsid w:val="004C2A02"/>
    <w:rsid w:val="004C45F9"/>
    <w:rsid w:val="004C5763"/>
    <w:rsid w:val="004D0598"/>
    <w:rsid w:val="004D4592"/>
    <w:rsid w:val="004D4EB1"/>
    <w:rsid w:val="004D564F"/>
    <w:rsid w:val="004E38AE"/>
    <w:rsid w:val="004E58E0"/>
    <w:rsid w:val="004E6791"/>
    <w:rsid w:val="004F403C"/>
    <w:rsid w:val="004F4AEF"/>
    <w:rsid w:val="00501679"/>
    <w:rsid w:val="005038D6"/>
    <w:rsid w:val="00510ED9"/>
    <w:rsid w:val="0051470B"/>
    <w:rsid w:val="00517110"/>
    <w:rsid w:val="005220D2"/>
    <w:rsid w:val="00525681"/>
    <w:rsid w:val="00531372"/>
    <w:rsid w:val="00531AA4"/>
    <w:rsid w:val="00533539"/>
    <w:rsid w:val="00540F7A"/>
    <w:rsid w:val="00543FB9"/>
    <w:rsid w:val="0054502F"/>
    <w:rsid w:val="00547F53"/>
    <w:rsid w:val="00554CC1"/>
    <w:rsid w:val="00554CC9"/>
    <w:rsid w:val="00554D3A"/>
    <w:rsid w:val="0055587F"/>
    <w:rsid w:val="005559E7"/>
    <w:rsid w:val="00555D84"/>
    <w:rsid w:val="00556169"/>
    <w:rsid w:val="00564F8E"/>
    <w:rsid w:val="0058331D"/>
    <w:rsid w:val="00584CE9"/>
    <w:rsid w:val="00590E8F"/>
    <w:rsid w:val="00591282"/>
    <w:rsid w:val="0059309D"/>
    <w:rsid w:val="00595635"/>
    <w:rsid w:val="005A064D"/>
    <w:rsid w:val="005A2FEA"/>
    <w:rsid w:val="005A49D3"/>
    <w:rsid w:val="005A575A"/>
    <w:rsid w:val="005A7720"/>
    <w:rsid w:val="005B3940"/>
    <w:rsid w:val="005B4AB0"/>
    <w:rsid w:val="005B6D0D"/>
    <w:rsid w:val="005C2091"/>
    <w:rsid w:val="005C7857"/>
    <w:rsid w:val="005D00EB"/>
    <w:rsid w:val="005D16C8"/>
    <w:rsid w:val="005D1A2B"/>
    <w:rsid w:val="005D65DC"/>
    <w:rsid w:val="005F3395"/>
    <w:rsid w:val="005F38B2"/>
    <w:rsid w:val="005F4987"/>
    <w:rsid w:val="006028D3"/>
    <w:rsid w:val="00602CAA"/>
    <w:rsid w:val="00603E52"/>
    <w:rsid w:val="006042F1"/>
    <w:rsid w:val="00606F60"/>
    <w:rsid w:val="00607E48"/>
    <w:rsid w:val="00607F76"/>
    <w:rsid w:val="006103AC"/>
    <w:rsid w:val="00610D58"/>
    <w:rsid w:val="006110F2"/>
    <w:rsid w:val="00614621"/>
    <w:rsid w:val="00614A28"/>
    <w:rsid w:val="00616676"/>
    <w:rsid w:val="00616914"/>
    <w:rsid w:val="00627544"/>
    <w:rsid w:val="00640BE6"/>
    <w:rsid w:val="006423F8"/>
    <w:rsid w:val="00642C51"/>
    <w:rsid w:val="0065097D"/>
    <w:rsid w:val="0065227F"/>
    <w:rsid w:val="006523FE"/>
    <w:rsid w:val="00655F8B"/>
    <w:rsid w:val="00656EB1"/>
    <w:rsid w:val="0066276D"/>
    <w:rsid w:val="00663B41"/>
    <w:rsid w:val="006725B8"/>
    <w:rsid w:val="00675277"/>
    <w:rsid w:val="00675E18"/>
    <w:rsid w:val="006771FB"/>
    <w:rsid w:val="00682A04"/>
    <w:rsid w:val="0068445C"/>
    <w:rsid w:val="00695A14"/>
    <w:rsid w:val="0069789C"/>
    <w:rsid w:val="006A31DD"/>
    <w:rsid w:val="006A6924"/>
    <w:rsid w:val="006B15F2"/>
    <w:rsid w:val="006B324C"/>
    <w:rsid w:val="006B4823"/>
    <w:rsid w:val="006B5722"/>
    <w:rsid w:val="006B600B"/>
    <w:rsid w:val="006B7C00"/>
    <w:rsid w:val="006C526F"/>
    <w:rsid w:val="006C7594"/>
    <w:rsid w:val="006D2335"/>
    <w:rsid w:val="006D602E"/>
    <w:rsid w:val="006E165E"/>
    <w:rsid w:val="006E3FB8"/>
    <w:rsid w:val="006E485C"/>
    <w:rsid w:val="006E6519"/>
    <w:rsid w:val="006F1825"/>
    <w:rsid w:val="006F492E"/>
    <w:rsid w:val="006F57FD"/>
    <w:rsid w:val="006F7EAE"/>
    <w:rsid w:val="00700EA2"/>
    <w:rsid w:val="007026E2"/>
    <w:rsid w:val="00703779"/>
    <w:rsid w:val="00703A23"/>
    <w:rsid w:val="00711509"/>
    <w:rsid w:val="00712A2A"/>
    <w:rsid w:val="00712DAE"/>
    <w:rsid w:val="00713CCF"/>
    <w:rsid w:val="0071570A"/>
    <w:rsid w:val="007210DC"/>
    <w:rsid w:val="0072275A"/>
    <w:rsid w:val="00725557"/>
    <w:rsid w:val="007279C9"/>
    <w:rsid w:val="00735F4C"/>
    <w:rsid w:val="00737B90"/>
    <w:rsid w:val="00737C58"/>
    <w:rsid w:val="00737C65"/>
    <w:rsid w:val="0074027D"/>
    <w:rsid w:val="0074171E"/>
    <w:rsid w:val="00742C43"/>
    <w:rsid w:val="007433F1"/>
    <w:rsid w:val="0074704E"/>
    <w:rsid w:val="007471A8"/>
    <w:rsid w:val="007511A0"/>
    <w:rsid w:val="007520CB"/>
    <w:rsid w:val="00757189"/>
    <w:rsid w:val="007670EB"/>
    <w:rsid w:val="007706EA"/>
    <w:rsid w:val="00771330"/>
    <w:rsid w:val="00772940"/>
    <w:rsid w:val="0077404A"/>
    <w:rsid w:val="0077489B"/>
    <w:rsid w:val="007757B3"/>
    <w:rsid w:val="007802F9"/>
    <w:rsid w:val="00793027"/>
    <w:rsid w:val="00795580"/>
    <w:rsid w:val="007A2FB7"/>
    <w:rsid w:val="007A6211"/>
    <w:rsid w:val="007B0520"/>
    <w:rsid w:val="007B3682"/>
    <w:rsid w:val="007B68A2"/>
    <w:rsid w:val="007C1A90"/>
    <w:rsid w:val="007C4D0C"/>
    <w:rsid w:val="007C7470"/>
    <w:rsid w:val="007D0A83"/>
    <w:rsid w:val="007D5C0E"/>
    <w:rsid w:val="007E0F4B"/>
    <w:rsid w:val="007E1953"/>
    <w:rsid w:val="007E29E6"/>
    <w:rsid w:val="007E4101"/>
    <w:rsid w:val="007E5065"/>
    <w:rsid w:val="007F0770"/>
    <w:rsid w:val="007F0A79"/>
    <w:rsid w:val="007F1D43"/>
    <w:rsid w:val="007F24E6"/>
    <w:rsid w:val="007F52F1"/>
    <w:rsid w:val="008003C5"/>
    <w:rsid w:val="00800C8E"/>
    <w:rsid w:val="00803147"/>
    <w:rsid w:val="008044E2"/>
    <w:rsid w:val="00807653"/>
    <w:rsid w:val="00807ECE"/>
    <w:rsid w:val="008110E4"/>
    <w:rsid w:val="00813CCB"/>
    <w:rsid w:val="008140F9"/>
    <w:rsid w:val="008156ED"/>
    <w:rsid w:val="00815E72"/>
    <w:rsid w:val="00816940"/>
    <w:rsid w:val="00816ABF"/>
    <w:rsid w:val="00822140"/>
    <w:rsid w:val="00823738"/>
    <w:rsid w:val="0082546B"/>
    <w:rsid w:val="0082582E"/>
    <w:rsid w:val="00826328"/>
    <w:rsid w:val="008312FA"/>
    <w:rsid w:val="0083208B"/>
    <w:rsid w:val="00837322"/>
    <w:rsid w:val="00841D73"/>
    <w:rsid w:val="00844E7B"/>
    <w:rsid w:val="008453C0"/>
    <w:rsid w:val="0084597F"/>
    <w:rsid w:val="0085585A"/>
    <w:rsid w:val="00874ACB"/>
    <w:rsid w:val="0088232C"/>
    <w:rsid w:val="00882FBF"/>
    <w:rsid w:val="008868AF"/>
    <w:rsid w:val="0088724E"/>
    <w:rsid w:val="00890E01"/>
    <w:rsid w:val="00890E92"/>
    <w:rsid w:val="00897F77"/>
    <w:rsid w:val="008B570A"/>
    <w:rsid w:val="008B6450"/>
    <w:rsid w:val="008B6ED4"/>
    <w:rsid w:val="008B7034"/>
    <w:rsid w:val="008C06B5"/>
    <w:rsid w:val="008C0A6F"/>
    <w:rsid w:val="008C147B"/>
    <w:rsid w:val="008C169C"/>
    <w:rsid w:val="008C1848"/>
    <w:rsid w:val="008C3A71"/>
    <w:rsid w:val="008D0123"/>
    <w:rsid w:val="008D03DE"/>
    <w:rsid w:val="008D0916"/>
    <w:rsid w:val="008D457E"/>
    <w:rsid w:val="008D770E"/>
    <w:rsid w:val="008E4570"/>
    <w:rsid w:val="008E79EF"/>
    <w:rsid w:val="008F51F4"/>
    <w:rsid w:val="008F6A2B"/>
    <w:rsid w:val="00902419"/>
    <w:rsid w:val="00903371"/>
    <w:rsid w:val="0090694D"/>
    <w:rsid w:val="00912006"/>
    <w:rsid w:val="00915406"/>
    <w:rsid w:val="00921D4D"/>
    <w:rsid w:val="00925F28"/>
    <w:rsid w:val="00930A8B"/>
    <w:rsid w:val="009345F7"/>
    <w:rsid w:val="009363E0"/>
    <w:rsid w:val="00936622"/>
    <w:rsid w:val="009422AD"/>
    <w:rsid w:val="00944123"/>
    <w:rsid w:val="009459BC"/>
    <w:rsid w:val="00945BDF"/>
    <w:rsid w:val="00951238"/>
    <w:rsid w:val="00951E22"/>
    <w:rsid w:val="00952FD4"/>
    <w:rsid w:val="0095550B"/>
    <w:rsid w:val="00962515"/>
    <w:rsid w:val="00964D99"/>
    <w:rsid w:val="00967188"/>
    <w:rsid w:val="009676CB"/>
    <w:rsid w:val="009763F4"/>
    <w:rsid w:val="00981355"/>
    <w:rsid w:val="00981E6A"/>
    <w:rsid w:val="00983602"/>
    <w:rsid w:val="0098570C"/>
    <w:rsid w:val="00986FD1"/>
    <w:rsid w:val="00987CED"/>
    <w:rsid w:val="009911D4"/>
    <w:rsid w:val="00991F91"/>
    <w:rsid w:val="0099476A"/>
    <w:rsid w:val="009A5D71"/>
    <w:rsid w:val="009A7C91"/>
    <w:rsid w:val="009B1000"/>
    <w:rsid w:val="009B31D8"/>
    <w:rsid w:val="009B4BA8"/>
    <w:rsid w:val="009B55FC"/>
    <w:rsid w:val="009C22D7"/>
    <w:rsid w:val="009C6C37"/>
    <w:rsid w:val="009C768B"/>
    <w:rsid w:val="009C7FA3"/>
    <w:rsid w:val="009D0124"/>
    <w:rsid w:val="009D0CA7"/>
    <w:rsid w:val="009D72FE"/>
    <w:rsid w:val="009E7705"/>
    <w:rsid w:val="009E7F6C"/>
    <w:rsid w:val="00A042A6"/>
    <w:rsid w:val="00A0628A"/>
    <w:rsid w:val="00A06F90"/>
    <w:rsid w:val="00A07023"/>
    <w:rsid w:val="00A07648"/>
    <w:rsid w:val="00A07A29"/>
    <w:rsid w:val="00A176E4"/>
    <w:rsid w:val="00A37461"/>
    <w:rsid w:val="00A43E92"/>
    <w:rsid w:val="00A457BB"/>
    <w:rsid w:val="00A45AD8"/>
    <w:rsid w:val="00A47A12"/>
    <w:rsid w:val="00A5378A"/>
    <w:rsid w:val="00A569FC"/>
    <w:rsid w:val="00A63247"/>
    <w:rsid w:val="00A63E52"/>
    <w:rsid w:val="00A8026A"/>
    <w:rsid w:val="00A80496"/>
    <w:rsid w:val="00A912C5"/>
    <w:rsid w:val="00A922DF"/>
    <w:rsid w:val="00A92F8B"/>
    <w:rsid w:val="00A94A6F"/>
    <w:rsid w:val="00A96D50"/>
    <w:rsid w:val="00AA041A"/>
    <w:rsid w:val="00AB2424"/>
    <w:rsid w:val="00AB2EAE"/>
    <w:rsid w:val="00AC0886"/>
    <w:rsid w:val="00AC0E45"/>
    <w:rsid w:val="00AC489A"/>
    <w:rsid w:val="00AC7FA1"/>
    <w:rsid w:val="00AD42B5"/>
    <w:rsid w:val="00AD4B29"/>
    <w:rsid w:val="00AD5DC0"/>
    <w:rsid w:val="00AD6DBE"/>
    <w:rsid w:val="00AD778A"/>
    <w:rsid w:val="00AE1B23"/>
    <w:rsid w:val="00AE2816"/>
    <w:rsid w:val="00AE4660"/>
    <w:rsid w:val="00AE6971"/>
    <w:rsid w:val="00AE6FF1"/>
    <w:rsid w:val="00AF0EE0"/>
    <w:rsid w:val="00AF343B"/>
    <w:rsid w:val="00AF482F"/>
    <w:rsid w:val="00B03A5B"/>
    <w:rsid w:val="00B06286"/>
    <w:rsid w:val="00B1149B"/>
    <w:rsid w:val="00B11A2B"/>
    <w:rsid w:val="00B13725"/>
    <w:rsid w:val="00B13A1A"/>
    <w:rsid w:val="00B204F2"/>
    <w:rsid w:val="00B21362"/>
    <w:rsid w:val="00B226E8"/>
    <w:rsid w:val="00B241C4"/>
    <w:rsid w:val="00B257B7"/>
    <w:rsid w:val="00B277F9"/>
    <w:rsid w:val="00B4075C"/>
    <w:rsid w:val="00B41EE3"/>
    <w:rsid w:val="00B426CC"/>
    <w:rsid w:val="00B42769"/>
    <w:rsid w:val="00B53B5E"/>
    <w:rsid w:val="00B65F3C"/>
    <w:rsid w:val="00B715DD"/>
    <w:rsid w:val="00B71BD5"/>
    <w:rsid w:val="00B75BA0"/>
    <w:rsid w:val="00B762A2"/>
    <w:rsid w:val="00B80C26"/>
    <w:rsid w:val="00B8308B"/>
    <w:rsid w:val="00B860E5"/>
    <w:rsid w:val="00B931A7"/>
    <w:rsid w:val="00B951E3"/>
    <w:rsid w:val="00B97B12"/>
    <w:rsid w:val="00BA11A0"/>
    <w:rsid w:val="00BA15A1"/>
    <w:rsid w:val="00BA1D2C"/>
    <w:rsid w:val="00BA463D"/>
    <w:rsid w:val="00BA6E9A"/>
    <w:rsid w:val="00BB173F"/>
    <w:rsid w:val="00BB1A84"/>
    <w:rsid w:val="00BB6151"/>
    <w:rsid w:val="00BC0676"/>
    <w:rsid w:val="00BC4B21"/>
    <w:rsid w:val="00BC7D57"/>
    <w:rsid w:val="00BE13C3"/>
    <w:rsid w:val="00BE3BE5"/>
    <w:rsid w:val="00BE5561"/>
    <w:rsid w:val="00BE5B06"/>
    <w:rsid w:val="00BE5F90"/>
    <w:rsid w:val="00BE7FAC"/>
    <w:rsid w:val="00BF1968"/>
    <w:rsid w:val="00BF3105"/>
    <w:rsid w:val="00BF6734"/>
    <w:rsid w:val="00C031D5"/>
    <w:rsid w:val="00C15D9A"/>
    <w:rsid w:val="00C2110A"/>
    <w:rsid w:val="00C27C87"/>
    <w:rsid w:val="00C30FA5"/>
    <w:rsid w:val="00C315F0"/>
    <w:rsid w:val="00C35245"/>
    <w:rsid w:val="00C3524F"/>
    <w:rsid w:val="00C360D7"/>
    <w:rsid w:val="00C36F58"/>
    <w:rsid w:val="00C4012A"/>
    <w:rsid w:val="00C43F68"/>
    <w:rsid w:val="00C44EAB"/>
    <w:rsid w:val="00C45851"/>
    <w:rsid w:val="00C46FFC"/>
    <w:rsid w:val="00C52A27"/>
    <w:rsid w:val="00C55062"/>
    <w:rsid w:val="00C572C0"/>
    <w:rsid w:val="00C62F2E"/>
    <w:rsid w:val="00C63DEF"/>
    <w:rsid w:val="00C646A4"/>
    <w:rsid w:val="00C6706A"/>
    <w:rsid w:val="00C71F81"/>
    <w:rsid w:val="00C7325F"/>
    <w:rsid w:val="00C80177"/>
    <w:rsid w:val="00C82163"/>
    <w:rsid w:val="00C83E3E"/>
    <w:rsid w:val="00C83FA6"/>
    <w:rsid w:val="00C862E2"/>
    <w:rsid w:val="00C87F79"/>
    <w:rsid w:val="00C947BE"/>
    <w:rsid w:val="00C96211"/>
    <w:rsid w:val="00C96D65"/>
    <w:rsid w:val="00CA7823"/>
    <w:rsid w:val="00CA7CBB"/>
    <w:rsid w:val="00CB4CF1"/>
    <w:rsid w:val="00CB559D"/>
    <w:rsid w:val="00CB6DC6"/>
    <w:rsid w:val="00CC2220"/>
    <w:rsid w:val="00CC704D"/>
    <w:rsid w:val="00CD49D0"/>
    <w:rsid w:val="00CE3C9F"/>
    <w:rsid w:val="00CE52C6"/>
    <w:rsid w:val="00CF254B"/>
    <w:rsid w:val="00CF56FD"/>
    <w:rsid w:val="00D0735A"/>
    <w:rsid w:val="00D140A9"/>
    <w:rsid w:val="00D15B11"/>
    <w:rsid w:val="00D23623"/>
    <w:rsid w:val="00D23B8E"/>
    <w:rsid w:val="00D2686B"/>
    <w:rsid w:val="00D30BFA"/>
    <w:rsid w:val="00D3415B"/>
    <w:rsid w:val="00D34CC2"/>
    <w:rsid w:val="00D36F06"/>
    <w:rsid w:val="00D41C29"/>
    <w:rsid w:val="00D46086"/>
    <w:rsid w:val="00D5164B"/>
    <w:rsid w:val="00D51D31"/>
    <w:rsid w:val="00D54173"/>
    <w:rsid w:val="00D55580"/>
    <w:rsid w:val="00D62CBD"/>
    <w:rsid w:val="00D6343D"/>
    <w:rsid w:val="00D66C05"/>
    <w:rsid w:val="00D67251"/>
    <w:rsid w:val="00D70277"/>
    <w:rsid w:val="00D736E8"/>
    <w:rsid w:val="00D76EBB"/>
    <w:rsid w:val="00D82C42"/>
    <w:rsid w:val="00D86D11"/>
    <w:rsid w:val="00D90C15"/>
    <w:rsid w:val="00D91434"/>
    <w:rsid w:val="00D9252B"/>
    <w:rsid w:val="00DA524B"/>
    <w:rsid w:val="00DA64EA"/>
    <w:rsid w:val="00DA6959"/>
    <w:rsid w:val="00DC3543"/>
    <w:rsid w:val="00DC43F3"/>
    <w:rsid w:val="00DC5BB9"/>
    <w:rsid w:val="00DC5F7A"/>
    <w:rsid w:val="00DC6763"/>
    <w:rsid w:val="00DD5C9A"/>
    <w:rsid w:val="00DD61B9"/>
    <w:rsid w:val="00DD6621"/>
    <w:rsid w:val="00DD6ED2"/>
    <w:rsid w:val="00DD72D0"/>
    <w:rsid w:val="00DD760E"/>
    <w:rsid w:val="00DE3BF6"/>
    <w:rsid w:val="00DE498A"/>
    <w:rsid w:val="00DE5448"/>
    <w:rsid w:val="00DE6309"/>
    <w:rsid w:val="00DF1A46"/>
    <w:rsid w:val="00DF62E9"/>
    <w:rsid w:val="00E01B44"/>
    <w:rsid w:val="00E01E7D"/>
    <w:rsid w:val="00E0532A"/>
    <w:rsid w:val="00E05868"/>
    <w:rsid w:val="00E138AD"/>
    <w:rsid w:val="00E2644F"/>
    <w:rsid w:val="00E30B0B"/>
    <w:rsid w:val="00E31AC8"/>
    <w:rsid w:val="00E330EA"/>
    <w:rsid w:val="00E3482B"/>
    <w:rsid w:val="00E36192"/>
    <w:rsid w:val="00E40497"/>
    <w:rsid w:val="00E442FE"/>
    <w:rsid w:val="00E44AEB"/>
    <w:rsid w:val="00E44FDA"/>
    <w:rsid w:val="00E45A59"/>
    <w:rsid w:val="00E52E73"/>
    <w:rsid w:val="00E53011"/>
    <w:rsid w:val="00E63E36"/>
    <w:rsid w:val="00E7203E"/>
    <w:rsid w:val="00E749E5"/>
    <w:rsid w:val="00E74E3D"/>
    <w:rsid w:val="00E76910"/>
    <w:rsid w:val="00E77695"/>
    <w:rsid w:val="00E8043F"/>
    <w:rsid w:val="00E83018"/>
    <w:rsid w:val="00E841D0"/>
    <w:rsid w:val="00E84BBC"/>
    <w:rsid w:val="00E85FA3"/>
    <w:rsid w:val="00E8629D"/>
    <w:rsid w:val="00E92541"/>
    <w:rsid w:val="00E92755"/>
    <w:rsid w:val="00E9704F"/>
    <w:rsid w:val="00E97295"/>
    <w:rsid w:val="00EA1610"/>
    <w:rsid w:val="00EA2D21"/>
    <w:rsid w:val="00EA426F"/>
    <w:rsid w:val="00EA4369"/>
    <w:rsid w:val="00EA64B2"/>
    <w:rsid w:val="00EB0668"/>
    <w:rsid w:val="00EB6DF9"/>
    <w:rsid w:val="00EB712B"/>
    <w:rsid w:val="00EB79E2"/>
    <w:rsid w:val="00EC0052"/>
    <w:rsid w:val="00EC1746"/>
    <w:rsid w:val="00EC3043"/>
    <w:rsid w:val="00EC43BF"/>
    <w:rsid w:val="00EC595B"/>
    <w:rsid w:val="00EC6779"/>
    <w:rsid w:val="00EC7E90"/>
    <w:rsid w:val="00ED72DA"/>
    <w:rsid w:val="00EE0285"/>
    <w:rsid w:val="00EE1156"/>
    <w:rsid w:val="00EE7DC2"/>
    <w:rsid w:val="00EF16C9"/>
    <w:rsid w:val="00EF1FAE"/>
    <w:rsid w:val="00EF3252"/>
    <w:rsid w:val="00EF39A2"/>
    <w:rsid w:val="00EF6CFE"/>
    <w:rsid w:val="00F004D5"/>
    <w:rsid w:val="00F017EE"/>
    <w:rsid w:val="00F050B4"/>
    <w:rsid w:val="00F069AB"/>
    <w:rsid w:val="00F13C26"/>
    <w:rsid w:val="00F14CAB"/>
    <w:rsid w:val="00F22B2F"/>
    <w:rsid w:val="00F245FA"/>
    <w:rsid w:val="00F27FAF"/>
    <w:rsid w:val="00F30D43"/>
    <w:rsid w:val="00F32EF0"/>
    <w:rsid w:val="00F405CD"/>
    <w:rsid w:val="00F412C5"/>
    <w:rsid w:val="00F4466A"/>
    <w:rsid w:val="00F457AD"/>
    <w:rsid w:val="00F46B12"/>
    <w:rsid w:val="00F50275"/>
    <w:rsid w:val="00F5262A"/>
    <w:rsid w:val="00F53B73"/>
    <w:rsid w:val="00F5575C"/>
    <w:rsid w:val="00F63A7A"/>
    <w:rsid w:val="00F70DA4"/>
    <w:rsid w:val="00F71EC0"/>
    <w:rsid w:val="00F72AAB"/>
    <w:rsid w:val="00F768C8"/>
    <w:rsid w:val="00F81B1E"/>
    <w:rsid w:val="00F844DC"/>
    <w:rsid w:val="00F86821"/>
    <w:rsid w:val="00F92317"/>
    <w:rsid w:val="00F9394D"/>
    <w:rsid w:val="00F93C01"/>
    <w:rsid w:val="00F97ED2"/>
    <w:rsid w:val="00FA3E85"/>
    <w:rsid w:val="00FA4BB9"/>
    <w:rsid w:val="00FA5F2B"/>
    <w:rsid w:val="00FA63D0"/>
    <w:rsid w:val="00FA72C4"/>
    <w:rsid w:val="00FA7D98"/>
    <w:rsid w:val="00FB4958"/>
    <w:rsid w:val="00FC0B14"/>
    <w:rsid w:val="00FC4589"/>
    <w:rsid w:val="00FD1E73"/>
    <w:rsid w:val="00FD4AD7"/>
    <w:rsid w:val="00FD6224"/>
    <w:rsid w:val="00FE207A"/>
    <w:rsid w:val="00FE2743"/>
    <w:rsid w:val="00FE32E9"/>
    <w:rsid w:val="00FE4412"/>
    <w:rsid w:val="00FE5E23"/>
    <w:rsid w:val="00FF3205"/>
    <w:rsid w:val="00FF7310"/>
    <w:rsid w:val="046D1A65"/>
    <w:rsid w:val="076126BD"/>
    <w:rsid w:val="0C644108"/>
    <w:rsid w:val="37C3F6B0"/>
    <w:rsid w:val="4C443F9D"/>
    <w:rsid w:val="4CD40767"/>
    <w:rsid w:val="4F189FCA"/>
    <w:rsid w:val="536B737B"/>
    <w:rsid w:val="55720B9F"/>
    <w:rsid w:val="596092AE"/>
    <w:rsid w:val="59706AAE"/>
    <w:rsid w:val="5E8F316E"/>
    <w:rsid w:val="646D3E5A"/>
    <w:rsid w:val="781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CD3047"/>
  <w15:chartTrackingRefBased/>
  <w15:docId w15:val="{283899C3-3859-40A1-809E-591EDD91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2A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F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4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1465"/>
  </w:style>
  <w:style w:type="paragraph" w:styleId="Footer">
    <w:name w:val="footer"/>
    <w:basedOn w:val="Normal"/>
    <w:link w:val="FooterChar"/>
    <w:uiPriority w:val="99"/>
    <w:unhideWhenUsed/>
    <w:rsid w:val="003014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1465"/>
  </w:style>
  <w:style w:type="character" w:customStyle="1" w:styleId="Heading1Char">
    <w:name w:val="Heading 1 Char"/>
    <w:basedOn w:val="DefaultParagraphFont"/>
    <w:link w:val="Heading1"/>
    <w:uiPriority w:val="9"/>
    <w:rsid w:val="004C2A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A1610"/>
    <w:pPr>
      <w:spacing w:before="100" w:beforeAutospacing="1" w:after="100" w:afterAutospacing="1"/>
    </w:pPr>
    <w:rPr>
      <w:rFonts w:eastAsiaTheme="minorEastAsia"/>
    </w:rPr>
  </w:style>
  <w:style w:type="character" w:styleId="Strong">
    <w:name w:val="Strong"/>
    <w:basedOn w:val="DefaultParagraphFont"/>
    <w:uiPriority w:val="22"/>
    <w:qFormat/>
    <w:rsid w:val="00EA1610"/>
    <w:rPr>
      <w:b/>
      <w:bCs/>
    </w:rPr>
  </w:style>
  <w:style w:type="character" w:customStyle="1" w:styleId="inline-comment-marker">
    <w:name w:val="inline-comment-marker"/>
    <w:basedOn w:val="DefaultParagraphFont"/>
    <w:rsid w:val="00EA1610"/>
  </w:style>
  <w:style w:type="character" w:styleId="Emphasis">
    <w:name w:val="Emphasis"/>
    <w:basedOn w:val="DefaultParagraphFont"/>
    <w:uiPriority w:val="20"/>
    <w:qFormat/>
    <w:rsid w:val="00EA1610"/>
    <w:rPr>
      <w:i/>
      <w:iCs/>
    </w:rPr>
  </w:style>
  <w:style w:type="table" w:styleId="TableGrid">
    <w:name w:val="Table Grid"/>
    <w:basedOn w:val="TableNormal"/>
    <w:uiPriority w:val="39"/>
    <w:rsid w:val="0020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36F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36F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92299"/>
    <w:pPr>
      <w:ind w:left="720"/>
      <w:contextualSpacing/>
    </w:pPr>
  </w:style>
  <w:style w:type="paragraph" w:styleId="NoSpacing">
    <w:name w:val="No Spacing"/>
    <w:uiPriority w:val="1"/>
    <w:qFormat/>
    <w:rsid w:val="00292299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DD5C9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459BC"/>
    <w:pPr>
      <w:spacing w:after="100"/>
    </w:pPr>
    <w:rPr>
      <w:rFonts w:asciiTheme="minorHAnsi" w:hAnsiTheme="minorHAnsi"/>
    </w:rPr>
  </w:style>
  <w:style w:type="character" w:styleId="Hyperlink">
    <w:name w:val="Hyperlink"/>
    <w:basedOn w:val="DefaultParagraphFont"/>
    <w:uiPriority w:val="99"/>
    <w:unhideWhenUsed/>
    <w:rsid w:val="00DD5C9A"/>
    <w:rPr>
      <w:color w:val="0563C1" w:themeColor="hyperlink"/>
      <w:u w:val="single"/>
    </w:rPr>
  </w:style>
  <w:style w:type="character" w:customStyle="1" w:styleId="inline-highlight">
    <w:name w:val="inline-highlight"/>
    <w:basedOn w:val="DefaultParagraphFont"/>
    <w:rsid w:val="00F81B1E"/>
  </w:style>
  <w:style w:type="character" w:styleId="UnresolvedMention">
    <w:name w:val="Unresolved Mention"/>
    <w:basedOn w:val="DefaultParagraphFont"/>
    <w:uiPriority w:val="99"/>
    <w:semiHidden/>
    <w:unhideWhenUsed/>
    <w:rsid w:val="00A94A6F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CB559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6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4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26250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7635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40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444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34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56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28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3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1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6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85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993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629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6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65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4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8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09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4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0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3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47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24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6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19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0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0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8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4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5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824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79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987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28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1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74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6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2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8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8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18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2260">
              <w:marLeft w:val="0"/>
              <w:marRight w:val="0"/>
              <w:marTop w:val="0"/>
              <w:marBottom w:val="0"/>
              <w:divBdr>
                <w:top w:val="single" w:sz="48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34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155295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59247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99753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205288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129166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5951310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73689954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10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99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9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0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1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171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95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75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8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0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5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6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09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7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42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3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6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91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5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4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8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41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62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4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3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48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6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0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1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92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atasets.learn-data.science/winter_olympics_curling_men.csv" TargetMode="External"/><Relationship Id="rId18" Type="http://schemas.openxmlformats.org/officeDocument/2006/relationships/hyperlink" Target="https://datasets.learn-data.science/perc_alc_consumption_15_year_olds.csv" TargetMode="External"/><Relationship Id="rId26" Type="http://schemas.openxmlformats.org/officeDocument/2006/relationships/hyperlink" Target="https://www.iso.org/" TargetMode="External"/><Relationship Id="rId39" Type="http://schemas.openxmlformats.org/officeDocument/2006/relationships/image" Target="media/image1.png"/><Relationship Id="rId21" Type="http://schemas.openxmlformats.org/officeDocument/2006/relationships/hyperlink" Target="https://datasets.learn-data.science/albums.csv" TargetMode="External"/><Relationship Id="rId34" Type="http://schemas.openxmlformats.org/officeDocument/2006/relationships/hyperlink" Target="https://datasets.learn-data.science/top_25_universities_2023.csv" TargetMode="External"/><Relationship Id="rId42" Type="http://schemas.openxmlformats.org/officeDocument/2006/relationships/hyperlink" Target="https://creativecommons.org/licenses/by-nc/4.0/" TargetMode="External"/><Relationship Id="rId47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datasets.learn-data.science/fast_food_nutrition_subway.csv" TargetMode="External"/><Relationship Id="rId29" Type="http://schemas.openxmlformats.org/officeDocument/2006/relationships/hyperlink" Target="https://datasets.learn-data.science/visit_scotland_expenditure_2019.csv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ndas.pydata.org/" TargetMode="External"/><Relationship Id="rId24" Type="http://schemas.openxmlformats.org/officeDocument/2006/relationships/hyperlink" Target="https://datasets.learn-data.science/dog_breeds_simple_good_with.csv" TargetMode="External"/><Relationship Id="rId32" Type="http://schemas.openxmlformats.org/officeDocument/2006/relationships/hyperlink" Target="https://datasets.learn-data.science/car_rentals.csv" TargetMode="External"/><Relationship Id="rId37" Type="http://schemas.openxmlformats.org/officeDocument/2006/relationships/hyperlink" Target="https://datasets.learn-data.science/ISO-country-codes-de-duped.csv" TargetMode="External"/><Relationship Id="rId40" Type="http://schemas.openxmlformats.org/officeDocument/2006/relationships/hyperlink" Target="https://creativecommons.org/licenses/by-nc/4.0/" TargetMode="External"/><Relationship Id="rId45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datasets.learn-data.science/fast_food_nutrition_mcdonalds.csv" TargetMode="External"/><Relationship Id="rId23" Type="http://schemas.openxmlformats.org/officeDocument/2006/relationships/hyperlink" Target="https://datasets.learn-data.science/dog_breeds_simple_max_heights.csv" TargetMode="External"/><Relationship Id="rId28" Type="http://schemas.openxmlformats.org/officeDocument/2006/relationships/hyperlink" Target="https://datasets.learn-data.science/visit_scotland_visits_2019.csv" TargetMode="External"/><Relationship Id="rId36" Type="http://schemas.openxmlformats.org/officeDocument/2006/relationships/hyperlink" Target="https://www.iso.org/iso-3166-country-codes.htm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datasets.learn-data.science/musicians.csv" TargetMode="External"/><Relationship Id="rId31" Type="http://schemas.openxmlformats.org/officeDocument/2006/relationships/hyperlink" Target="https://datasets.learn-data.science/customers.csv" TargetMode="External"/><Relationship Id="rId44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atasets.learn-data.science/winter_olympics_curling_women.csv" TargetMode="External"/><Relationship Id="rId22" Type="http://schemas.openxmlformats.org/officeDocument/2006/relationships/hyperlink" Target="https://datasets.learn-data.science/songs.csv" TargetMode="External"/><Relationship Id="rId27" Type="http://schemas.openxmlformats.org/officeDocument/2006/relationships/hyperlink" Target="https://datasets.learn-data.science/ISO-country-codes.csv" TargetMode="External"/><Relationship Id="rId30" Type="http://schemas.openxmlformats.org/officeDocument/2006/relationships/hyperlink" Target="https://datasets.learn-data.science/cars.csv" TargetMode="External"/><Relationship Id="rId35" Type="http://schemas.openxmlformats.org/officeDocument/2006/relationships/hyperlink" Target="https://datasets.learn-data.science/worldwide_universities.csv" TargetMode="External"/><Relationship Id="rId43" Type="http://schemas.openxmlformats.org/officeDocument/2006/relationships/hyperlink" Target="https://creativecommons.org/licenses/by-nc-sa/4.0/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pypi.org/project/s3fs/" TargetMode="External"/><Relationship Id="rId17" Type="http://schemas.openxmlformats.org/officeDocument/2006/relationships/hyperlink" Target="https://datasets.learn-data.science/perc_alc_consumption_13_year_olds.csv" TargetMode="External"/><Relationship Id="rId25" Type="http://schemas.openxmlformats.org/officeDocument/2006/relationships/hyperlink" Target="https://datasets.learn-data.science/co2_emmissions_by_country.csv" TargetMode="External"/><Relationship Id="rId33" Type="http://schemas.openxmlformats.org/officeDocument/2006/relationships/hyperlink" Target="https://www.timeshighereducation.com/world-university-rankings/2023/world-ranking" TargetMode="External"/><Relationship Id="rId38" Type="http://schemas.openxmlformats.org/officeDocument/2006/relationships/hyperlink" Target="https://creativecommons.org/licenses/by-nc/4.0/legalcode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datasets.learn-data.science/bands.csv" TargetMode="External"/><Relationship Id="rId41" Type="http://schemas.openxmlformats.org/officeDocument/2006/relationships/hyperlink" Target="https://creativecommons.org/licenses/by-nc/4.0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911B640723674A88567F1D0A6A478D" ma:contentTypeVersion="18" ma:contentTypeDescription="Create a new document." ma:contentTypeScope="" ma:versionID="a428845fe3d4881e0a198dc7c9b0561f">
  <xsd:schema xmlns:xsd="http://www.w3.org/2001/XMLSchema" xmlns:xs="http://www.w3.org/2001/XMLSchema" xmlns:p="http://schemas.microsoft.com/office/2006/metadata/properties" xmlns:ns2="3f5ced86-acf9-4106-9bfe-b7f58564dbb7" xmlns:ns3="415d1151-ba9d-4af3-8064-fbed8c171f14" targetNamespace="http://schemas.microsoft.com/office/2006/metadata/properties" ma:root="true" ma:fieldsID="5d227dac0b4a3bc91bd0b5f386a95fd7" ns2:_="" ns3:_="">
    <xsd:import namespace="3f5ced86-acf9-4106-9bfe-b7f58564dbb7"/>
    <xsd:import namespace="415d1151-ba9d-4af3-8064-fbed8c171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ced86-acf9-4106-9bfe-b7f58564db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d1151-ba9d-4af3-8064-fbed8c171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6471a26-5622-4910-a32f-9ed81c64676f}" ma:internalName="TaxCatchAll" ma:showField="CatchAllData" ma:web="415d1151-ba9d-4af3-8064-fbed8c171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5ced86-acf9-4106-9bfe-b7f58564dbb7">
      <Terms xmlns="http://schemas.microsoft.com/office/infopath/2007/PartnerControls"/>
    </lcf76f155ced4ddcb4097134ff3c332f>
    <TaxCatchAll xmlns="415d1151-ba9d-4af3-8064-fbed8c171f14" xsi:nil="true"/>
  </documentManagement>
</p:properties>
</file>

<file path=customXml/itemProps1.xml><?xml version="1.0" encoding="utf-8"?>
<ds:datastoreItem xmlns:ds="http://schemas.openxmlformats.org/officeDocument/2006/customXml" ds:itemID="{CEFBE2EC-C236-4A98-90FC-FFC02E9256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D492CA-9AC2-4C4C-8FD0-97468D0E18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BB2FCB-EBDD-4E3F-9F20-DC6901BD0955}"/>
</file>

<file path=customXml/itemProps4.xml><?xml version="1.0" encoding="utf-8"?>
<ds:datastoreItem xmlns:ds="http://schemas.openxmlformats.org/officeDocument/2006/customXml" ds:itemID="{A94BFBA3-EFEB-4778-A621-4892D0DE5801}">
  <ds:schemaRefs>
    <ds:schemaRef ds:uri="http://schemas.microsoft.com/office/2006/metadata/properties"/>
    <ds:schemaRef ds:uri="http://schemas.microsoft.com/office/infopath/2007/PartnerControls"/>
    <ds:schemaRef ds:uri="4297454b-9d9d-4311-9194-cdf6c01c0e73"/>
    <ds:schemaRef ds:uri="dfb93d2d-490e-4f2a-a6aa-d151a9c5263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1904</Words>
  <Characters>10853</Characters>
  <Application>Microsoft Office Word</Application>
  <DocSecurity>0</DocSecurity>
  <Lines>90</Lines>
  <Paragraphs>25</Paragraphs>
  <ScaleCrop>false</ScaleCrop>
  <Company/>
  <LinksUpToDate>false</LinksUpToDate>
  <CharactersWithSpaces>12732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Nylk</dc:creator>
  <cp:keywords/>
  <dc:description/>
  <cp:lastModifiedBy>John Bell</cp:lastModifiedBy>
  <cp:revision>3</cp:revision>
  <cp:lastPrinted>2023-08-10T10:18:00Z</cp:lastPrinted>
  <dcterms:created xsi:type="dcterms:W3CDTF">2023-08-10T10:18:00Z</dcterms:created>
  <dcterms:modified xsi:type="dcterms:W3CDTF">2023-08-10T10:18:00Z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0x01010008911B640723674A88567F1D0A6A478D</vt:lpwstr>
  </property>
  <property fmtid="{D5CDD505-2E9C-101B-9397-08002B2CF9AE}" pid="3" name="MediaServiceImageTags">
    <vt:lpwstr/>
  </property>
</Properties>
</file>